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DA1" w:rsidRDefault="009B4DA1" w:rsidP="00EE34F4">
      <w:pPr>
        <w:pStyle w:val="afa"/>
        <w:spacing w:before="4" w:line="360" w:lineRule="exact"/>
        <w:ind w:left="0" w:right="0" w:firstLineChars="650" w:firstLine="2603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  <w:r w:rsidRPr="009B4DA1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愛瑪市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社區第</w:t>
      </w:r>
      <w:r w:rsidRPr="009B4DA1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十四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屆管理委員會</w:t>
      </w:r>
    </w:p>
    <w:p w:rsidR="009B4DA1" w:rsidRDefault="009B4DA1" w:rsidP="008A7BF5">
      <w:pPr>
        <w:pStyle w:val="afa"/>
        <w:spacing w:before="4" w:line="460" w:lineRule="exact"/>
        <w:ind w:left="0" w:right="0"/>
        <w:jc w:val="center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 xml:space="preserve">  112年</w:t>
      </w:r>
      <w:r w:rsidR="00D36E8F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9</w:t>
      </w:r>
      <w:r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月份會議</w:t>
      </w:r>
      <w:r w:rsidR="00253E57">
        <w:rPr>
          <w:rFonts w:ascii="標楷體" w:eastAsia="標楷體" w:hAnsi="標楷體" w:cs="Microsoft YaHei" w:hint="eastAsia"/>
          <w:b/>
          <w:bCs/>
          <w:sz w:val="40"/>
          <w:szCs w:val="40"/>
          <w:lang w:eastAsia="zh-TW"/>
        </w:rPr>
        <w:t>記錄</w:t>
      </w:r>
    </w:p>
    <w:p w:rsidR="008A7BF5" w:rsidRPr="009B4DA1" w:rsidRDefault="008A7BF5" w:rsidP="008A7BF5">
      <w:pPr>
        <w:pStyle w:val="afa"/>
        <w:spacing w:before="4" w:line="60" w:lineRule="exact"/>
        <w:ind w:left="0" w:right="0"/>
        <w:jc w:val="center"/>
        <w:rPr>
          <w:rFonts w:ascii="標楷體" w:eastAsia="標楷體" w:hAnsi="標楷體" w:cs="Microsoft YaHei"/>
          <w:b/>
          <w:bCs/>
          <w:sz w:val="40"/>
          <w:szCs w:val="40"/>
          <w:lang w:eastAsia="zh-TW"/>
        </w:rPr>
      </w:pPr>
    </w:p>
    <w:tbl>
      <w:tblPr>
        <w:tblW w:w="491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01"/>
        <w:gridCol w:w="4454"/>
        <w:gridCol w:w="1011"/>
        <w:gridCol w:w="2788"/>
      </w:tblGrid>
      <w:tr w:rsidR="00DE78CB" w:rsidRPr="001A0EAD" w:rsidTr="00E40FA8">
        <w:trPr>
          <w:trHeight w:hRule="exact" w:val="454"/>
          <w:jc w:val="center"/>
        </w:trPr>
        <w:tc>
          <w:tcPr>
            <w:tcW w:w="1090" w:type="pct"/>
            <w:tcBorders>
              <w:top w:val="thinThickSmallGap" w:sz="12" w:space="0" w:color="auto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日　　期</w:t>
            </w:r>
          </w:p>
        </w:tc>
        <w:tc>
          <w:tcPr>
            <w:tcW w:w="3910" w:type="pct"/>
            <w:gridSpan w:val="3"/>
            <w:tcBorders>
              <w:top w:val="thinThickSmallGap" w:sz="12" w:space="0" w:color="auto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DE78CB" w:rsidP="002334B7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/>
                <w:b w:val="0"/>
                <w:szCs w:val="24"/>
              </w:rPr>
              <w:t>1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1</w:t>
            </w:r>
            <w:r w:rsidR="008A73A7" w:rsidRPr="001A0EAD">
              <w:rPr>
                <w:rFonts w:ascii="Times New Roman" w:hAnsi="Times New Roman" w:cs="Times New Roman" w:hint="eastAsia"/>
                <w:b w:val="0"/>
                <w:szCs w:val="24"/>
              </w:rPr>
              <w:t>2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年</w:t>
            </w:r>
            <w:r w:rsidR="00D36E8F">
              <w:rPr>
                <w:rFonts w:ascii="Times New Roman" w:hAnsi="Times New Roman" w:cs="Times New Roman" w:hint="eastAsia"/>
                <w:b w:val="0"/>
                <w:szCs w:val="24"/>
              </w:rPr>
              <w:t>9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月</w:t>
            </w:r>
            <w:r w:rsidR="00D36E8F">
              <w:rPr>
                <w:rFonts w:ascii="Times New Roman" w:hAnsi="Times New Roman" w:cs="Times New Roman" w:hint="eastAsia"/>
                <w:b w:val="0"/>
                <w:szCs w:val="24"/>
              </w:rPr>
              <w:t>14</w:t>
            </w:r>
            <w:r w:rsidR="00072500" w:rsidRPr="001611E5">
              <w:rPr>
                <w:rFonts w:ascii="Times New Roman" w:hAnsi="Times New Roman" w:cs="Times New Roman" w:hint="eastAsia"/>
                <w:b w:val="0"/>
                <w:szCs w:val="24"/>
              </w:rPr>
              <w:t>日（星期</w:t>
            </w:r>
            <w:r w:rsidR="002334B7" w:rsidRPr="001611E5">
              <w:rPr>
                <w:rFonts w:ascii="Times New Roman" w:hAnsi="Times New Roman" w:cs="Times New Roman" w:hint="eastAsia"/>
                <w:b w:val="0"/>
                <w:szCs w:val="24"/>
              </w:rPr>
              <w:t>四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）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19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：</w:t>
            </w: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3</w:t>
            </w:r>
            <w:r w:rsidRPr="001A0EAD">
              <w:rPr>
                <w:rFonts w:ascii="Times New Roman" w:hAnsi="Times New Roman" w:cs="Times New Roman"/>
                <w:b w:val="0"/>
                <w:szCs w:val="24"/>
              </w:rPr>
              <w:t>0</w:t>
            </w:r>
          </w:p>
        </w:tc>
      </w:tr>
      <w:tr w:rsidR="00DE78CB" w:rsidRPr="001A0EAD" w:rsidTr="00E40FA8">
        <w:trPr>
          <w:trHeight w:hRule="exact" w:val="454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地　　點</w:t>
            </w:r>
          </w:p>
        </w:tc>
        <w:tc>
          <w:tcPr>
            <w:tcW w:w="391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社區一樓圖書室</w:t>
            </w:r>
          </w:p>
        </w:tc>
      </w:tr>
      <w:tr w:rsidR="00DE78CB" w:rsidRPr="001A0EAD" w:rsidTr="00E40FA8">
        <w:trPr>
          <w:trHeight w:hRule="exact" w:val="397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主　　席</w:t>
            </w:r>
          </w:p>
        </w:tc>
        <w:tc>
          <w:tcPr>
            <w:tcW w:w="21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 w:rsidRPr="00BD695D">
              <w:rPr>
                <w:rFonts w:cs="華康中黑體" w:hint="eastAsia"/>
                <w:b w:val="0"/>
                <w:bCs/>
                <w:color w:val="000000"/>
                <w:spacing w:val="30"/>
                <w:kern w:val="0"/>
                <w:fitText w:val="1428" w:id="-1273310720"/>
              </w:rPr>
              <w:t>主任委</w:t>
            </w:r>
            <w:r w:rsidRPr="00BD695D">
              <w:rPr>
                <w:rFonts w:cs="華康中黑體" w:hint="eastAsia"/>
                <w:b w:val="0"/>
                <w:bCs/>
                <w:color w:val="000000"/>
                <w:spacing w:val="22"/>
                <w:kern w:val="0"/>
                <w:fitText w:val="1428" w:id="-1273310720"/>
              </w:rPr>
              <w:t>員</w:t>
            </w:r>
            <w:r w:rsidRPr="001A0EAD">
              <w:rPr>
                <w:rFonts w:cs="Times New Roman" w:hint="eastAsia"/>
                <w:b w:val="0"/>
                <w:kern w:val="0"/>
              </w:rPr>
              <w:t xml:space="preserve"> </w:t>
            </w:r>
            <w:r w:rsidR="009A5ECE">
              <w:rPr>
                <w:rFonts w:cs="Times New Roman" w:hint="eastAsia"/>
                <w:b w:val="0"/>
                <w:kern w:val="0"/>
              </w:rPr>
              <w:t xml:space="preserve"> </w:t>
            </w:r>
            <w:r w:rsidRPr="001A0EAD">
              <w:rPr>
                <w:rFonts w:cs="Times New Roman" w:hint="eastAsia"/>
                <w:b w:val="0"/>
                <w:kern w:val="0"/>
              </w:rPr>
              <w:t>陳</w:t>
            </w:r>
            <w:proofErr w:type="gramStart"/>
            <w:r w:rsidRPr="001A0EAD">
              <w:rPr>
                <w:rFonts w:cs="Times New Roman" w:hint="eastAsia"/>
                <w:b w:val="0"/>
                <w:kern w:val="0"/>
              </w:rPr>
              <w:t>薐</w:t>
            </w:r>
            <w:proofErr w:type="gramEnd"/>
            <w:r w:rsidRPr="001A0EAD">
              <w:rPr>
                <w:rFonts w:cs="Times New Roman" w:hint="eastAsia"/>
                <w:b w:val="0"/>
                <w:kern w:val="0"/>
              </w:rPr>
              <w:t>富</w:t>
            </w:r>
          </w:p>
        </w:tc>
        <w:tc>
          <w:tcPr>
            <w:tcW w:w="4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E78CB" w:rsidRPr="001A0EAD" w:rsidRDefault="00DE78CB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記錄</w:t>
            </w:r>
          </w:p>
        </w:tc>
        <w:tc>
          <w:tcPr>
            <w:tcW w:w="13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nThickSmallGap" w:sz="12" w:space="0" w:color="auto"/>
            </w:tcBorders>
            <w:vAlign w:val="center"/>
          </w:tcPr>
          <w:p w:rsidR="00DE78CB" w:rsidRPr="001A0EAD" w:rsidRDefault="009A5ECE" w:rsidP="00FA78DB">
            <w:pPr>
              <w:spacing w:line="340" w:lineRule="exact"/>
              <w:contextualSpacing/>
              <w:rPr>
                <w:rFonts w:ascii="Times New Roman" w:hAnsi="Times New Roman" w:cs="Times New Roman"/>
                <w:b w:val="0"/>
                <w:szCs w:val="24"/>
              </w:rPr>
            </w:pPr>
            <w:r>
              <w:rPr>
                <w:rFonts w:cs="Times New Roman" w:hint="eastAsia"/>
                <w:b w:val="0"/>
                <w:kern w:val="0"/>
              </w:rPr>
              <w:t xml:space="preserve"> </w:t>
            </w:r>
            <w:r w:rsidR="00DE78CB" w:rsidRPr="00BD695D">
              <w:rPr>
                <w:rFonts w:cs="Times New Roman" w:hint="eastAsia"/>
                <w:b w:val="0"/>
                <w:spacing w:val="15"/>
                <w:kern w:val="0"/>
                <w:fitText w:val="1260" w:id="-1273309440"/>
              </w:rPr>
              <w:t>社區經</w:t>
            </w:r>
            <w:r w:rsidR="00DE78CB" w:rsidRPr="00BD695D">
              <w:rPr>
                <w:rFonts w:cs="Times New Roman" w:hint="eastAsia"/>
                <w:b w:val="0"/>
                <w:spacing w:val="-15"/>
                <w:kern w:val="0"/>
                <w:fitText w:val="1260" w:id="-1273309440"/>
              </w:rPr>
              <w:t>理</w:t>
            </w:r>
            <w:r w:rsidR="00DE78CB" w:rsidRPr="001A0EAD">
              <w:rPr>
                <w:rFonts w:ascii="Times New Roman" w:hAnsi="Times New Roman" w:cs="Times New Roman"/>
                <w:b w:val="0"/>
                <w:szCs w:val="24"/>
              </w:rPr>
              <w:t xml:space="preserve"> </w:t>
            </w:r>
            <w:r w:rsidR="005A002B">
              <w:rPr>
                <w:rFonts w:ascii="Times New Roman" w:hAnsi="Times New Roman" w:cs="Times New Roman" w:hint="eastAsia"/>
                <w:b w:val="0"/>
                <w:sz w:val="2"/>
                <w:szCs w:val="2"/>
              </w:rPr>
              <w:t xml:space="preserve">        </w:t>
            </w:r>
            <w:r w:rsidR="00FA78DB">
              <w:rPr>
                <w:rFonts w:ascii="Times New Roman" w:hAnsi="Times New Roman" w:cs="Times New Roman" w:hint="eastAsia"/>
                <w:b w:val="0"/>
                <w:szCs w:val="24"/>
              </w:rPr>
              <w:t>張惠</w:t>
            </w:r>
            <w:proofErr w:type="gramStart"/>
            <w:r w:rsidR="00FA78DB">
              <w:rPr>
                <w:rFonts w:ascii="Times New Roman" w:hAnsi="Times New Roman" w:cs="Times New Roman" w:hint="eastAsia"/>
                <w:b w:val="0"/>
                <w:szCs w:val="24"/>
              </w:rPr>
              <w:t>瑀</w:t>
            </w:r>
            <w:proofErr w:type="gramEnd"/>
          </w:p>
        </w:tc>
      </w:tr>
      <w:tr w:rsidR="008A73A7" w:rsidRPr="001A0EAD" w:rsidTr="00E40FA8">
        <w:trPr>
          <w:trHeight w:hRule="exact" w:val="1134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4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出席委員</w:t>
            </w:r>
          </w:p>
        </w:tc>
        <w:tc>
          <w:tcPr>
            <w:tcW w:w="3910" w:type="pct"/>
            <w:gridSpan w:val="3"/>
            <w:tcBorders>
              <w:bottom w:val="single" w:sz="8" w:space="0" w:color="auto"/>
              <w:right w:val="thinThickSmallGap" w:sz="12" w:space="0" w:color="auto"/>
            </w:tcBorders>
            <w:vAlign w:val="center"/>
          </w:tcPr>
          <w:p w:rsidR="008A73A7" w:rsidRPr="001A0EAD" w:rsidRDefault="008A73A7" w:rsidP="00E815AD">
            <w:pPr>
              <w:adjustRightInd w:val="0"/>
              <w:snapToGrid w:val="0"/>
              <w:spacing w:line="34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副主任委員  </w:t>
            </w:r>
            <w:r w:rsidRPr="00EC6A24">
              <w:rPr>
                <w:rFonts w:cs="Times New Roman" w:hint="eastAsia"/>
                <w:b w:val="0"/>
                <w:u w:val="single"/>
              </w:rPr>
              <w:t>林立中</w:t>
            </w: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   </w:t>
            </w:r>
            <w:r w:rsidRPr="00BD695D">
              <w:rPr>
                <w:rFonts w:cs="華康中黑體" w:hint="eastAsia"/>
                <w:b w:val="0"/>
                <w:bCs/>
                <w:color w:val="000000"/>
                <w:spacing w:val="15"/>
                <w:kern w:val="0"/>
                <w:fitText w:val="1260" w:id="-1273310464"/>
              </w:rPr>
              <w:t>監察委</w:t>
            </w:r>
            <w:r w:rsidRPr="00BD695D">
              <w:rPr>
                <w:rFonts w:cs="華康中黑體" w:hint="eastAsia"/>
                <w:b w:val="0"/>
                <w:bCs/>
                <w:color w:val="000000"/>
                <w:spacing w:val="-15"/>
                <w:kern w:val="0"/>
                <w:fitText w:val="1260" w:id="-1273310464"/>
              </w:rPr>
              <w:t>員</w:t>
            </w: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r w:rsidRPr="00EC6A24">
              <w:rPr>
                <w:rFonts w:cs="華康中黑體"/>
                <w:b w:val="0"/>
                <w:bCs/>
                <w:color w:val="000000"/>
                <w:u w:val="single"/>
              </w:rPr>
              <w:t>郭健倫</w:t>
            </w:r>
            <w:r w:rsidR="00D428A2">
              <w:rPr>
                <w:rFonts w:cs="華康中黑體" w:hint="eastAsia"/>
                <w:b w:val="0"/>
                <w:bCs/>
                <w:color w:val="000000"/>
              </w:rPr>
              <w:t xml:space="preserve">   </w:t>
            </w:r>
            <w:r w:rsidR="00EC6A24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="00D428A2" w:rsidRPr="00BD695D">
              <w:rPr>
                <w:rFonts w:hint="eastAsia"/>
                <w:b w:val="0"/>
                <w:spacing w:val="15"/>
                <w:kern w:val="0"/>
                <w:szCs w:val="32"/>
                <w:fitText w:val="1260" w:id="-1273309696"/>
              </w:rPr>
              <w:t>財務委</w:t>
            </w:r>
            <w:r w:rsidR="00D428A2" w:rsidRPr="00BD695D">
              <w:rPr>
                <w:rFonts w:hint="eastAsia"/>
                <w:b w:val="0"/>
                <w:spacing w:val="-15"/>
                <w:kern w:val="0"/>
                <w:szCs w:val="32"/>
                <w:fitText w:val="1260" w:id="-1273309696"/>
              </w:rPr>
              <w:t>員</w:t>
            </w:r>
            <w:r w:rsidR="00D428A2" w:rsidRPr="001A0EAD">
              <w:rPr>
                <w:rFonts w:cs="華康中黑體" w:hint="eastAsia"/>
                <w:b w:val="0"/>
                <w:bCs/>
                <w:color w:val="000000"/>
              </w:rPr>
              <w:t xml:space="preserve"> </w:t>
            </w:r>
            <w:r w:rsidR="00D428A2" w:rsidRPr="00EC6A24">
              <w:rPr>
                <w:rFonts w:cs="華康中黑體" w:hint="eastAsia"/>
                <w:b w:val="0"/>
                <w:bCs/>
                <w:color w:val="000000"/>
                <w:u w:val="single"/>
              </w:rPr>
              <w:t>林舒曼</w:t>
            </w:r>
          </w:p>
          <w:p w:rsidR="008A73A7" w:rsidRPr="001A0EAD" w:rsidRDefault="008A73A7" w:rsidP="00E815AD">
            <w:pPr>
              <w:adjustRightInd w:val="0"/>
              <w:snapToGrid w:val="0"/>
              <w:spacing w:line="34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 w:rsidRPr="00BD695D">
              <w:rPr>
                <w:rFonts w:cs="華康中黑體" w:hint="eastAsia"/>
                <w:b w:val="0"/>
                <w:bCs/>
                <w:color w:val="000000"/>
                <w:spacing w:val="30"/>
                <w:kern w:val="0"/>
                <w:fitText w:val="1428" w:id="-1273310972"/>
              </w:rPr>
              <w:t>設備委</w:t>
            </w:r>
            <w:r w:rsidRPr="00BD695D">
              <w:rPr>
                <w:rFonts w:cs="華康中黑體" w:hint="eastAsia"/>
                <w:b w:val="0"/>
                <w:bCs/>
                <w:color w:val="000000"/>
                <w:spacing w:val="22"/>
                <w:kern w:val="0"/>
                <w:fitText w:val="1428" w:id="-1273310972"/>
              </w:rPr>
              <w:t>員</w:t>
            </w: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proofErr w:type="gramStart"/>
            <w:r w:rsidRPr="00EC6A24">
              <w:rPr>
                <w:rFonts w:cs="華康中黑體" w:hint="eastAsia"/>
                <w:b w:val="0"/>
                <w:bCs/>
                <w:color w:val="000000"/>
                <w:u w:val="single"/>
              </w:rPr>
              <w:t>龔</w:t>
            </w:r>
            <w:proofErr w:type="gramEnd"/>
            <w:r w:rsidRPr="00EC6A24">
              <w:rPr>
                <w:rFonts w:cs="華康中黑體" w:hint="eastAsia"/>
                <w:b w:val="0"/>
                <w:bCs/>
                <w:color w:val="000000"/>
                <w:u w:val="single"/>
              </w:rPr>
              <w:t xml:space="preserve">  正</w:t>
            </w:r>
            <w:r w:rsidRPr="001A0EAD">
              <w:rPr>
                <w:rFonts w:hint="eastAsia"/>
                <w:b w:val="0"/>
                <w:kern w:val="0"/>
                <w:szCs w:val="32"/>
              </w:rPr>
              <w:t xml:space="preserve">   </w:t>
            </w:r>
            <w:r w:rsidRPr="00BD695D">
              <w:rPr>
                <w:rFonts w:hint="eastAsia"/>
                <w:b w:val="0"/>
                <w:spacing w:val="15"/>
                <w:kern w:val="0"/>
                <w:szCs w:val="32"/>
                <w:fitText w:val="1260" w:id="-1273310463"/>
              </w:rPr>
              <w:t>環保委</w:t>
            </w:r>
            <w:r w:rsidRPr="00BD695D">
              <w:rPr>
                <w:rFonts w:hint="eastAsia"/>
                <w:b w:val="0"/>
                <w:spacing w:val="-15"/>
                <w:kern w:val="0"/>
                <w:szCs w:val="32"/>
                <w:fitText w:val="1260" w:id="-1273310463"/>
              </w:rPr>
              <w:t>員</w:t>
            </w:r>
            <w:r w:rsidRPr="001A0EAD">
              <w:rPr>
                <w:rFonts w:hint="eastAsia"/>
                <w:b w:val="0"/>
                <w:kern w:val="0"/>
                <w:szCs w:val="32"/>
              </w:rPr>
              <w:t xml:space="preserve"> </w:t>
            </w:r>
            <w:r w:rsidR="00EC6A24">
              <w:rPr>
                <w:rFonts w:hint="eastAsia"/>
                <w:b w:val="0"/>
                <w:kern w:val="0"/>
                <w:szCs w:val="32"/>
              </w:rPr>
              <w:t xml:space="preserve"> </w:t>
            </w:r>
            <w:r w:rsidRPr="00EC6A24">
              <w:rPr>
                <w:rFonts w:cs="華康中黑體" w:hint="eastAsia"/>
                <w:b w:val="0"/>
                <w:bCs/>
                <w:color w:val="000000"/>
                <w:u w:val="single"/>
              </w:rPr>
              <w:t>吳秉威</w:t>
            </w:r>
            <w:r w:rsidR="00EC6A24">
              <w:rPr>
                <w:rFonts w:cs="華康中黑體" w:hint="eastAsia"/>
                <w:b w:val="0"/>
                <w:bCs/>
                <w:color w:val="000000"/>
                <w:kern w:val="0"/>
              </w:rPr>
              <w:t xml:space="preserve">   </w:t>
            </w:r>
            <w:r w:rsidR="00EC6A24">
              <w:rPr>
                <w:rFonts w:cs="華康中黑體" w:hint="eastAsia"/>
                <w:b w:val="0"/>
                <w:bCs/>
                <w:color w:val="000000"/>
                <w:kern w:val="0"/>
                <w:sz w:val="2"/>
                <w:szCs w:val="2"/>
              </w:rPr>
              <w:t xml:space="preserve">         </w:t>
            </w:r>
            <w:r w:rsidR="00EC6A24" w:rsidRPr="00BD695D">
              <w:rPr>
                <w:rFonts w:hint="eastAsia"/>
                <w:b w:val="0"/>
                <w:spacing w:val="15"/>
                <w:kern w:val="0"/>
                <w:szCs w:val="32"/>
                <w:fitText w:val="1260" w:id="-1273310208"/>
              </w:rPr>
              <w:t>專門委</w:t>
            </w:r>
            <w:r w:rsidR="00EC6A24" w:rsidRPr="00BD695D">
              <w:rPr>
                <w:rFonts w:hint="eastAsia"/>
                <w:b w:val="0"/>
                <w:spacing w:val="-15"/>
                <w:kern w:val="0"/>
                <w:szCs w:val="32"/>
                <w:fitText w:val="1260" w:id="-1273310208"/>
              </w:rPr>
              <w:t>員</w:t>
            </w:r>
            <w:r w:rsidR="00EC6A24">
              <w:rPr>
                <w:rFonts w:cs="華康中黑體"/>
                <w:b w:val="0"/>
                <w:bCs/>
                <w:color w:val="000000"/>
              </w:rPr>
              <w:t xml:space="preserve"> </w:t>
            </w:r>
            <w:r w:rsidR="00EC6A24" w:rsidRPr="00EC6A24">
              <w:rPr>
                <w:rFonts w:cs="Times New Roman" w:hint="eastAsia"/>
                <w:b w:val="0"/>
                <w:u w:val="single"/>
              </w:rPr>
              <w:t>黃榮沐</w:t>
            </w:r>
          </w:p>
          <w:p w:rsidR="00E9095F" w:rsidRPr="001A0EAD" w:rsidRDefault="008A73A7" w:rsidP="000106A0">
            <w:pPr>
              <w:spacing w:line="340" w:lineRule="exact"/>
              <w:contextualSpacing/>
              <w:rPr>
                <w:rFonts w:cs="Times New Roman"/>
                <w:b w:val="0"/>
              </w:rPr>
            </w:pPr>
            <w:r w:rsidRPr="00BD695D">
              <w:rPr>
                <w:rFonts w:cs="華康中黑體" w:hint="eastAsia"/>
                <w:b w:val="0"/>
                <w:bCs/>
                <w:color w:val="000000"/>
                <w:spacing w:val="30"/>
                <w:kern w:val="0"/>
                <w:fitText w:val="1428" w:id="-1273310720"/>
              </w:rPr>
              <w:t>專門委</w:t>
            </w:r>
            <w:r w:rsidRPr="00BD695D">
              <w:rPr>
                <w:rFonts w:cs="華康中黑體" w:hint="eastAsia"/>
                <w:b w:val="0"/>
                <w:bCs/>
                <w:color w:val="000000"/>
                <w:spacing w:val="22"/>
                <w:kern w:val="0"/>
                <w:fitText w:val="1428" w:id="-1273310720"/>
              </w:rPr>
              <w:t>員</w:t>
            </w: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r w:rsidRPr="00EC6A24">
              <w:rPr>
                <w:rFonts w:cs="華康中黑體" w:hint="eastAsia"/>
                <w:b w:val="0"/>
                <w:bCs/>
                <w:color w:val="000000"/>
                <w:u w:val="single"/>
              </w:rPr>
              <w:t>連柏筌</w:t>
            </w:r>
            <w:r w:rsidRPr="001A0EAD">
              <w:rPr>
                <w:rFonts w:cs="Times New Roman" w:hint="eastAsia"/>
                <w:b w:val="0"/>
              </w:rPr>
              <w:t xml:space="preserve">   </w:t>
            </w:r>
            <w:r w:rsidRPr="00BD695D">
              <w:rPr>
                <w:rFonts w:hint="eastAsia"/>
                <w:b w:val="0"/>
                <w:spacing w:val="15"/>
                <w:kern w:val="0"/>
                <w:szCs w:val="32"/>
                <w:fitText w:val="1260" w:id="-1273310463"/>
              </w:rPr>
              <w:t>專門委</w:t>
            </w:r>
            <w:r w:rsidRPr="00BD695D">
              <w:rPr>
                <w:rFonts w:hint="eastAsia"/>
                <w:b w:val="0"/>
                <w:spacing w:val="-15"/>
                <w:kern w:val="0"/>
                <w:szCs w:val="32"/>
                <w:fitText w:val="1260" w:id="-1273310463"/>
              </w:rPr>
              <w:t>員</w:t>
            </w:r>
            <w:r w:rsidRPr="001A0EAD">
              <w:rPr>
                <w:rFonts w:cs="華康中黑體"/>
                <w:b w:val="0"/>
                <w:bCs/>
                <w:color w:val="000000"/>
              </w:rPr>
              <w:t xml:space="preserve">  </w:t>
            </w:r>
            <w:r w:rsidRPr="00EA3153">
              <w:rPr>
                <w:rFonts w:cs="Times New Roman" w:hint="eastAsia"/>
                <w:b w:val="0"/>
                <w:u w:val="single"/>
              </w:rPr>
              <w:t>謝</w:t>
            </w:r>
            <w:proofErr w:type="gramStart"/>
            <w:r w:rsidRPr="00EA3153">
              <w:rPr>
                <w:rFonts w:cs="Times New Roman" w:hint="eastAsia"/>
                <w:b w:val="0"/>
                <w:u w:val="single"/>
              </w:rPr>
              <w:t>誌</w:t>
            </w:r>
            <w:proofErr w:type="gramEnd"/>
            <w:r w:rsidRPr="00EA3153">
              <w:rPr>
                <w:rFonts w:cs="Times New Roman" w:hint="eastAsia"/>
                <w:b w:val="0"/>
                <w:u w:val="single"/>
              </w:rPr>
              <w:t>鋒</w:t>
            </w:r>
            <w:r w:rsidR="00EA3153">
              <w:rPr>
                <w:rFonts w:cs="Times New Roman" w:hint="eastAsia"/>
                <w:b w:val="0"/>
                <w:kern w:val="0"/>
              </w:rPr>
              <w:t xml:space="preserve">   </w:t>
            </w:r>
            <w:r w:rsidR="00EA3153">
              <w:rPr>
                <w:rFonts w:cs="Times New Roman" w:hint="eastAsia"/>
                <w:b w:val="0"/>
                <w:kern w:val="0"/>
                <w:sz w:val="2"/>
                <w:szCs w:val="2"/>
              </w:rPr>
              <w:t xml:space="preserve">         </w:t>
            </w:r>
          </w:p>
        </w:tc>
      </w:tr>
      <w:tr w:rsidR="008A73A7" w:rsidRPr="001A0EAD" w:rsidTr="00E40FA8">
        <w:trPr>
          <w:trHeight w:hRule="exact" w:val="397"/>
          <w:jc w:val="center"/>
        </w:trPr>
        <w:tc>
          <w:tcPr>
            <w:tcW w:w="1090" w:type="pct"/>
            <w:tcBorders>
              <w:top w:val="single" w:sz="8" w:space="0" w:color="000000"/>
              <w:left w:val="thinThickSmallGap" w:sz="12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0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請假委員</w:t>
            </w:r>
          </w:p>
        </w:tc>
        <w:tc>
          <w:tcPr>
            <w:tcW w:w="3910" w:type="pct"/>
            <w:gridSpan w:val="3"/>
            <w:tcBorders>
              <w:bottom w:val="single" w:sz="8" w:space="0" w:color="auto"/>
              <w:right w:val="thinThickSmallGap" w:sz="12" w:space="0" w:color="auto"/>
            </w:tcBorders>
            <w:vAlign w:val="center"/>
          </w:tcPr>
          <w:p w:rsidR="008A73A7" w:rsidRPr="001A0EAD" w:rsidRDefault="008C1F2B" w:rsidP="00E815AD">
            <w:pPr>
              <w:adjustRightInd w:val="0"/>
              <w:snapToGrid w:val="0"/>
              <w:spacing w:line="300" w:lineRule="exact"/>
              <w:contextualSpacing/>
              <w:jc w:val="both"/>
              <w:rPr>
                <w:rFonts w:cs="華康中黑體"/>
                <w:b w:val="0"/>
                <w:bCs/>
                <w:color w:val="000000"/>
              </w:rPr>
            </w:pPr>
            <w:r w:rsidRPr="00BD695D">
              <w:rPr>
                <w:rFonts w:cs="華康中黑體" w:hint="eastAsia"/>
                <w:b w:val="0"/>
                <w:bCs/>
                <w:color w:val="000000"/>
                <w:spacing w:val="30"/>
                <w:kern w:val="0"/>
                <w:fitText w:val="1428" w:id="-1273310720"/>
              </w:rPr>
              <w:t>專門委</w:t>
            </w:r>
            <w:r w:rsidRPr="00BD695D">
              <w:rPr>
                <w:rFonts w:cs="華康中黑體" w:hint="eastAsia"/>
                <w:b w:val="0"/>
                <w:bCs/>
                <w:color w:val="000000"/>
                <w:spacing w:val="22"/>
                <w:kern w:val="0"/>
                <w:fitText w:val="1428" w:id="-1273310720"/>
              </w:rPr>
              <w:t>員</w:t>
            </w:r>
            <w:r w:rsidRPr="001A0EAD">
              <w:rPr>
                <w:rFonts w:cs="華康中黑體" w:hint="eastAsia"/>
                <w:b w:val="0"/>
                <w:bCs/>
                <w:color w:val="000000"/>
              </w:rPr>
              <w:t xml:space="preserve">  </w:t>
            </w:r>
            <w:r w:rsidRPr="00EC6A24">
              <w:rPr>
                <w:rFonts w:cs="華康中黑體" w:hint="eastAsia"/>
                <w:b w:val="0"/>
                <w:bCs/>
                <w:color w:val="000000"/>
                <w:u w:val="single"/>
              </w:rPr>
              <w:t>連柏筌</w:t>
            </w:r>
          </w:p>
        </w:tc>
      </w:tr>
      <w:tr w:rsidR="008A73A7" w:rsidRPr="001A0EAD" w:rsidTr="00E40FA8">
        <w:trPr>
          <w:trHeight w:hRule="exact" w:val="397"/>
          <w:jc w:val="center"/>
        </w:trPr>
        <w:tc>
          <w:tcPr>
            <w:tcW w:w="1090" w:type="pct"/>
            <w:tcBorders>
              <w:top w:val="single" w:sz="8" w:space="0" w:color="auto"/>
              <w:left w:val="thinThickSmallGap" w:sz="12" w:space="0" w:color="auto"/>
              <w:bottom w:val="thinThickSmallGap" w:sz="12" w:space="0" w:color="auto"/>
              <w:right w:val="single" w:sz="8" w:space="0" w:color="000000"/>
            </w:tcBorders>
            <w:vAlign w:val="center"/>
          </w:tcPr>
          <w:p w:rsidR="008A73A7" w:rsidRPr="001A0EAD" w:rsidRDefault="008A73A7" w:rsidP="00E815AD">
            <w:pPr>
              <w:spacing w:line="300" w:lineRule="exact"/>
              <w:contextualSpacing/>
              <w:jc w:val="center"/>
              <w:rPr>
                <w:rFonts w:ascii="Times New Roman" w:hAnsi="Times New Roman" w:cs="Times New Roman"/>
                <w:b w:val="0"/>
                <w:szCs w:val="24"/>
              </w:rPr>
            </w:pPr>
            <w:r w:rsidRPr="001A0EAD">
              <w:rPr>
                <w:rFonts w:ascii="Times New Roman" w:hAnsi="Times New Roman" w:cs="Times New Roman" w:hint="eastAsia"/>
                <w:b w:val="0"/>
                <w:szCs w:val="24"/>
              </w:rPr>
              <w:t>列席單位與住戶</w:t>
            </w:r>
          </w:p>
        </w:tc>
        <w:tc>
          <w:tcPr>
            <w:tcW w:w="3910" w:type="pct"/>
            <w:gridSpan w:val="3"/>
            <w:tcBorders>
              <w:top w:val="single" w:sz="8" w:space="0" w:color="auto"/>
              <w:left w:val="single" w:sz="8" w:space="0" w:color="000000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8A73A7" w:rsidRPr="001A0EAD" w:rsidRDefault="00FA78DB" w:rsidP="002474DC">
            <w:pPr>
              <w:spacing w:line="300" w:lineRule="exact"/>
              <w:contextualSpacing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騎士</w:t>
            </w:r>
            <w:r w:rsidR="00487679" w:rsidRPr="001A0EAD">
              <w:rPr>
                <w:rFonts w:ascii="Times New Roman" w:hAnsi="Times New Roman" w:cs="Times New Roman" w:hint="eastAsia"/>
                <w:b w:val="0"/>
              </w:rPr>
              <w:t>物業</w:t>
            </w:r>
            <w:r w:rsidR="00487679" w:rsidRPr="001A0EAD">
              <w:rPr>
                <w:rFonts w:ascii="Times New Roman" w:hAnsi="Times New Roman" w:cs="Times New Roman"/>
                <w:b w:val="0"/>
              </w:rPr>
              <w:t>-</w:t>
            </w:r>
            <w:r w:rsidR="008C1F2B">
              <w:rPr>
                <w:rFonts w:ascii="Times New Roman" w:hAnsi="Times New Roman" w:cs="Times New Roman" w:hint="eastAsia"/>
                <w:b w:val="0"/>
              </w:rPr>
              <w:t>劉進和</w:t>
            </w:r>
            <w:r w:rsidR="002474DC">
              <w:rPr>
                <w:rFonts w:ascii="Times New Roman" w:hAnsi="Times New Roman" w:cs="Times New Roman" w:hint="eastAsia"/>
                <w:b w:val="0"/>
              </w:rPr>
              <w:t>副總</w:t>
            </w:r>
            <w:r w:rsidR="008C1F2B">
              <w:rPr>
                <w:rFonts w:ascii="Times New Roman" w:hAnsi="Times New Roman" w:cs="Times New Roman" w:hint="eastAsia"/>
                <w:b w:val="0"/>
              </w:rPr>
              <w:t>.</w:t>
            </w:r>
            <w:r w:rsidR="008C1F2B">
              <w:rPr>
                <w:rFonts w:ascii="Times New Roman" w:hAnsi="Times New Roman" w:cs="Times New Roman" w:hint="eastAsia"/>
                <w:b w:val="0"/>
              </w:rPr>
              <w:t>相</w:t>
            </w:r>
            <w:proofErr w:type="gramStart"/>
            <w:r w:rsidR="008C1F2B">
              <w:rPr>
                <w:rFonts w:ascii="Times New Roman" w:hAnsi="Times New Roman" w:cs="Times New Roman" w:hint="eastAsia"/>
                <w:b w:val="0"/>
              </w:rPr>
              <w:t>秉</w:t>
            </w:r>
            <w:proofErr w:type="gramEnd"/>
            <w:r w:rsidR="008C1F2B">
              <w:rPr>
                <w:rFonts w:ascii="Times New Roman" w:hAnsi="Times New Roman" w:cs="Times New Roman" w:hint="eastAsia"/>
                <w:b w:val="0"/>
              </w:rPr>
              <w:t>鈞</w:t>
            </w:r>
            <w:r w:rsidR="002474DC">
              <w:rPr>
                <w:rFonts w:ascii="Times New Roman" w:hAnsi="Times New Roman" w:cs="Times New Roman" w:hint="eastAsia"/>
                <w:b w:val="0"/>
              </w:rPr>
              <w:t>協理</w:t>
            </w:r>
            <w:r w:rsidR="004507A2">
              <w:rPr>
                <w:rFonts w:ascii="Times New Roman" w:hAnsi="Times New Roman" w:cs="Times New Roman" w:hint="eastAsia"/>
                <w:b w:val="0"/>
              </w:rPr>
              <w:t>、永大電梯</w:t>
            </w:r>
            <w:r w:rsidR="00F35B8E">
              <w:rPr>
                <w:rFonts w:ascii="Times New Roman" w:hAnsi="Times New Roman" w:cs="Times New Roman" w:hint="eastAsia"/>
                <w:b w:val="0"/>
              </w:rPr>
              <w:t>吳坤</w:t>
            </w:r>
            <w:proofErr w:type="gramStart"/>
            <w:r w:rsidR="00F35B8E">
              <w:rPr>
                <w:rFonts w:ascii="Times New Roman" w:hAnsi="Times New Roman" w:cs="Times New Roman" w:hint="eastAsia"/>
                <w:b w:val="0"/>
              </w:rPr>
              <w:t>諺</w:t>
            </w:r>
            <w:proofErr w:type="gramEnd"/>
            <w:r w:rsidR="002474DC">
              <w:rPr>
                <w:rFonts w:ascii="Times New Roman" w:hAnsi="Times New Roman" w:cs="Times New Roman" w:hint="eastAsia"/>
                <w:b w:val="0"/>
              </w:rPr>
              <w:t>組長</w:t>
            </w:r>
            <w:r w:rsidR="00F35B8E">
              <w:rPr>
                <w:rFonts w:ascii="Times New Roman" w:hAnsi="Times New Roman" w:cs="Times New Roman" w:hint="eastAsia"/>
                <w:b w:val="0"/>
              </w:rPr>
              <w:t>.</w:t>
            </w:r>
            <w:proofErr w:type="gramStart"/>
            <w:r w:rsidR="00F35B8E">
              <w:rPr>
                <w:rFonts w:ascii="Times New Roman" w:hAnsi="Times New Roman" w:cs="Times New Roman" w:hint="eastAsia"/>
                <w:b w:val="0"/>
              </w:rPr>
              <w:t>賴柏</w:t>
            </w:r>
            <w:r w:rsidR="008C1F2B">
              <w:rPr>
                <w:rFonts w:ascii="Times New Roman" w:hAnsi="Times New Roman" w:cs="Times New Roman" w:hint="eastAsia"/>
                <w:b w:val="0"/>
              </w:rPr>
              <w:t>葦</w:t>
            </w:r>
            <w:proofErr w:type="gramEnd"/>
            <w:r w:rsidR="002474DC">
              <w:rPr>
                <w:rFonts w:ascii="Times New Roman" w:hAnsi="Times New Roman" w:cs="Times New Roman" w:hint="eastAsia"/>
                <w:b w:val="0"/>
              </w:rPr>
              <w:t>組員</w:t>
            </w:r>
          </w:p>
        </w:tc>
      </w:tr>
    </w:tbl>
    <w:p w:rsidR="007221A2" w:rsidRPr="0048434C" w:rsidRDefault="00FC30E0" w:rsidP="00EA519B">
      <w:pPr>
        <w:autoSpaceDE w:val="0"/>
        <w:autoSpaceDN w:val="0"/>
        <w:adjustRightInd w:val="0"/>
        <w:snapToGrid w:val="0"/>
        <w:spacing w:line="440" w:lineRule="exact"/>
        <w:ind w:left="943" w:hangingChars="314" w:hanging="943"/>
        <w:rPr>
          <w:rFonts w:cs="標楷體"/>
          <w:color w:val="000000" w:themeColor="text1"/>
          <w:sz w:val="30"/>
          <w:szCs w:val="30"/>
          <w:lang w:val="zh-TW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壹、主席致詞：</w:t>
      </w:r>
      <w:r w:rsidR="002F4920" w:rsidRPr="00DE62BC">
        <w:rPr>
          <w:rFonts w:cs="標楷體" w:hint="eastAsia"/>
          <w:b w:val="0"/>
          <w:color w:val="000000" w:themeColor="text1"/>
          <w:sz w:val="30"/>
          <w:szCs w:val="30"/>
          <w:lang w:val="zh-TW"/>
        </w:rPr>
        <w:t>應到8員，實到7員，出席人數過半並已達法定人數，主席宣布開會。</w:t>
      </w:r>
    </w:p>
    <w:p w:rsidR="00A769AE" w:rsidRPr="00786AE9" w:rsidRDefault="00FC30E0" w:rsidP="00253E57">
      <w:pPr>
        <w:autoSpaceDE w:val="0"/>
        <w:autoSpaceDN w:val="0"/>
        <w:adjustRightInd w:val="0"/>
        <w:snapToGrid w:val="0"/>
        <w:spacing w:line="360" w:lineRule="exact"/>
        <w:ind w:left="943" w:hangingChars="314" w:hanging="943"/>
        <w:rPr>
          <w:rFonts w:cs="標楷體"/>
          <w:color w:val="000000" w:themeColor="text1"/>
          <w:sz w:val="30"/>
          <w:szCs w:val="30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貳、財務報告：</w:t>
      </w:r>
    </w:p>
    <w:p w:rsidR="00FF556F" w:rsidRDefault="00134993" w:rsidP="00134993">
      <w:pPr>
        <w:autoSpaceDE w:val="0"/>
        <w:autoSpaceDN w:val="0"/>
        <w:adjustRightInd w:val="0"/>
        <w:snapToGrid w:val="0"/>
        <w:spacing w:line="360" w:lineRule="exact"/>
        <w:ind w:left="943" w:hangingChars="314" w:hanging="943"/>
        <w:rPr>
          <w:rFonts w:cs="標楷體"/>
          <w:color w:val="000000" w:themeColor="text1"/>
          <w:sz w:val="30"/>
          <w:szCs w:val="30"/>
          <w:lang w:val="zh-TW"/>
        </w:rPr>
      </w:pPr>
      <w:r w:rsidRPr="00786AE9">
        <w:rPr>
          <w:rFonts w:cs="標楷體" w:hint="eastAsia"/>
          <w:color w:val="000000" w:themeColor="text1"/>
          <w:sz w:val="30"/>
          <w:szCs w:val="30"/>
        </w:rPr>
        <w:t xml:space="preserve">  </w:t>
      </w:r>
      <w:r>
        <w:rPr>
          <w:rFonts w:cs="標楷體" w:hint="eastAsia"/>
          <w:color w:val="000000" w:themeColor="text1"/>
          <w:sz w:val="30"/>
          <w:szCs w:val="30"/>
          <w:lang w:val="zh-TW"/>
        </w:rPr>
        <w:t>一</w:t>
      </w:r>
      <w:r>
        <w:rPr>
          <w:rFonts w:cs="標楷體"/>
          <w:color w:val="000000" w:themeColor="text1"/>
          <w:sz w:val="30"/>
          <w:szCs w:val="30"/>
          <w:lang w:val="zh-TW"/>
        </w:rPr>
        <w:t>、</w:t>
      </w:r>
      <w:r>
        <w:rPr>
          <w:rFonts w:cs="標楷體" w:hint="eastAsia"/>
          <w:color w:val="000000" w:themeColor="text1"/>
          <w:sz w:val="30"/>
          <w:szCs w:val="30"/>
          <w:lang w:val="zh-TW"/>
        </w:rPr>
        <w:t>七月份(6/17~7/31)財報</w:t>
      </w:r>
      <w:r w:rsidR="001A2794">
        <w:rPr>
          <w:rFonts w:cs="標楷體" w:hint="eastAsia"/>
          <w:color w:val="000000" w:themeColor="text1"/>
          <w:sz w:val="30"/>
          <w:szCs w:val="30"/>
          <w:lang w:val="zh-TW"/>
        </w:rPr>
        <w:t>:</w:t>
      </w:r>
      <w:r w:rsidRPr="00134993">
        <w:rPr>
          <w:rFonts w:cs="標楷體" w:hint="eastAsia"/>
          <w:color w:val="000000" w:themeColor="text1"/>
          <w:sz w:val="30"/>
          <w:szCs w:val="30"/>
          <w:lang w:val="zh-TW"/>
        </w:rPr>
        <w:t xml:space="preserve"> </w:t>
      </w:r>
    </w:p>
    <w:tbl>
      <w:tblPr>
        <w:tblStyle w:val="af0"/>
        <w:tblW w:w="0" w:type="auto"/>
        <w:tblInd w:w="364" w:type="dxa"/>
        <w:tblLook w:val="04A0" w:firstRow="1" w:lastRow="0" w:firstColumn="1" w:lastColumn="0" w:noHBand="0" w:noVBand="1"/>
      </w:tblPr>
      <w:tblGrid>
        <w:gridCol w:w="2438"/>
        <w:gridCol w:w="1984"/>
        <w:gridCol w:w="1843"/>
        <w:gridCol w:w="1834"/>
        <w:gridCol w:w="1851"/>
      </w:tblGrid>
      <w:tr w:rsidR="004E39DD" w:rsidTr="00FF556F">
        <w:tc>
          <w:tcPr>
            <w:tcW w:w="2438" w:type="dxa"/>
          </w:tcPr>
          <w:p w:rsidR="004E39DD" w:rsidRPr="001A2794" w:rsidRDefault="004E39DD" w:rsidP="0007676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存款銀行</w:t>
            </w:r>
          </w:p>
        </w:tc>
        <w:tc>
          <w:tcPr>
            <w:tcW w:w="1984" w:type="dxa"/>
          </w:tcPr>
          <w:p w:rsidR="004E39DD" w:rsidRPr="001A2794" w:rsidRDefault="004F026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6/16</w:t>
            </w:r>
            <w:r w:rsidR="004E39DD"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結餘</w:t>
            </w:r>
          </w:p>
        </w:tc>
        <w:tc>
          <w:tcPr>
            <w:tcW w:w="1843" w:type="dxa"/>
          </w:tcPr>
          <w:p w:rsidR="004E39DD" w:rsidRPr="001A2794" w:rsidRDefault="004E39D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本月收入</w:t>
            </w:r>
          </w:p>
        </w:tc>
        <w:tc>
          <w:tcPr>
            <w:tcW w:w="1834" w:type="dxa"/>
          </w:tcPr>
          <w:p w:rsidR="004E39DD" w:rsidRPr="001A2794" w:rsidRDefault="004E39D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本月支出</w:t>
            </w:r>
          </w:p>
        </w:tc>
        <w:tc>
          <w:tcPr>
            <w:tcW w:w="1851" w:type="dxa"/>
          </w:tcPr>
          <w:p w:rsidR="004E39DD" w:rsidRDefault="004F026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7/31</w:t>
            </w:r>
            <w:r w:rsidR="004E39DD"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結餘</w:t>
            </w:r>
          </w:p>
        </w:tc>
      </w:tr>
      <w:tr w:rsidR="004E39DD" w:rsidTr="00FF556F">
        <w:tc>
          <w:tcPr>
            <w:tcW w:w="2438" w:type="dxa"/>
          </w:tcPr>
          <w:p w:rsidR="004E39DD" w:rsidRDefault="004E39DD" w:rsidP="0007676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台灣銀行(</w:t>
            </w:r>
            <w:proofErr w:type="gramStart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活存</w:t>
            </w:r>
            <w:proofErr w:type="gramEnd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)</w:t>
            </w:r>
          </w:p>
        </w:tc>
        <w:tc>
          <w:tcPr>
            <w:tcW w:w="1984" w:type="dxa"/>
          </w:tcPr>
          <w:p w:rsidR="004E39DD" w:rsidRPr="00FF556F" w:rsidRDefault="004F026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1,923,807</w:t>
            </w:r>
          </w:p>
        </w:tc>
        <w:tc>
          <w:tcPr>
            <w:tcW w:w="1843" w:type="dxa"/>
          </w:tcPr>
          <w:p w:rsidR="004E39DD" w:rsidRPr="00FF556F" w:rsidRDefault="004F026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706,989</w:t>
            </w:r>
          </w:p>
        </w:tc>
        <w:tc>
          <w:tcPr>
            <w:tcW w:w="1834" w:type="dxa"/>
          </w:tcPr>
          <w:p w:rsidR="004E39DD" w:rsidRPr="00FF556F" w:rsidRDefault="004F026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517,318</w:t>
            </w:r>
          </w:p>
        </w:tc>
        <w:tc>
          <w:tcPr>
            <w:tcW w:w="1851" w:type="dxa"/>
          </w:tcPr>
          <w:p w:rsidR="004E39DD" w:rsidRPr="00FF556F" w:rsidRDefault="004F026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2,113,478</w:t>
            </w:r>
          </w:p>
        </w:tc>
      </w:tr>
      <w:tr w:rsidR="004E39DD" w:rsidTr="00FF556F">
        <w:tc>
          <w:tcPr>
            <w:tcW w:w="2438" w:type="dxa"/>
          </w:tcPr>
          <w:p w:rsidR="004E39DD" w:rsidRDefault="004E39DD" w:rsidP="0007676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台灣銀行(定存)</w:t>
            </w:r>
          </w:p>
        </w:tc>
        <w:tc>
          <w:tcPr>
            <w:tcW w:w="1984" w:type="dxa"/>
          </w:tcPr>
          <w:p w:rsidR="004E39DD" w:rsidRPr="00FF556F" w:rsidRDefault="00FF556F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8,0</w:t>
            </w:r>
            <w:r w:rsidR="004E39DD"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40,000</w:t>
            </w:r>
          </w:p>
        </w:tc>
        <w:tc>
          <w:tcPr>
            <w:tcW w:w="1843" w:type="dxa"/>
          </w:tcPr>
          <w:p w:rsidR="004E39DD" w:rsidRPr="00FF556F" w:rsidRDefault="004E39D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</w:p>
        </w:tc>
        <w:tc>
          <w:tcPr>
            <w:tcW w:w="1834" w:type="dxa"/>
          </w:tcPr>
          <w:p w:rsidR="004E39DD" w:rsidRPr="00FF556F" w:rsidRDefault="004E39D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</w:p>
        </w:tc>
        <w:tc>
          <w:tcPr>
            <w:tcW w:w="1851" w:type="dxa"/>
          </w:tcPr>
          <w:p w:rsidR="004E39DD" w:rsidRPr="00FF556F" w:rsidRDefault="00FF556F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8,0</w:t>
            </w:r>
            <w:r w:rsidR="004E39DD"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40,000</w:t>
            </w:r>
          </w:p>
        </w:tc>
      </w:tr>
      <w:tr w:rsidR="004E39DD" w:rsidTr="00FF556F">
        <w:tc>
          <w:tcPr>
            <w:tcW w:w="2438" w:type="dxa"/>
          </w:tcPr>
          <w:p w:rsidR="004E39DD" w:rsidRDefault="004E39DD" w:rsidP="0007676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零用金</w:t>
            </w:r>
          </w:p>
        </w:tc>
        <w:tc>
          <w:tcPr>
            <w:tcW w:w="1984" w:type="dxa"/>
          </w:tcPr>
          <w:p w:rsidR="004E39DD" w:rsidRPr="00FF556F" w:rsidRDefault="004E39D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150" w:firstLine="450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1</w:t>
            </w:r>
            <w:r w:rsidR="00FF556F"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0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,000</w:t>
            </w:r>
          </w:p>
        </w:tc>
        <w:tc>
          <w:tcPr>
            <w:tcW w:w="1843" w:type="dxa"/>
          </w:tcPr>
          <w:p w:rsidR="004E39DD" w:rsidRPr="00FF556F" w:rsidRDefault="004E39DD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</w:p>
        </w:tc>
        <w:tc>
          <w:tcPr>
            <w:tcW w:w="1834" w:type="dxa"/>
          </w:tcPr>
          <w:p w:rsidR="004E39DD" w:rsidRPr="00FF556F" w:rsidRDefault="00FF556F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8,704</w:t>
            </w:r>
          </w:p>
        </w:tc>
        <w:tc>
          <w:tcPr>
            <w:tcW w:w="1851" w:type="dxa"/>
          </w:tcPr>
          <w:p w:rsidR="004E39DD" w:rsidRPr="00FF556F" w:rsidRDefault="00FF556F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150" w:firstLine="450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1,296</w:t>
            </w:r>
          </w:p>
        </w:tc>
      </w:tr>
      <w:tr w:rsidR="004E39DD" w:rsidTr="00FF556F">
        <w:tc>
          <w:tcPr>
            <w:tcW w:w="2438" w:type="dxa"/>
          </w:tcPr>
          <w:p w:rsidR="004E39DD" w:rsidRDefault="004E39DD" w:rsidP="0007676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總計</w:t>
            </w:r>
          </w:p>
        </w:tc>
        <w:tc>
          <w:tcPr>
            <w:tcW w:w="1984" w:type="dxa"/>
          </w:tcPr>
          <w:p w:rsidR="004E39DD" w:rsidRPr="00FF556F" w:rsidRDefault="00FF556F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9,97</w:t>
            </w:r>
            <w:r w:rsidR="004F026D"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3,807</w:t>
            </w:r>
          </w:p>
        </w:tc>
        <w:tc>
          <w:tcPr>
            <w:tcW w:w="1843" w:type="dxa"/>
          </w:tcPr>
          <w:p w:rsidR="004E39DD" w:rsidRPr="00FF556F" w:rsidRDefault="00FF556F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706,989</w:t>
            </w:r>
          </w:p>
        </w:tc>
        <w:tc>
          <w:tcPr>
            <w:tcW w:w="1834" w:type="dxa"/>
          </w:tcPr>
          <w:p w:rsidR="004E39DD" w:rsidRPr="00FF556F" w:rsidRDefault="00FF556F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526,022</w:t>
            </w:r>
          </w:p>
        </w:tc>
        <w:tc>
          <w:tcPr>
            <w:tcW w:w="1851" w:type="dxa"/>
          </w:tcPr>
          <w:p w:rsidR="004E39DD" w:rsidRPr="00FF556F" w:rsidRDefault="00FF556F" w:rsidP="00FF556F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10,154,774</w:t>
            </w:r>
          </w:p>
        </w:tc>
      </w:tr>
    </w:tbl>
    <w:p w:rsidR="004E39DD" w:rsidRDefault="00134993" w:rsidP="004E39DD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sz w:val="30"/>
          <w:szCs w:val="30"/>
          <w:lang w:val="zh-TW"/>
        </w:rPr>
      </w:pPr>
      <w:r>
        <w:rPr>
          <w:rFonts w:cs="標楷體" w:hint="eastAsia"/>
          <w:color w:val="000000" w:themeColor="text1"/>
          <w:sz w:val="30"/>
          <w:szCs w:val="30"/>
          <w:lang w:val="zh-TW"/>
        </w:rPr>
        <w:t xml:space="preserve">  二</w:t>
      </w:r>
      <w:r>
        <w:rPr>
          <w:rFonts w:cs="標楷體"/>
          <w:color w:val="000000" w:themeColor="text1"/>
          <w:sz w:val="30"/>
          <w:szCs w:val="30"/>
          <w:lang w:val="zh-TW"/>
        </w:rPr>
        <w:t>、</w:t>
      </w:r>
      <w:r>
        <w:rPr>
          <w:rFonts w:cs="標楷體" w:hint="eastAsia"/>
          <w:color w:val="000000" w:themeColor="text1"/>
          <w:sz w:val="30"/>
          <w:szCs w:val="30"/>
          <w:lang w:val="zh-TW"/>
        </w:rPr>
        <w:t>八月份財報</w:t>
      </w:r>
      <w:r w:rsidR="001A2794">
        <w:rPr>
          <w:rFonts w:cs="標楷體" w:hint="eastAsia"/>
          <w:sz w:val="30"/>
          <w:szCs w:val="30"/>
          <w:lang w:val="zh-TW"/>
        </w:rPr>
        <w:t>:</w:t>
      </w:r>
    </w:p>
    <w:tbl>
      <w:tblPr>
        <w:tblStyle w:val="af0"/>
        <w:tblW w:w="0" w:type="auto"/>
        <w:tblInd w:w="364" w:type="dxa"/>
        <w:tblLook w:val="04A0" w:firstRow="1" w:lastRow="0" w:firstColumn="1" w:lastColumn="0" w:noHBand="0" w:noVBand="1"/>
      </w:tblPr>
      <w:tblGrid>
        <w:gridCol w:w="2438"/>
        <w:gridCol w:w="1984"/>
        <w:gridCol w:w="1843"/>
        <w:gridCol w:w="1834"/>
        <w:gridCol w:w="1851"/>
      </w:tblGrid>
      <w:tr w:rsidR="001A2794" w:rsidTr="00677671">
        <w:tc>
          <w:tcPr>
            <w:tcW w:w="2438" w:type="dxa"/>
          </w:tcPr>
          <w:p w:rsidR="001A2794" w:rsidRPr="001A2794" w:rsidRDefault="001A2794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存款銀行</w:t>
            </w:r>
          </w:p>
        </w:tc>
        <w:tc>
          <w:tcPr>
            <w:tcW w:w="1984" w:type="dxa"/>
          </w:tcPr>
          <w:p w:rsidR="001A2794" w:rsidRPr="001A2794" w:rsidRDefault="001A2794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7/31</w:t>
            </w: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結餘</w:t>
            </w:r>
          </w:p>
        </w:tc>
        <w:tc>
          <w:tcPr>
            <w:tcW w:w="1843" w:type="dxa"/>
          </w:tcPr>
          <w:p w:rsidR="001A2794" w:rsidRPr="001A2794" w:rsidRDefault="001A2794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本月收入</w:t>
            </w:r>
          </w:p>
        </w:tc>
        <w:tc>
          <w:tcPr>
            <w:tcW w:w="1834" w:type="dxa"/>
          </w:tcPr>
          <w:p w:rsidR="001A2794" w:rsidRPr="001A2794" w:rsidRDefault="001A2794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本月支出</w:t>
            </w:r>
          </w:p>
        </w:tc>
        <w:tc>
          <w:tcPr>
            <w:tcW w:w="1851" w:type="dxa"/>
          </w:tcPr>
          <w:p w:rsidR="001A2794" w:rsidRDefault="001A2794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8</w:t>
            </w:r>
            <w:r w:rsidRPr="001A2794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/31結餘</w:t>
            </w:r>
          </w:p>
        </w:tc>
      </w:tr>
      <w:tr w:rsidR="00134993" w:rsidTr="00677671">
        <w:tc>
          <w:tcPr>
            <w:tcW w:w="2438" w:type="dxa"/>
          </w:tcPr>
          <w:p w:rsidR="00134993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台灣銀行(</w:t>
            </w:r>
            <w:proofErr w:type="gramStart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活存</w:t>
            </w:r>
            <w:proofErr w:type="gramEnd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)</w:t>
            </w:r>
          </w:p>
        </w:tc>
        <w:tc>
          <w:tcPr>
            <w:tcW w:w="1984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2,113,478</w:t>
            </w:r>
          </w:p>
        </w:tc>
        <w:tc>
          <w:tcPr>
            <w:tcW w:w="1843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601,69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9</w:t>
            </w:r>
          </w:p>
        </w:tc>
        <w:tc>
          <w:tcPr>
            <w:tcW w:w="1834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377,937</w:t>
            </w:r>
          </w:p>
        </w:tc>
        <w:tc>
          <w:tcPr>
            <w:tcW w:w="1851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2,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3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37,240</w:t>
            </w:r>
          </w:p>
        </w:tc>
      </w:tr>
      <w:tr w:rsidR="00134993" w:rsidTr="00677671">
        <w:tc>
          <w:tcPr>
            <w:tcW w:w="2438" w:type="dxa"/>
          </w:tcPr>
          <w:p w:rsidR="00134993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台灣銀行(定存)</w:t>
            </w:r>
          </w:p>
        </w:tc>
        <w:tc>
          <w:tcPr>
            <w:tcW w:w="1984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8,040,000</w:t>
            </w:r>
          </w:p>
        </w:tc>
        <w:tc>
          <w:tcPr>
            <w:tcW w:w="1843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</w:p>
        </w:tc>
        <w:tc>
          <w:tcPr>
            <w:tcW w:w="1834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</w:p>
        </w:tc>
        <w:tc>
          <w:tcPr>
            <w:tcW w:w="1851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8,040,000</w:t>
            </w:r>
          </w:p>
        </w:tc>
      </w:tr>
      <w:tr w:rsidR="00134993" w:rsidTr="00677671">
        <w:tc>
          <w:tcPr>
            <w:tcW w:w="2438" w:type="dxa"/>
          </w:tcPr>
          <w:p w:rsidR="00134993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零用金</w:t>
            </w:r>
          </w:p>
        </w:tc>
        <w:tc>
          <w:tcPr>
            <w:tcW w:w="1984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150" w:firstLine="450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1,296</w:t>
            </w:r>
          </w:p>
        </w:tc>
        <w:tc>
          <w:tcPr>
            <w:tcW w:w="1843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8704</w:t>
            </w:r>
          </w:p>
        </w:tc>
        <w:tc>
          <w:tcPr>
            <w:tcW w:w="1834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9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,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655</w:t>
            </w:r>
          </w:p>
        </w:tc>
        <w:tc>
          <w:tcPr>
            <w:tcW w:w="1851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150" w:firstLine="450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345</w:t>
            </w:r>
          </w:p>
        </w:tc>
      </w:tr>
      <w:tr w:rsidR="00134993" w:rsidTr="00677671">
        <w:tc>
          <w:tcPr>
            <w:tcW w:w="2438" w:type="dxa"/>
          </w:tcPr>
          <w:p w:rsidR="00134993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總計</w:t>
            </w:r>
          </w:p>
        </w:tc>
        <w:tc>
          <w:tcPr>
            <w:tcW w:w="1984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10,154,774</w:t>
            </w:r>
          </w:p>
        </w:tc>
        <w:tc>
          <w:tcPr>
            <w:tcW w:w="1843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6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10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,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403</w:t>
            </w:r>
          </w:p>
        </w:tc>
        <w:tc>
          <w:tcPr>
            <w:tcW w:w="1834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387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,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592</w:t>
            </w:r>
          </w:p>
        </w:tc>
        <w:tc>
          <w:tcPr>
            <w:tcW w:w="1851" w:type="dxa"/>
          </w:tcPr>
          <w:p w:rsidR="00134993" w:rsidRPr="00FF556F" w:rsidRDefault="00134993" w:rsidP="00677671">
            <w:pPr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rPr>
                <w:rFonts w:cs="標楷體"/>
                <w:b w:val="0"/>
                <w:sz w:val="30"/>
                <w:szCs w:val="30"/>
                <w:lang w:val="zh-TW"/>
              </w:rPr>
            </w:pP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10,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377</w:t>
            </w:r>
            <w:r w:rsidRPr="00FF556F">
              <w:rPr>
                <w:rFonts w:cs="標楷體" w:hint="eastAsia"/>
                <w:b w:val="0"/>
                <w:sz w:val="30"/>
                <w:szCs w:val="30"/>
                <w:lang w:val="zh-TW"/>
              </w:rPr>
              <w:t>,</w:t>
            </w:r>
            <w:r>
              <w:rPr>
                <w:rFonts w:cs="標楷體" w:hint="eastAsia"/>
                <w:b w:val="0"/>
                <w:sz w:val="30"/>
                <w:szCs w:val="30"/>
                <w:lang w:val="zh-TW"/>
              </w:rPr>
              <w:t>585</w:t>
            </w:r>
          </w:p>
        </w:tc>
      </w:tr>
    </w:tbl>
    <w:p w:rsidR="004E39DD" w:rsidRDefault="00FC30E0" w:rsidP="009959DB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  <w:r w:rsidRPr="0048434C">
        <w:rPr>
          <w:rFonts w:cs="標楷體" w:hint="eastAsia"/>
          <w:color w:val="000000" w:themeColor="text1"/>
          <w:sz w:val="30"/>
          <w:szCs w:val="30"/>
          <w:lang w:val="zh-TW"/>
        </w:rPr>
        <w:t>参、管理中心報告</w:t>
      </w:r>
      <w:r w:rsidRPr="0048434C">
        <w:rPr>
          <w:rFonts w:cs="標楷體"/>
          <w:color w:val="000000" w:themeColor="text1"/>
          <w:sz w:val="30"/>
          <w:szCs w:val="30"/>
          <w:lang w:val="zh-TW"/>
        </w:rPr>
        <w:t>:</w:t>
      </w:r>
    </w:p>
    <w:p w:rsidR="004E39DD" w:rsidRDefault="004E39DD" w:rsidP="009959DB">
      <w:pPr>
        <w:autoSpaceDE w:val="0"/>
        <w:autoSpaceDN w:val="0"/>
        <w:adjustRightInd w:val="0"/>
        <w:snapToGrid w:val="0"/>
        <w:spacing w:line="360" w:lineRule="exact"/>
        <w:rPr>
          <w:rFonts w:cs="標楷體"/>
          <w:color w:val="000000" w:themeColor="text1"/>
          <w:sz w:val="30"/>
          <w:szCs w:val="30"/>
          <w:lang w:val="zh-TW"/>
        </w:rPr>
      </w:pPr>
      <w:r>
        <w:rPr>
          <w:rFonts w:cs="標楷體"/>
          <w:color w:val="000000" w:themeColor="text1"/>
          <w:sz w:val="30"/>
          <w:szCs w:val="30"/>
          <w:lang w:val="zh-TW"/>
        </w:rPr>
        <w:t>一、</w:t>
      </w:r>
      <w:r>
        <w:rPr>
          <w:rFonts w:cs="標楷體" w:hint="eastAsia"/>
          <w:color w:val="000000" w:themeColor="text1"/>
          <w:sz w:val="30"/>
          <w:szCs w:val="30"/>
          <w:lang w:val="zh-TW"/>
        </w:rPr>
        <w:t>社區住戶現況</w:t>
      </w:r>
    </w:p>
    <w:tbl>
      <w:tblPr>
        <w:tblStyle w:val="af0"/>
        <w:tblW w:w="0" w:type="auto"/>
        <w:tblInd w:w="392" w:type="dxa"/>
        <w:tblLook w:val="04A0" w:firstRow="1" w:lastRow="0" w:firstColumn="1" w:lastColumn="0" w:noHBand="0" w:noVBand="1"/>
      </w:tblPr>
      <w:tblGrid>
        <w:gridCol w:w="2551"/>
        <w:gridCol w:w="3828"/>
        <w:gridCol w:w="2551"/>
        <w:gridCol w:w="992"/>
      </w:tblGrid>
      <w:tr w:rsidR="004E39DD" w:rsidTr="00896C24"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總戶數</w:t>
            </w:r>
          </w:p>
        </w:tc>
        <w:tc>
          <w:tcPr>
            <w:tcW w:w="3828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243</w:t>
            </w:r>
          </w:p>
        </w:tc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裝潢戶</w:t>
            </w:r>
          </w:p>
        </w:tc>
        <w:tc>
          <w:tcPr>
            <w:tcW w:w="992" w:type="dxa"/>
          </w:tcPr>
          <w:p w:rsidR="004E39DD" w:rsidRDefault="00A343F3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1</w:t>
            </w:r>
          </w:p>
        </w:tc>
      </w:tr>
      <w:tr w:rsidR="004E39DD" w:rsidTr="00896C24"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自住</w:t>
            </w:r>
          </w:p>
        </w:tc>
        <w:tc>
          <w:tcPr>
            <w:tcW w:w="3828" w:type="dxa"/>
          </w:tcPr>
          <w:p w:rsidR="004E39DD" w:rsidRDefault="00A769AE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215</w:t>
            </w:r>
          </w:p>
        </w:tc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承租戶</w:t>
            </w:r>
          </w:p>
        </w:tc>
        <w:tc>
          <w:tcPr>
            <w:tcW w:w="992" w:type="dxa"/>
          </w:tcPr>
          <w:p w:rsidR="004E39DD" w:rsidRDefault="00A769AE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25</w:t>
            </w:r>
          </w:p>
        </w:tc>
      </w:tr>
      <w:tr w:rsidR="004E39DD" w:rsidTr="00896C24"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售屋</w:t>
            </w:r>
          </w:p>
        </w:tc>
        <w:tc>
          <w:tcPr>
            <w:tcW w:w="3828" w:type="dxa"/>
          </w:tcPr>
          <w:p w:rsidR="004E39DD" w:rsidRDefault="00A769AE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2</w:t>
            </w:r>
          </w:p>
        </w:tc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proofErr w:type="gramStart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總瑩未</w:t>
            </w:r>
            <w:proofErr w:type="gramEnd"/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售戶</w:t>
            </w:r>
          </w:p>
        </w:tc>
        <w:tc>
          <w:tcPr>
            <w:tcW w:w="992" w:type="dxa"/>
          </w:tcPr>
          <w:p w:rsidR="004E39DD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1</w:t>
            </w:r>
          </w:p>
        </w:tc>
      </w:tr>
      <w:tr w:rsidR="004E39DD" w:rsidTr="00896C24">
        <w:tc>
          <w:tcPr>
            <w:tcW w:w="2551" w:type="dxa"/>
          </w:tcPr>
          <w:p w:rsidR="004E39DD" w:rsidRDefault="00604DC4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平面車位</w:t>
            </w:r>
            <w:r w:rsidR="00A769AE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(B1F+B2F)</w:t>
            </w:r>
          </w:p>
        </w:tc>
        <w:tc>
          <w:tcPr>
            <w:tcW w:w="3828" w:type="dxa"/>
          </w:tcPr>
          <w:p w:rsidR="00FF2717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156</w:t>
            </w:r>
          </w:p>
          <w:p w:rsidR="00FF2717" w:rsidRDefault="00BA76F2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(</w:t>
            </w:r>
            <w:r w:rsidR="00FF2717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含</w:t>
            </w: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B1F</w:t>
            </w:r>
            <w:r w:rsidR="00FF2717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平94個.B2F平62個)</w:t>
            </w:r>
          </w:p>
        </w:tc>
        <w:tc>
          <w:tcPr>
            <w:tcW w:w="2551" w:type="dxa"/>
          </w:tcPr>
          <w:p w:rsidR="004E39DD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機械車位</w:t>
            </w:r>
            <w:r w:rsidR="00FF2717"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(B2F)</w:t>
            </w:r>
          </w:p>
        </w:tc>
        <w:tc>
          <w:tcPr>
            <w:tcW w:w="992" w:type="dxa"/>
          </w:tcPr>
          <w:p w:rsidR="004E39DD" w:rsidRDefault="00356DD0" w:rsidP="009959DB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cs="標楷體"/>
                <w:color w:val="000000" w:themeColor="text1"/>
                <w:sz w:val="30"/>
                <w:szCs w:val="30"/>
                <w:lang w:val="zh-TW"/>
              </w:rPr>
            </w:pPr>
            <w:r>
              <w:rPr>
                <w:rFonts w:cs="標楷體" w:hint="eastAsia"/>
                <w:color w:val="000000" w:themeColor="text1"/>
                <w:sz w:val="30"/>
                <w:szCs w:val="30"/>
                <w:lang w:val="zh-TW"/>
              </w:rPr>
              <w:t>80</w:t>
            </w:r>
          </w:p>
        </w:tc>
      </w:tr>
    </w:tbl>
    <w:p w:rsidR="00FC30E0" w:rsidRPr="00F27CEB" w:rsidRDefault="00FC30E0" w:rsidP="00105828">
      <w:pPr>
        <w:tabs>
          <w:tab w:val="left" w:pos="6992"/>
        </w:tabs>
        <w:spacing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肆、</w:t>
      </w:r>
      <w:r w:rsidRPr="00F27CEB">
        <w:rPr>
          <w:rFonts w:cs="標楷體" w:hint="eastAsia"/>
          <w:color w:val="000000" w:themeColor="text1"/>
          <w:sz w:val="32"/>
          <w:szCs w:val="32"/>
          <w:lang w:val="zh-TW"/>
        </w:rPr>
        <w:t>上次會議</w:t>
      </w: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討論執行情況：</w:t>
      </w:r>
    </w:p>
    <w:p w:rsidR="0021367C" w:rsidRPr="001A0EAD" w:rsidRDefault="0021367C" w:rsidP="00A5566B">
      <w:pPr>
        <w:tabs>
          <w:tab w:val="left" w:pos="6992"/>
        </w:tabs>
        <w:spacing w:line="200" w:lineRule="exact"/>
        <w:ind w:left="420" w:hangingChars="150" w:hanging="420"/>
        <w:rPr>
          <w:rFonts w:cs="標楷體"/>
          <w:b w:val="0"/>
          <w:bCs/>
          <w:color w:val="000000" w:themeColor="text1"/>
          <w:szCs w:val="32"/>
          <w:lang w:val="zh-TW"/>
        </w:rPr>
      </w:pPr>
    </w:p>
    <w:tbl>
      <w:tblPr>
        <w:tblW w:w="10915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497"/>
        <w:gridCol w:w="2197"/>
        <w:gridCol w:w="7087"/>
        <w:gridCol w:w="1134"/>
      </w:tblGrid>
      <w:tr w:rsidR="002A6256" w:rsidRPr="001A0EAD" w:rsidTr="003719F1">
        <w:trPr>
          <w:trHeight w:hRule="exact" w:val="737"/>
        </w:trPr>
        <w:tc>
          <w:tcPr>
            <w:tcW w:w="497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8E79C8">
            <w:pPr>
              <w:adjustRightInd w:val="0"/>
              <w:snapToGrid w:val="0"/>
              <w:spacing w:line="280" w:lineRule="exact"/>
              <w:rPr>
                <w:color w:val="000000" w:themeColor="text1"/>
              </w:rPr>
            </w:pPr>
            <w:r w:rsidRPr="00067346">
              <w:rPr>
                <w:rFonts w:hint="eastAsia"/>
                <w:color w:val="000000" w:themeColor="text1"/>
              </w:rPr>
              <w:t>項</w:t>
            </w:r>
          </w:p>
        </w:tc>
        <w:tc>
          <w:tcPr>
            <w:tcW w:w="2197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5F3E15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</w:rPr>
            </w:pPr>
            <w:r w:rsidRPr="00067346">
              <w:rPr>
                <w:rFonts w:hint="eastAsia"/>
                <w:color w:val="000000" w:themeColor="text1"/>
              </w:rPr>
              <w:t>決議事項</w:t>
            </w:r>
          </w:p>
        </w:tc>
        <w:tc>
          <w:tcPr>
            <w:tcW w:w="7087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5F3E15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</w:rPr>
            </w:pPr>
            <w:r w:rsidRPr="00067346">
              <w:rPr>
                <w:rFonts w:hint="eastAsia"/>
                <w:color w:val="000000" w:themeColor="text1"/>
              </w:rPr>
              <w:t>執行情形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2A6256" w:rsidRPr="00067346" w:rsidRDefault="002A6256" w:rsidP="00141510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67346">
              <w:rPr>
                <w:rFonts w:hint="eastAsia"/>
                <w:color w:val="000000" w:themeColor="text1"/>
                <w:sz w:val="24"/>
                <w:szCs w:val="24"/>
              </w:rPr>
              <w:t>結案</w:t>
            </w:r>
          </w:p>
          <w:p w:rsidR="002A6256" w:rsidRPr="00067346" w:rsidRDefault="002A6256" w:rsidP="00141510">
            <w:pPr>
              <w:adjustRightInd w:val="0"/>
              <w:snapToGrid w:val="0"/>
              <w:spacing w:line="280" w:lineRule="exact"/>
              <w:jc w:val="center"/>
              <w:rPr>
                <w:color w:val="000000" w:themeColor="text1"/>
                <w:sz w:val="24"/>
                <w:szCs w:val="24"/>
              </w:rPr>
            </w:pPr>
            <w:r w:rsidRPr="00067346">
              <w:rPr>
                <w:rFonts w:hint="eastAsia"/>
                <w:color w:val="000000" w:themeColor="text1"/>
                <w:sz w:val="24"/>
                <w:szCs w:val="24"/>
              </w:rPr>
              <w:t>是否</w:t>
            </w:r>
          </w:p>
        </w:tc>
      </w:tr>
      <w:tr w:rsidR="00106D8D" w:rsidRPr="001A0EAD" w:rsidTr="008C1F2B">
        <w:trPr>
          <w:trHeight w:hRule="exact" w:val="993"/>
        </w:trPr>
        <w:tc>
          <w:tcPr>
            <w:tcW w:w="497" w:type="dxa"/>
            <w:tcBorders>
              <w:bottom w:val="single" w:sz="2" w:space="0" w:color="auto"/>
            </w:tcBorders>
            <w:vAlign w:val="center"/>
          </w:tcPr>
          <w:p w:rsidR="00106D8D" w:rsidRPr="001A0EAD" w:rsidRDefault="002F4920" w:rsidP="0011335A">
            <w:pPr>
              <w:adjustRightInd w:val="0"/>
              <w:snapToGrid w:val="0"/>
              <w:spacing w:line="400" w:lineRule="exact"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97" w:type="dxa"/>
            <w:tcBorders>
              <w:bottom w:val="single" w:sz="2" w:space="0" w:color="auto"/>
            </w:tcBorders>
            <w:vAlign w:val="center"/>
          </w:tcPr>
          <w:p w:rsidR="00106D8D" w:rsidRDefault="00106D8D" w:rsidP="00C75FB1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標楷體"/>
                <w:b w:val="0"/>
                <w:sz w:val="24"/>
                <w:szCs w:val="24"/>
                <w:lang w:val="zh-TW"/>
              </w:rPr>
            </w:pPr>
            <w:r w:rsidRPr="00927257">
              <w:rPr>
                <w:rFonts w:cs="標楷體" w:hint="eastAsia"/>
                <w:b w:val="0"/>
                <w:sz w:val="24"/>
                <w:szCs w:val="24"/>
                <w:lang w:val="zh-TW"/>
              </w:rPr>
              <w:t>社區公設維修</w:t>
            </w:r>
          </w:p>
          <w:p w:rsidR="00106D8D" w:rsidRPr="001A0EAD" w:rsidRDefault="00106D8D" w:rsidP="00C75FB1">
            <w:pPr>
              <w:autoSpaceDE w:val="0"/>
              <w:autoSpaceDN w:val="0"/>
              <w:adjustRightInd w:val="0"/>
              <w:snapToGrid w:val="0"/>
              <w:jc w:val="center"/>
              <w:rPr>
                <w:rFonts w:cs="標楷體"/>
                <w:b w:val="0"/>
                <w:bCs/>
                <w:sz w:val="24"/>
                <w:szCs w:val="24"/>
                <w:lang w:val="zh-TW"/>
              </w:rPr>
            </w:pPr>
            <w:r w:rsidRPr="00927257">
              <w:rPr>
                <w:rFonts w:cs="標楷體" w:hint="eastAsia"/>
                <w:b w:val="0"/>
                <w:sz w:val="24"/>
                <w:szCs w:val="24"/>
                <w:lang w:val="zh-TW"/>
              </w:rPr>
              <w:t>報價討論案</w:t>
            </w:r>
          </w:p>
        </w:tc>
        <w:tc>
          <w:tcPr>
            <w:tcW w:w="7087" w:type="dxa"/>
            <w:tcBorders>
              <w:bottom w:val="single" w:sz="2" w:space="0" w:color="auto"/>
            </w:tcBorders>
            <w:vAlign w:val="center"/>
          </w:tcPr>
          <w:p w:rsidR="00106D8D" w:rsidRPr="008C1F2B" w:rsidRDefault="00106D8D" w:rsidP="00F86CE1">
            <w:pPr>
              <w:autoSpaceDE w:val="0"/>
              <w:autoSpaceDN w:val="0"/>
              <w:adjustRightInd w:val="0"/>
              <w:snapToGrid w:val="0"/>
              <w:rPr>
                <w:rFonts w:cs="Times New Roman"/>
                <w:b w:val="0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【說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明】</w:t>
            </w:r>
            <w:r w:rsidRPr="00D03D67">
              <w:rPr>
                <w:rFonts w:cs="標楷體" w:hint="eastAsia"/>
                <w:b w:val="0"/>
                <w:sz w:val="24"/>
                <w:szCs w:val="24"/>
                <w:lang w:val="zh-TW"/>
              </w:rPr>
              <w:t>2D6</w:t>
            </w:r>
            <w:r w:rsidR="00F86CE1">
              <w:rPr>
                <w:rFonts w:cs="標楷體" w:hint="eastAsia"/>
                <w:b w:val="0"/>
                <w:sz w:val="24"/>
                <w:szCs w:val="24"/>
                <w:lang w:val="zh-TW"/>
              </w:rPr>
              <w:t>浴廁天花板內公共管道間漏水工程</w:t>
            </w:r>
          </w:p>
          <w:p w:rsidR="008C5F0F" w:rsidRDefault="00106D8D" w:rsidP="008C1F2B">
            <w:pPr>
              <w:autoSpaceDE w:val="0"/>
              <w:autoSpaceDN w:val="0"/>
              <w:adjustRightInd w:val="0"/>
              <w:snapToGrid w:val="0"/>
              <w:rPr>
                <w:rFonts w:cs="Times New Roman"/>
                <w:b w:val="0"/>
                <w:sz w:val="24"/>
                <w:szCs w:val="24"/>
              </w:rPr>
            </w:pP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【決</w:t>
            </w:r>
            <w:r w:rsidRPr="00D03D67">
              <w:rPr>
                <w:b w:val="0"/>
                <w:spacing w:val="12"/>
                <w:sz w:val="24"/>
                <w:szCs w:val="24"/>
              </w:rPr>
              <w:t xml:space="preserve">  議</w:t>
            </w:r>
            <w:r w:rsidRPr="00D03D67">
              <w:rPr>
                <w:rFonts w:hint="eastAsia"/>
                <w:b w:val="0"/>
                <w:spacing w:val="12"/>
                <w:sz w:val="24"/>
                <w:szCs w:val="24"/>
              </w:rPr>
              <w:t>】</w:t>
            </w:r>
            <w:proofErr w:type="gramStart"/>
            <w:r w:rsidRPr="00D03D67">
              <w:rPr>
                <w:rFonts w:cs="Times New Roman"/>
                <w:b w:val="0"/>
                <w:sz w:val="24"/>
                <w:szCs w:val="24"/>
              </w:rPr>
              <w:t>由龍宇機電</w:t>
            </w:r>
            <w:proofErr w:type="gramEnd"/>
            <w:r w:rsidRPr="00D03D67">
              <w:rPr>
                <w:rFonts w:cs="Times New Roman"/>
                <w:b w:val="0"/>
                <w:sz w:val="24"/>
                <w:szCs w:val="24"/>
              </w:rPr>
              <w:t>承包商</w:t>
            </w:r>
            <w:r w:rsidR="00F86CE1">
              <w:rPr>
                <w:rFonts w:cs="Times New Roman" w:hint="eastAsia"/>
                <w:b w:val="0"/>
                <w:sz w:val="24"/>
                <w:szCs w:val="24"/>
              </w:rPr>
              <w:t>(</w:t>
            </w:r>
            <w:proofErr w:type="gramStart"/>
            <w:r w:rsidR="00F86CE1">
              <w:rPr>
                <w:rFonts w:cs="Times New Roman" w:hint="eastAsia"/>
                <w:b w:val="0"/>
                <w:sz w:val="24"/>
                <w:szCs w:val="24"/>
              </w:rPr>
              <w:t>何昔俊</w:t>
            </w:r>
            <w:proofErr w:type="gramEnd"/>
            <w:r w:rsidR="00F86CE1">
              <w:rPr>
                <w:rFonts w:cs="Times New Roman" w:hint="eastAsia"/>
                <w:b w:val="0"/>
                <w:sz w:val="24"/>
                <w:szCs w:val="24"/>
              </w:rPr>
              <w:t>)</w:t>
            </w:r>
            <w:r w:rsidRPr="00D03D67">
              <w:rPr>
                <w:rFonts w:cs="Times New Roman"/>
                <w:b w:val="0"/>
                <w:sz w:val="24"/>
                <w:szCs w:val="24"/>
              </w:rPr>
              <w:t>＄35,000施作</w:t>
            </w:r>
          </w:p>
          <w:p w:rsidR="008C1F2B" w:rsidRPr="00622A23" w:rsidRDefault="008C1F2B" w:rsidP="008C1F2B">
            <w:pPr>
              <w:autoSpaceDE w:val="0"/>
              <w:autoSpaceDN w:val="0"/>
              <w:adjustRightInd w:val="0"/>
              <w:snapToGrid w:val="0"/>
              <w:rPr>
                <w:rFonts w:cs="Times New Roman"/>
                <w:b w:val="0"/>
                <w:sz w:val="24"/>
                <w:szCs w:val="24"/>
              </w:rPr>
            </w:pPr>
            <w:r w:rsidRPr="00840FD4">
              <w:rPr>
                <w:rFonts w:cs="標楷體" w:hint="eastAsia"/>
                <w:b w:val="0"/>
                <w:sz w:val="24"/>
                <w:szCs w:val="24"/>
                <w:lang w:val="zh-TW"/>
              </w:rPr>
              <w:t>【執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 xml:space="preserve">  </w:t>
            </w: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 xml:space="preserve"> </w:t>
            </w:r>
            <w:r w:rsidRPr="00840FD4">
              <w:rPr>
                <w:rFonts w:cs="標楷體"/>
                <w:b w:val="0"/>
                <w:sz w:val="24"/>
                <w:szCs w:val="24"/>
                <w:lang w:val="zh-TW"/>
              </w:rPr>
              <w:t>行】</w:t>
            </w: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待9/25前，承包商</w:t>
            </w:r>
            <w:r w:rsidR="000106A0">
              <w:rPr>
                <w:rFonts w:cs="Times New Roman" w:hint="eastAsia"/>
                <w:b w:val="0"/>
                <w:sz w:val="24"/>
                <w:szCs w:val="24"/>
              </w:rPr>
              <w:t>(</w:t>
            </w:r>
            <w:proofErr w:type="gramStart"/>
            <w:r w:rsidR="000106A0">
              <w:rPr>
                <w:rFonts w:cs="Times New Roman" w:hint="eastAsia"/>
                <w:b w:val="0"/>
                <w:sz w:val="24"/>
                <w:szCs w:val="24"/>
              </w:rPr>
              <w:t>何昔俊</w:t>
            </w:r>
            <w:proofErr w:type="gramEnd"/>
            <w:r w:rsidR="000106A0">
              <w:rPr>
                <w:rFonts w:cs="Times New Roman" w:hint="eastAsia"/>
                <w:b w:val="0"/>
                <w:sz w:val="24"/>
                <w:szCs w:val="24"/>
              </w:rPr>
              <w:t>)的家人</w:t>
            </w:r>
            <w:r>
              <w:rPr>
                <w:rFonts w:cs="標楷體" w:hint="eastAsia"/>
                <w:b w:val="0"/>
                <w:sz w:val="24"/>
                <w:szCs w:val="24"/>
                <w:lang w:val="zh-TW"/>
              </w:rPr>
              <w:t>回覆</w:t>
            </w:r>
          </w:p>
        </w:tc>
        <w:tc>
          <w:tcPr>
            <w:tcW w:w="1134" w:type="dxa"/>
            <w:tcBorders>
              <w:bottom w:val="single" w:sz="2" w:space="0" w:color="auto"/>
            </w:tcBorders>
            <w:vAlign w:val="center"/>
          </w:tcPr>
          <w:p w:rsidR="008C5F0F" w:rsidRPr="001A0EAD" w:rsidRDefault="008C1F2B" w:rsidP="00F86CE1">
            <w:pPr>
              <w:pStyle w:val="af1"/>
              <w:rPr>
                <w:b w:val="0"/>
                <w:color w:val="000000" w:themeColor="text1"/>
                <w:sz w:val="24"/>
              </w:rPr>
            </w:pPr>
            <w:r>
              <w:rPr>
                <w:rFonts w:hint="eastAsia"/>
                <w:b w:val="0"/>
                <w:color w:val="000000" w:themeColor="text1"/>
                <w:sz w:val="24"/>
              </w:rPr>
              <w:t xml:space="preserve">  </w:t>
            </w:r>
            <w:r w:rsidR="00F86CE1">
              <w:rPr>
                <w:rFonts w:hint="eastAsia"/>
                <w:b w:val="0"/>
                <w:color w:val="000000" w:themeColor="text1"/>
                <w:sz w:val="24"/>
              </w:rPr>
              <w:t>追蹤</w:t>
            </w:r>
          </w:p>
        </w:tc>
      </w:tr>
    </w:tbl>
    <w:p w:rsidR="00FC30E0" w:rsidRPr="00F27CEB" w:rsidRDefault="00FC30E0" w:rsidP="006B4A62">
      <w:pPr>
        <w:spacing w:before="100" w:beforeAutospacing="1" w:line="360" w:lineRule="exact"/>
        <w:rPr>
          <w:rFonts w:cs="標楷體"/>
          <w:bCs/>
          <w:color w:val="000000" w:themeColor="text1"/>
          <w:sz w:val="32"/>
          <w:szCs w:val="32"/>
          <w:lang w:val="zh-TW"/>
        </w:rPr>
      </w:pPr>
      <w:r w:rsidRPr="00F27CEB">
        <w:rPr>
          <w:rFonts w:cs="標楷體" w:hint="eastAsia"/>
          <w:color w:val="000000" w:themeColor="text1"/>
          <w:sz w:val="32"/>
          <w:szCs w:val="32"/>
          <w:lang w:val="zh-TW"/>
        </w:rPr>
        <w:lastRenderedPageBreak/>
        <w:t>伍、</w:t>
      </w:r>
      <w:r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議題</w:t>
      </w:r>
      <w:r w:rsidR="00A27814" w:rsidRPr="00F27CEB">
        <w:rPr>
          <w:rFonts w:cs="標楷體" w:hint="eastAsia"/>
          <w:bCs/>
          <w:color w:val="000000" w:themeColor="text1"/>
          <w:sz w:val="32"/>
          <w:szCs w:val="32"/>
          <w:lang w:val="zh-TW"/>
        </w:rPr>
        <w:t>討論：</w:t>
      </w:r>
    </w:p>
    <w:p w:rsidR="00DB4B02" w:rsidRPr="00837722" w:rsidRDefault="00605E40" w:rsidP="00837722">
      <w:pPr>
        <w:spacing w:before="100" w:beforeAutospacing="1" w:line="360" w:lineRule="exact"/>
        <w:contextualSpacing/>
        <w:rPr>
          <w:rFonts w:cs="標楷體"/>
          <w:color w:val="000000"/>
          <w:kern w:val="0"/>
        </w:rPr>
      </w:pPr>
      <w:r>
        <w:rPr>
          <w:rFonts w:cs="標楷體" w:hint="eastAsia"/>
          <w:kern w:val="0"/>
        </w:rPr>
        <w:t xml:space="preserve">   </w:t>
      </w:r>
      <w:r w:rsidR="00837722">
        <w:rPr>
          <w:rFonts w:cs="標楷體" w:hint="eastAsia"/>
          <w:kern w:val="0"/>
        </w:rPr>
        <w:t>議題一</w:t>
      </w:r>
      <w:r w:rsidR="00486905" w:rsidRPr="00D5238C">
        <w:rPr>
          <w:rFonts w:cs="標楷體" w:hint="eastAsia"/>
          <w:kern w:val="0"/>
        </w:rPr>
        <w:t>、</w:t>
      </w:r>
      <w:r w:rsidR="00F15828" w:rsidRPr="00D5238C">
        <w:rPr>
          <w:rFonts w:cs="標楷體" w:hint="eastAsia"/>
          <w:kern w:val="0"/>
        </w:rPr>
        <w:t>社區</w:t>
      </w:r>
      <w:r w:rsidR="00622A23">
        <w:rPr>
          <w:rFonts w:cs="標楷體" w:hint="eastAsia"/>
          <w:kern w:val="0"/>
        </w:rPr>
        <w:t>保全合</w:t>
      </w:r>
      <w:r w:rsidR="00EC2454">
        <w:rPr>
          <w:rFonts w:cs="標楷體" w:hint="eastAsia"/>
          <w:kern w:val="0"/>
        </w:rPr>
        <w:t>約</w:t>
      </w:r>
      <w:r w:rsidR="0012721E" w:rsidRPr="00D5238C">
        <w:rPr>
          <w:rFonts w:cs="標楷體" w:hint="eastAsia"/>
          <w:kern w:val="0"/>
        </w:rPr>
        <w:t>討論案</w:t>
      </w:r>
    </w:p>
    <w:p w:rsidR="00657D88" w:rsidRDefault="00605E40" w:rsidP="00901193">
      <w:pPr>
        <w:spacing w:before="100" w:beforeAutospacing="1" w:line="460" w:lineRule="exact"/>
        <w:contextualSpacing/>
        <w:rPr>
          <w:rFonts w:cs="標楷體"/>
          <w:b w:val="0"/>
        </w:rPr>
      </w:pPr>
      <w:r>
        <w:rPr>
          <w:rFonts w:cs="標楷體" w:hint="eastAsia"/>
        </w:rPr>
        <w:t xml:space="preserve">  </w:t>
      </w:r>
      <w:r w:rsidR="00483FA8" w:rsidRPr="00D5238C">
        <w:rPr>
          <w:rFonts w:cs="標楷體" w:hint="eastAsia"/>
        </w:rPr>
        <w:t>【說　明】</w:t>
      </w:r>
      <w:r w:rsidR="00622A23">
        <w:rPr>
          <w:rFonts w:cs="標楷體" w:hint="eastAsia"/>
          <w:b w:val="0"/>
        </w:rPr>
        <w:t>社區保全服務自7/1進駐至今，</w:t>
      </w:r>
      <w:r w:rsidR="00E96B44">
        <w:rPr>
          <w:rFonts w:cs="標楷體" w:hint="eastAsia"/>
          <w:b w:val="0"/>
        </w:rPr>
        <w:t>住戶有多次反</w:t>
      </w:r>
      <w:r w:rsidR="00DF3991">
        <w:rPr>
          <w:rFonts w:cs="標楷體" w:hint="eastAsia"/>
          <w:b w:val="0"/>
        </w:rPr>
        <w:t>應</w:t>
      </w:r>
      <w:r w:rsidR="00433723">
        <w:rPr>
          <w:rFonts w:cs="標楷體" w:hint="eastAsia"/>
          <w:b w:val="0"/>
        </w:rPr>
        <w:t>日班管理員包</w:t>
      </w:r>
      <w:proofErr w:type="gramStart"/>
      <w:r w:rsidR="00433723">
        <w:rPr>
          <w:rFonts w:cs="標楷體" w:hint="eastAsia"/>
          <w:b w:val="0"/>
        </w:rPr>
        <w:t>裏</w:t>
      </w:r>
      <w:proofErr w:type="gramEnd"/>
      <w:r w:rsidR="00433723">
        <w:rPr>
          <w:rFonts w:cs="標楷體" w:hint="eastAsia"/>
          <w:b w:val="0"/>
        </w:rPr>
        <w:t>、掛號、</w:t>
      </w:r>
    </w:p>
    <w:p w:rsidR="00657D88" w:rsidRDefault="00433723" w:rsidP="00657D88">
      <w:pPr>
        <w:spacing w:before="100" w:beforeAutospacing="1" w:line="460" w:lineRule="exact"/>
        <w:ind w:firstLineChars="600" w:firstLine="1680"/>
        <w:contextualSpacing/>
        <w:rPr>
          <w:rFonts w:cs="標楷體"/>
          <w:b w:val="0"/>
        </w:rPr>
      </w:pPr>
      <w:r>
        <w:rPr>
          <w:rFonts w:cs="標楷體" w:hint="eastAsia"/>
          <w:b w:val="0"/>
        </w:rPr>
        <w:t>貨款</w:t>
      </w:r>
      <w:r w:rsidR="00DF3991">
        <w:rPr>
          <w:rFonts w:cs="標楷體" w:hint="eastAsia"/>
          <w:b w:val="0"/>
        </w:rPr>
        <w:t>服務</w:t>
      </w:r>
      <w:r>
        <w:rPr>
          <w:rFonts w:cs="標楷體" w:hint="eastAsia"/>
          <w:b w:val="0"/>
        </w:rPr>
        <w:t>常出錯及晚班管理員</w:t>
      </w:r>
      <w:r w:rsidR="009D5647">
        <w:rPr>
          <w:rFonts w:cs="標楷體" w:hint="eastAsia"/>
          <w:b w:val="0"/>
        </w:rPr>
        <w:t>態度、</w:t>
      </w:r>
      <w:r>
        <w:rPr>
          <w:rFonts w:cs="標楷體" w:hint="eastAsia"/>
          <w:b w:val="0"/>
        </w:rPr>
        <w:t>親和力不夠等</w:t>
      </w:r>
      <w:r w:rsidR="00DF3991">
        <w:rPr>
          <w:rFonts w:cs="標楷體" w:hint="eastAsia"/>
          <w:b w:val="0"/>
        </w:rPr>
        <w:t>問題，</w:t>
      </w:r>
      <w:r>
        <w:rPr>
          <w:rFonts w:cs="標楷體" w:hint="eastAsia"/>
          <w:b w:val="0"/>
        </w:rPr>
        <w:t>歷經多次宣導及</w:t>
      </w:r>
    </w:p>
    <w:p w:rsidR="00657D88" w:rsidRDefault="00433723" w:rsidP="00657D88">
      <w:pPr>
        <w:spacing w:before="100" w:beforeAutospacing="1" w:line="460" w:lineRule="exact"/>
        <w:ind w:firstLineChars="600" w:firstLine="1680"/>
        <w:contextualSpacing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</w:rPr>
        <w:t>現場教育，財委要求邀</w:t>
      </w:r>
      <w:r w:rsidR="00622A23">
        <w:rPr>
          <w:rFonts w:cs="標楷體" w:hint="eastAsia"/>
          <w:b w:val="0"/>
        </w:rPr>
        <w:t>請騎士保全</w:t>
      </w:r>
      <w:r w:rsidR="008C1F2B">
        <w:rPr>
          <w:rFonts w:cs="標楷體" w:hint="eastAsia"/>
          <w:b w:val="0"/>
        </w:rPr>
        <w:t>派員</w:t>
      </w:r>
      <w:r w:rsidR="00622A23">
        <w:rPr>
          <w:rFonts w:cs="標楷體" w:hint="eastAsia"/>
          <w:b w:val="0"/>
        </w:rPr>
        <w:t>與會說明</w:t>
      </w:r>
      <w:r w:rsidR="00495DFE">
        <w:rPr>
          <w:rFonts w:cs="標楷體" w:hint="eastAsia"/>
          <w:b w:val="0"/>
        </w:rPr>
        <w:t>並參與討論</w:t>
      </w:r>
      <w:r w:rsidR="00837722" w:rsidRPr="006D0FF8">
        <w:rPr>
          <w:rFonts w:cs="標楷體" w:hint="eastAsia"/>
          <w:b w:val="0"/>
        </w:rPr>
        <w:t>。</w:t>
      </w:r>
      <w:r w:rsidR="00CA76E0">
        <w:rPr>
          <w:rFonts w:cs="標楷體" w:hint="eastAsia"/>
          <w:b w:val="0"/>
        </w:rPr>
        <w:t>(檢附</w:t>
      </w:r>
      <w:r w:rsidR="008E491A">
        <w:rPr>
          <w:rFonts w:cs="標楷體" w:hint="eastAsia"/>
          <w:b w:val="0"/>
        </w:rPr>
        <w:t>一</w:t>
      </w:r>
      <w:r w:rsidR="008E491A">
        <w:rPr>
          <w:rFonts w:cs="標楷體" w:hint="eastAsia"/>
          <w:b w:val="0"/>
          <w:bCs/>
          <w:color w:val="000000" w:themeColor="text1"/>
          <w:lang w:val="zh-TW"/>
        </w:rPr>
        <w:t>張</w:t>
      </w:r>
    </w:p>
    <w:p w:rsidR="00A94BE2" w:rsidRPr="006D0FF8" w:rsidRDefault="00CA76E0" w:rsidP="00657D88">
      <w:pPr>
        <w:spacing w:before="100" w:beforeAutospacing="1" w:line="460" w:lineRule="exact"/>
        <w:ind w:firstLineChars="600" w:firstLine="1680"/>
        <w:contextualSpacing/>
        <w:rPr>
          <w:rFonts w:cs="標楷體"/>
          <w:b w:val="0"/>
        </w:rPr>
      </w:pPr>
      <w:r>
        <w:rPr>
          <w:rFonts w:cs="標楷體" w:hint="eastAsia"/>
          <w:b w:val="0"/>
        </w:rPr>
        <w:t>住戶意見單)</w:t>
      </w:r>
    </w:p>
    <w:p w:rsidR="00667029" w:rsidRPr="0036122D" w:rsidRDefault="00605E40" w:rsidP="00667029">
      <w:pPr>
        <w:spacing w:before="100" w:beforeAutospacing="1" w:line="460" w:lineRule="exact"/>
        <w:contextualSpacing/>
      </w:pPr>
      <w:r>
        <w:rPr>
          <w:rFonts w:hint="eastAsia"/>
        </w:rPr>
        <w:t xml:space="preserve">  </w:t>
      </w:r>
      <w:r w:rsidR="00683A77" w:rsidRPr="006D0FF8">
        <w:rPr>
          <w:rFonts w:hint="eastAsia"/>
        </w:rPr>
        <w:t>【決　議】</w:t>
      </w:r>
      <w:r w:rsidR="008C1F2B" w:rsidRPr="0036122D">
        <w:rPr>
          <w:rFonts w:hint="eastAsia"/>
          <w:b w:val="0"/>
        </w:rPr>
        <w:t>對</w:t>
      </w:r>
      <w:r w:rsidR="0036122D" w:rsidRPr="0036122D">
        <w:rPr>
          <w:rFonts w:hint="eastAsia"/>
          <w:b w:val="0"/>
        </w:rPr>
        <w:t>櫃檯值班管理員</w:t>
      </w:r>
      <w:r w:rsidR="008C1F2B" w:rsidRPr="0036122D">
        <w:rPr>
          <w:rFonts w:hint="eastAsia"/>
          <w:b w:val="0"/>
        </w:rPr>
        <w:t>執行再教育，改善</w:t>
      </w:r>
      <w:r w:rsidR="0036122D">
        <w:rPr>
          <w:rFonts w:hint="eastAsia"/>
          <w:b w:val="0"/>
        </w:rPr>
        <w:t>出錯率</w:t>
      </w:r>
      <w:r w:rsidR="0036122D" w:rsidRPr="0036122D">
        <w:rPr>
          <w:rFonts w:hint="eastAsia"/>
          <w:b w:val="0"/>
        </w:rPr>
        <w:t>並提升</w:t>
      </w:r>
      <w:r w:rsidR="008C1F2B" w:rsidRPr="0036122D">
        <w:rPr>
          <w:rFonts w:hint="eastAsia"/>
          <w:b w:val="0"/>
        </w:rPr>
        <w:t>櫃檯服務品質。</w:t>
      </w:r>
    </w:p>
    <w:p w:rsidR="00D93920" w:rsidRPr="00023B68" w:rsidRDefault="00605E40" w:rsidP="007E6E53">
      <w:pPr>
        <w:spacing w:line="600" w:lineRule="exact"/>
        <w:contextualSpacing/>
        <w:rPr>
          <w:rFonts w:cs="標楷體"/>
          <w:kern w:val="0"/>
        </w:rPr>
      </w:pPr>
      <w:r>
        <w:rPr>
          <w:rFonts w:cs="標楷體" w:hint="eastAsia"/>
          <w:color w:val="000000"/>
          <w:kern w:val="0"/>
        </w:rPr>
        <w:t xml:space="preserve">  </w:t>
      </w:r>
      <w:r w:rsidR="00DB622F" w:rsidRPr="00903A9F">
        <w:rPr>
          <w:rFonts w:cs="標楷體" w:hint="eastAsia"/>
          <w:color w:val="000000"/>
          <w:kern w:val="0"/>
        </w:rPr>
        <w:t>議題</w:t>
      </w:r>
      <w:r w:rsidR="00837722">
        <w:rPr>
          <w:rFonts w:cs="標楷體" w:hint="eastAsia"/>
          <w:color w:val="000000"/>
          <w:kern w:val="0"/>
        </w:rPr>
        <w:t>二</w:t>
      </w:r>
      <w:r w:rsidR="00486905" w:rsidRPr="00903A9F">
        <w:rPr>
          <w:rFonts w:cs="標楷體" w:hint="eastAsia"/>
          <w:color w:val="000000"/>
          <w:kern w:val="0"/>
        </w:rPr>
        <w:t>、</w:t>
      </w:r>
      <w:proofErr w:type="gramStart"/>
      <w:r w:rsidR="0090028B">
        <w:rPr>
          <w:rFonts w:cs="標楷體" w:hint="eastAsia"/>
        </w:rPr>
        <w:t>112</w:t>
      </w:r>
      <w:proofErr w:type="gramEnd"/>
      <w:r w:rsidR="0090028B">
        <w:rPr>
          <w:rFonts w:cs="標楷體" w:hint="eastAsia"/>
        </w:rPr>
        <w:t>年度</w:t>
      </w:r>
      <w:r w:rsidR="00F86CE1">
        <w:rPr>
          <w:rFonts w:cs="標楷體" w:hint="eastAsia"/>
        </w:rPr>
        <w:t>區</w:t>
      </w:r>
      <w:r w:rsidR="0090028B">
        <w:rPr>
          <w:rFonts w:cs="標楷體" w:hint="eastAsia"/>
        </w:rPr>
        <w:t>分所有權人</w:t>
      </w:r>
      <w:r w:rsidR="00F86CE1">
        <w:rPr>
          <w:rFonts w:cs="標楷體" w:hint="eastAsia"/>
        </w:rPr>
        <w:t>會議</w:t>
      </w:r>
      <w:r w:rsidR="0090028B">
        <w:rPr>
          <w:rFonts w:cs="標楷體" w:hint="eastAsia"/>
        </w:rPr>
        <w:t>議</w:t>
      </w:r>
      <w:r w:rsidR="00F86CE1">
        <w:rPr>
          <w:rFonts w:cs="標楷體" w:hint="eastAsia"/>
        </w:rPr>
        <w:t>題</w:t>
      </w:r>
      <w:r w:rsidR="002155D0">
        <w:rPr>
          <w:rFonts w:cs="標楷體" w:hint="eastAsia"/>
        </w:rPr>
        <w:t>討論案</w:t>
      </w:r>
    </w:p>
    <w:p w:rsidR="00837722" w:rsidRDefault="00605E40" w:rsidP="00F86CE1">
      <w:pPr>
        <w:spacing w:line="600" w:lineRule="exact"/>
        <w:ind w:left="1121" w:hangingChars="400" w:hanging="1121"/>
        <w:contextualSpacing/>
        <w:rPr>
          <w:rFonts w:cs="標楷體"/>
        </w:rPr>
      </w:pPr>
      <w:r>
        <w:rPr>
          <w:rFonts w:cs="標楷體" w:hint="eastAsia"/>
        </w:rPr>
        <w:t xml:space="preserve">  </w:t>
      </w:r>
      <w:r w:rsidR="00483FA8" w:rsidRPr="00483FA8">
        <w:rPr>
          <w:rFonts w:cs="標楷體" w:hint="eastAsia"/>
        </w:rPr>
        <w:t>【說　明】</w:t>
      </w:r>
    </w:p>
    <w:p w:rsidR="00495DFE" w:rsidRDefault="00495DFE" w:rsidP="00495DFE">
      <w:pPr>
        <w:spacing w:beforeLines="30" w:before="72" w:line="320" w:lineRule="exac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</w:rPr>
        <w:t xml:space="preserve">           </w:t>
      </w:r>
      <w:r w:rsidR="00677671">
        <w:rPr>
          <w:rFonts w:cs="標楷體" w:hint="eastAsia"/>
          <w:b w:val="0"/>
          <w:bCs/>
          <w:color w:val="000000" w:themeColor="text1"/>
          <w:lang w:val="zh-TW"/>
        </w:rPr>
        <w:t>案</w:t>
      </w:r>
      <w:r>
        <w:rPr>
          <w:rFonts w:cs="標楷體" w:hint="eastAsia"/>
          <w:b w:val="0"/>
          <w:bCs/>
          <w:color w:val="000000" w:themeColor="text1"/>
          <w:lang w:val="zh-TW"/>
        </w:rPr>
        <w:t>一</w:t>
      </w:r>
      <w:r w:rsidR="00A63810">
        <w:rPr>
          <w:rFonts w:cs="標楷體" w:hint="eastAsia"/>
          <w:b w:val="0"/>
          <w:bCs/>
          <w:color w:val="000000" w:themeColor="text1"/>
          <w:lang w:val="zh-TW"/>
        </w:rPr>
        <w:t>、</w:t>
      </w:r>
      <w:proofErr w:type="gramStart"/>
      <w:r>
        <w:rPr>
          <w:rFonts w:cs="標楷體" w:hint="eastAsia"/>
          <w:b w:val="0"/>
          <w:bCs/>
          <w:color w:val="000000" w:themeColor="text1"/>
          <w:lang w:val="zh-TW"/>
        </w:rPr>
        <w:t>108年區權會</w:t>
      </w:r>
      <w:proofErr w:type="gramEnd"/>
      <w:r>
        <w:rPr>
          <w:rFonts w:cs="標楷體" w:hint="eastAsia"/>
          <w:b w:val="0"/>
          <w:bCs/>
          <w:color w:val="000000" w:themeColor="text1"/>
          <w:lang w:val="zh-TW"/>
        </w:rPr>
        <w:t>視聽室變更桌球室議題</w:t>
      </w:r>
      <w:r w:rsidR="00677671">
        <w:rPr>
          <w:rFonts w:cs="標楷體" w:hint="eastAsia"/>
          <w:b w:val="0"/>
          <w:bCs/>
          <w:color w:val="000000" w:themeColor="text1"/>
          <w:lang w:val="zh-TW"/>
        </w:rPr>
        <w:t>(檢附</w:t>
      </w:r>
      <w:r w:rsidR="008E491A">
        <w:rPr>
          <w:rFonts w:cs="標楷體" w:hint="eastAsia"/>
          <w:b w:val="0"/>
          <w:bCs/>
          <w:color w:val="000000" w:themeColor="text1"/>
          <w:lang w:val="zh-TW"/>
        </w:rPr>
        <w:t>四張</w:t>
      </w:r>
      <w:r w:rsidR="00677671">
        <w:rPr>
          <w:rFonts w:cs="標楷體" w:hint="eastAsia"/>
          <w:b w:val="0"/>
          <w:bCs/>
          <w:color w:val="000000" w:themeColor="text1"/>
          <w:lang w:val="zh-TW"/>
        </w:rPr>
        <w:t>住戶提案單)</w:t>
      </w:r>
    </w:p>
    <w:p w:rsidR="003F7010" w:rsidRDefault="00A63810" w:rsidP="00495DFE">
      <w:pPr>
        <w:spacing w:beforeLines="30" w:before="72" w:line="320" w:lineRule="exac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 xml:space="preserve">           </w:t>
      </w:r>
      <w:r w:rsidR="00677671">
        <w:rPr>
          <w:rFonts w:cs="標楷體" w:hint="eastAsia"/>
          <w:b w:val="0"/>
          <w:bCs/>
          <w:color w:val="000000" w:themeColor="text1"/>
          <w:lang w:val="zh-TW"/>
        </w:rPr>
        <w:t>案</w:t>
      </w:r>
      <w:r w:rsidR="00495DFE">
        <w:rPr>
          <w:rFonts w:cs="標楷體" w:hint="eastAsia"/>
          <w:b w:val="0"/>
          <w:bCs/>
          <w:color w:val="000000" w:themeColor="text1"/>
          <w:lang w:val="zh-TW"/>
        </w:rPr>
        <w:t>二</w:t>
      </w:r>
      <w:r>
        <w:rPr>
          <w:rFonts w:cs="標楷體" w:hint="eastAsia"/>
          <w:b w:val="0"/>
          <w:bCs/>
          <w:color w:val="000000" w:themeColor="text1"/>
          <w:lang w:val="zh-TW"/>
        </w:rPr>
        <w:t>、</w:t>
      </w:r>
      <w:r w:rsidR="00495DFE">
        <w:rPr>
          <w:rFonts w:cs="標楷體" w:hint="eastAsia"/>
          <w:b w:val="0"/>
          <w:bCs/>
          <w:color w:val="000000" w:themeColor="text1"/>
          <w:lang w:val="zh-TW"/>
        </w:rPr>
        <w:t>社區規約增訂</w:t>
      </w:r>
      <w:r w:rsidR="003F7010">
        <w:rPr>
          <w:rFonts w:cs="標楷體" w:hint="eastAsia"/>
          <w:b w:val="0"/>
          <w:bCs/>
          <w:color w:val="000000" w:themeColor="text1"/>
          <w:lang w:val="zh-TW"/>
        </w:rPr>
        <w:t>:</w:t>
      </w:r>
      <w:r w:rsidR="00495DFE">
        <w:rPr>
          <w:rFonts w:cs="標楷體" w:hint="eastAsia"/>
          <w:b w:val="0"/>
          <w:bCs/>
          <w:color w:val="000000" w:themeColor="text1"/>
          <w:lang w:val="zh-TW"/>
        </w:rPr>
        <w:t>店面管理規範</w:t>
      </w:r>
    </w:p>
    <w:p w:rsidR="0041631C" w:rsidRDefault="00A63810" w:rsidP="00495DFE">
      <w:pPr>
        <w:spacing w:beforeLines="30" w:before="72" w:line="320" w:lineRule="exact"/>
        <w:rPr>
          <w:rFonts w:cs="標楷體"/>
          <w:b w:val="0"/>
          <w:bCs/>
          <w:color w:val="000000" w:themeColor="text1"/>
          <w:lang w:val="zh-TW"/>
        </w:rPr>
      </w:pPr>
      <w:r>
        <w:rPr>
          <w:rFonts w:cs="標楷體" w:hint="eastAsia"/>
          <w:b w:val="0"/>
          <w:bCs/>
          <w:color w:val="000000" w:themeColor="text1"/>
          <w:lang w:val="zh-TW"/>
        </w:rPr>
        <w:t xml:space="preserve">           </w:t>
      </w:r>
      <w:r w:rsidR="00677671">
        <w:rPr>
          <w:rFonts w:cs="標楷體" w:hint="eastAsia"/>
          <w:b w:val="0"/>
          <w:bCs/>
          <w:color w:val="000000" w:themeColor="text1"/>
          <w:lang w:val="zh-TW"/>
        </w:rPr>
        <w:t>案</w:t>
      </w:r>
      <w:r w:rsidR="0041631C">
        <w:rPr>
          <w:rFonts w:cs="標楷體" w:hint="eastAsia"/>
          <w:b w:val="0"/>
          <w:bCs/>
          <w:color w:val="000000" w:themeColor="text1"/>
          <w:lang w:val="zh-TW"/>
        </w:rPr>
        <w:t>三</w:t>
      </w:r>
      <w:r>
        <w:rPr>
          <w:rFonts w:cs="標楷體" w:hint="eastAsia"/>
          <w:b w:val="0"/>
          <w:bCs/>
          <w:color w:val="000000" w:themeColor="text1"/>
          <w:lang w:val="zh-TW"/>
        </w:rPr>
        <w:t>、</w:t>
      </w:r>
      <w:proofErr w:type="gramStart"/>
      <w:r w:rsidR="0041631C">
        <w:rPr>
          <w:rFonts w:cs="標楷體" w:hint="eastAsia"/>
          <w:b w:val="0"/>
          <w:bCs/>
          <w:color w:val="000000" w:themeColor="text1"/>
          <w:lang w:val="zh-TW"/>
        </w:rPr>
        <w:t>總瑩建設</w:t>
      </w:r>
      <w:proofErr w:type="gramEnd"/>
      <w:r w:rsidR="0041631C">
        <w:rPr>
          <w:rFonts w:cs="標楷體" w:hint="eastAsia"/>
          <w:b w:val="0"/>
          <w:bCs/>
          <w:color w:val="000000" w:themeColor="text1"/>
          <w:lang w:val="zh-TW"/>
        </w:rPr>
        <w:t>訴訟案(進度報告)</w:t>
      </w:r>
    </w:p>
    <w:p w:rsidR="00C2015F" w:rsidRPr="003F7010" w:rsidRDefault="00605E40" w:rsidP="003F7010">
      <w:pPr>
        <w:spacing w:beforeLines="30" w:before="72" w:line="320" w:lineRule="exact"/>
        <w:rPr>
          <w:rFonts w:cs="標楷體"/>
          <w:b w:val="0"/>
          <w:bCs/>
          <w:color w:val="000000" w:themeColor="text1"/>
          <w:lang w:val="zh-TW"/>
        </w:rPr>
      </w:pPr>
      <w:r>
        <w:rPr>
          <w:rFonts w:hint="eastAsia"/>
        </w:rPr>
        <w:t xml:space="preserve">  </w:t>
      </w:r>
      <w:r w:rsidR="00683A77" w:rsidRPr="00483FA8">
        <w:rPr>
          <w:rFonts w:hint="eastAsia"/>
        </w:rPr>
        <w:t>【</w:t>
      </w:r>
      <w:r w:rsidR="00683A77">
        <w:rPr>
          <w:rFonts w:hint="eastAsia"/>
        </w:rPr>
        <w:t>決　議</w:t>
      </w:r>
      <w:r w:rsidR="00683A77" w:rsidRPr="00483FA8">
        <w:rPr>
          <w:rFonts w:hint="eastAsia"/>
        </w:rPr>
        <w:t>】</w:t>
      </w:r>
      <w:r w:rsidR="003F7010" w:rsidRPr="003F7010">
        <w:rPr>
          <w:rFonts w:hint="eastAsia"/>
          <w:b w:val="0"/>
        </w:rPr>
        <w:t>案二增列，</w:t>
      </w:r>
      <w:r w:rsidR="003F7010">
        <w:rPr>
          <w:rFonts w:cs="標楷體" w:hint="eastAsia"/>
          <w:b w:val="0"/>
          <w:bCs/>
          <w:color w:val="000000" w:themeColor="text1"/>
          <w:lang w:val="zh-TW"/>
        </w:rPr>
        <w:t>社區規約第22條第九項</w:t>
      </w:r>
      <w:r w:rsidR="000106A0">
        <w:rPr>
          <w:rFonts w:cs="標楷體" w:hint="eastAsia"/>
          <w:b w:val="0"/>
          <w:bCs/>
          <w:color w:val="000000" w:themeColor="text1"/>
          <w:lang w:val="zh-TW"/>
        </w:rPr>
        <w:t>明定</w:t>
      </w:r>
      <w:proofErr w:type="gramStart"/>
      <w:r w:rsidR="000106A0">
        <w:rPr>
          <w:rFonts w:cs="標楷體" w:hint="eastAsia"/>
          <w:b w:val="0"/>
          <w:bCs/>
          <w:color w:val="000000" w:themeColor="text1"/>
          <w:lang w:val="zh-TW"/>
        </w:rPr>
        <w:t>三種吊管的</w:t>
      </w:r>
      <w:proofErr w:type="gramEnd"/>
      <w:r w:rsidR="003F7010">
        <w:rPr>
          <w:rFonts w:cs="標楷體" w:hint="eastAsia"/>
          <w:b w:val="0"/>
          <w:bCs/>
          <w:color w:val="000000" w:themeColor="text1"/>
          <w:lang w:val="zh-TW"/>
        </w:rPr>
        <w:t>清洗種類之固定頻率</w:t>
      </w:r>
    </w:p>
    <w:p w:rsidR="00C2015F" w:rsidRPr="00903A9F" w:rsidRDefault="00605E40" w:rsidP="004F64AD">
      <w:pPr>
        <w:spacing w:line="520" w:lineRule="exact"/>
        <w:contextualSpacing/>
        <w:rPr>
          <w:rFonts w:cs="標楷體"/>
          <w:color w:val="000000"/>
          <w:kern w:val="0"/>
        </w:rPr>
      </w:pPr>
      <w:r>
        <w:rPr>
          <w:rFonts w:cs="標楷體" w:hint="eastAsia"/>
          <w:color w:val="000000"/>
          <w:kern w:val="0"/>
        </w:rPr>
        <w:t xml:space="preserve">  </w:t>
      </w:r>
      <w:r w:rsidR="00837722">
        <w:rPr>
          <w:rFonts w:cs="標楷體" w:hint="eastAsia"/>
          <w:color w:val="000000"/>
          <w:kern w:val="0"/>
        </w:rPr>
        <w:t>議題三</w:t>
      </w:r>
      <w:r w:rsidR="00C2015F" w:rsidRPr="00903A9F">
        <w:rPr>
          <w:rFonts w:cs="標楷體" w:hint="eastAsia"/>
          <w:color w:val="000000"/>
          <w:kern w:val="0"/>
        </w:rPr>
        <w:t>、</w:t>
      </w:r>
      <w:r w:rsidR="002155D0">
        <w:rPr>
          <w:rFonts w:cs="標楷體" w:hint="eastAsia"/>
          <w:color w:val="000000"/>
          <w:kern w:val="0"/>
        </w:rPr>
        <w:t>社區</w:t>
      </w:r>
      <w:r w:rsidR="00F86CE1">
        <w:rPr>
          <w:rFonts w:cs="標楷體" w:hint="eastAsia"/>
          <w:color w:val="000000"/>
          <w:kern w:val="0"/>
        </w:rPr>
        <w:t>中秋節禮金發放</w:t>
      </w:r>
      <w:r w:rsidR="004F64AD">
        <w:rPr>
          <w:rFonts w:cs="標楷體" w:hint="eastAsia"/>
          <w:color w:val="000000"/>
          <w:kern w:val="0"/>
        </w:rPr>
        <w:t>討論案</w:t>
      </w:r>
    </w:p>
    <w:p w:rsidR="00F86CE1" w:rsidRPr="00851D20" w:rsidRDefault="00605E40" w:rsidP="0091524C">
      <w:pPr>
        <w:spacing w:line="0" w:lineRule="atLeast"/>
        <w:ind w:left="2382" w:hangingChars="850" w:hanging="2382"/>
        <w:contextualSpacing/>
        <w:rPr>
          <w:rFonts w:cs="標楷體"/>
          <w:b w:val="0"/>
        </w:rPr>
      </w:pPr>
      <w:r>
        <w:rPr>
          <w:rFonts w:cs="標楷體" w:hint="eastAsia"/>
        </w:rPr>
        <w:t xml:space="preserve">  </w:t>
      </w:r>
      <w:r w:rsidR="00C2015F" w:rsidRPr="00483FA8">
        <w:rPr>
          <w:rFonts w:cs="標楷體" w:hint="eastAsia"/>
        </w:rPr>
        <w:t>【說　明】</w:t>
      </w:r>
      <w:r w:rsidR="00F86CE1" w:rsidRPr="00851D20">
        <w:rPr>
          <w:rFonts w:cs="標楷體" w:hint="eastAsia"/>
          <w:b w:val="0"/>
        </w:rPr>
        <w:t>一</w:t>
      </w:r>
      <w:r w:rsidR="008D3115">
        <w:rPr>
          <w:rFonts w:cs="標楷體" w:hint="eastAsia"/>
          <w:b w:val="0"/>
        </w:rPr>
        <w:t>、</w:t>
      </w:r>
      <w:r w:rsidR="00F86CE1" w:rsidRPr="00851D20">
        <w:rPr>
          <w:rFonts w:cs="標楷體" w:hint="eastAsia"/>
          <w:b w:val="0"/>
        </w:rPr>
        <w:t>全社區:</w:t>
      </w:r>
      <w:r w:rsidR="001656A4">
        <w:rPr>
          <w:rFonts w:cs="標楷體" w:hint="eastAsia"/>
          <w:b w:val="0"/>
        </w:rPr>
        <w:t>去年發放全社區住戶全聯禮券，</w:t>
      </w:r>
      <w:r w:rsidR="00141145">
        <w:rPr>
          <w:rFonts w:cs="標楷體" w:hint="eastAsia"/>
          <w:b w:val="0"/>
        </w:rPr>
        <w:t>共44,200元(240戶，200元/戶)，今年是否比照去年辦理，請討論。</w:t>
      </w:r>
    </w:p>
    <w:p w:rsidR="0091524C" w:rsidRDefault="008D3115" w:rsidP="002F4920">
      <w:pPr>
        <w:spacing w:line="0" w:lineRule="atLeast"/>
        <w:rPr>
          <w:rFonts w:cs="標楷體" w:hint="eastAsia"/>
          <w:b w:val="0"/>
        </w:rPr>
      </w:pPr>
      <w:r>
        <w:rPr>
          <w:rFonts w:cs="標楷體" w:hint="eastAsia"/>
          <w:b w:val="0"/>
        </w:rPr>
        <w:t xml:space="preserve">            </w:t>
      </w:r>
      <w:r w:rsidR="00F86CE1" w:rsidRPr="00851D20">
        <w:rPr>
          <w:rFonts w:cs="標楷體" w:hint="eastAsia"/>
          <w:b w:val="0"/>
        </w:rPr>
        <w:t>二</w:t>
      </w:r>
      <w:r>
        <w:rPr>
          <w:rFonts w:cs="標楷體" w:hint="eastAsia"/>
          <w:b w:val="0"/>
        </w:rPr>
        <w:t>、</w:t>
      </w:r>
      <w:r w:rsidR="00F86CE1" w:rsidRPr="00851D20">
        <w:rPr>
          <w:rFonts w:cs="標楷體" w:hint="eastAsia"/>
          <w:b w:val="0"/>
        </w:rPr>
        <w:t>現場工作人員</w:t>
      </w:r>
      <w:r w:rsidR="00622A23" w:rsidRPr="00851D20">
        <w:rPr>
          <w:rFonts w:cs="標楷體" w:hint="eastAsia"/>
          <w:b w:val="0"/>
        </w:rPr>
        <w:t>:</w:t>
      </w:r>
      <w:r w:rsidR="00622A23">
        <w:rPr>
          <w:rFonts w:cs="標楷體" w:hint="eastAsia"/>
          <w:b w:val="0"/>
        </w:rPr>
        <w:t>發放現場工作人員</w:t>
      </w:r>
      <w:r w:rsidR="00751EDE">
        <w:rPr>
          <w:rFonts w:cs="標楷體" w:hint="eastAsia"/>
          <w:b w:val="0"/>
        </w:rPr>
        <w:t>(社區經理、保全、清潔員)中秋節</w:t>
      </w:r>
    </w:p>
    <w:p w:rsidR="00F86CE1" w:rsidRPr="009F09FC" w:rsidRDefault="00751EDE" w:rsidP="0091524C">
      <w:pPr>
        <w:spacing w:line="0" w:lineRule="atLeast"/>
        <w:ind w:firstLineChars="800" w:firstLine="2240"/>
        <w:rPr>
          <w:rFonts w:cs="標楷體"/>
          <w:b w:val="0"/>
        </w:rPr>
      </w:pPr>
      <w:r>
        <w:rPr>
          <w:rFonts w:cs="標楷體" w:hint="eastAsia"/>
          <w:b w:val="0"/>
        </w:rPr>
        <w:t>禮</w:t>
      </w:r>
      <w:bookmarkStart w:id="0" w:name="_GoBack"/>
      <w:bookmarkEnd w:id="0"/>
      <w:r>
        <w:rPr>
          <w:rFonts w:cs="標楷體" w:hint="eastAsia"/>
          <w:b w:val="0"/>
        </w:rPr>
        <w:t>金</w:t>
      </w:r>
      <w:r w:rsidR="00141145">
        <w:rPr>
          <w:rFonts w:cs="標楷體" w:hint="eastAsia"/>
          <w:b w:val="0"/>
        </w:rPr>
        <w:t>，請討論。</w:t>
      </w:r>
    </w:p>
    <w:p w:rsidR="00D03D67" w:rsidRDefault="00605E40" w:rsidP="00FB6E70">
      <w:pPr>
        <w:spacing w:line="0" w:lineRule="atLeast"/>
        <w:contextualSpacing/>
        <w:rPr>
          <w:rFonts w:cs="標楷體"/>
          <w:b w:val="0"/>
        </w:rPr>
      </w:pPr>
      <w:r>
        <w:rPr>
          <w:rFonts w:hint="eastAsia"/>
        </w:rPr>
        <w:t xml:space="preserve">  </w:t>
      </w:r>
      <w:r w:rsidR="00D03D67" w:rsidRPr="00483FA8">
        <w:rPr>
          <w:rFonts w:hint="eastAsia"/>
        </w:rPr>
        <w:t>【</w:t>
      </w:r>
      <w:r w:rsidR="00D03D67">
        <w:rPr>
          <w:rFonts w:hint="eastAsia"/>
        </w:rPr>
        <w:t>決　議</w:t>
      </w:r>
      <w:r w:rsidR="00D03D67" w:rsidRPr="00483FA8">
        <w:rPr>
          <w:rFonts w:hint="eastAsia"/>
        </w:rPr>
        <w:t>】</w:t>
      </w:r>
      <w:r w:rsidR="003F7010" w:rsidRPr="00851D20">
        <w:rPr>
          <w:rFonts w:cs="標楷體" w:hint="eastAsia"/>
          <w:b w:val="0"/>
        </w:rPr>
        <w:t>一</w:t>
      </w:r>
      <w:r w:rsidR="008D3115">
        <w:rPr>
          <w:rFonts w:cs="標楷體" w:hint="eastAsia"/>
          <w:b w:val="0"/>
        </w:rPr>
        <w:t>、</w:t>
      </w:r>
      <w:r w:rsidR="000106A0">
        <w:rPr>
          <w:rFonts w:cs="標楷體" w:hint="eastAsia"/>
          <w:b w:val="0"/>
        </w:rPr>
        <w:t>中秋活動經費預留至</w:t>
      </w:r>
      <w:r w:rsidR="003F7010">
        <w:rPr>
          <w:rFonts w:cs="標楷體" w:hint="eastAsia"/>
          <w:b w:val="0"/>
        </w:rPr>
        <w:t>聖誕節慶再做規劃使用</w:t>
      </w:r>
      <w:r w:rsidR="00F3635D">
        <w:rPr>
          <w:rFonts w:cs="標楷體" w:hint="eastAsia"/>
          <w:b w:val="0"/>
        </w:rPr>
        <w:t>。</w:t>
      </w:r>
    </w:p>
    <w:p w:rsidR="003F7010" w:rsidRPr="00983230" w:rsidRDefault="003F7010" w:rsidP="00FB6E70">
      <w:pPr>
        <w:spacing w:line="0" w:lineRule="atLeast"/>
        <w:contextualSpacing/>
        <w:rPr>
          <w:color w:val="000000"/>
          <w:kern w:val="0"/>
        </w:rPr>
      </w:pPr>
      <w:r>
        <w:rPr>
          <w:rFonts w:cs="標楷體" w:hint="eastAsia"/>
          <w:b w:val="0"/>
        </w:rPr>
        <w:t xml:space="preserve">            </w:t>
      </w:r>
      <w:r w:rsidRPr="00851D20">
        <w:rPr>
          <w:rFonts w:cs="標楷體" w:hint="eastAsia"/>
          <w:b w:val="0"/>
        </w:rPr>
        <w:t>二</w:t>
      </w:r>
      <w:r w:rsidR="008D3115">
        <w:rPr>
          <w:rFonts w:cs="標楷體" w:hint="eastAsia"/>
          <w:b w:val="0"/>
        </w:rPr>
        <w:t>、</w:t>
      </w:r>
      <w:r w:rsidR="00F3635D">
        <w:rPr>
          <w:rFonts w:cs="標楷體" w:hint="eastAsia"/>
          <w:b w:val="0"/>
        </w:rPr>
        <w:t>不同意發放。</w:t>
      </w:r>
    </w:p>
    <w:p w:rsidR="00C2015F" w:rsidRPr="00D03D67" w:rsidRDefault="00C2015F" w:rsidP="00D03D67">
      <w:pPr>
        <w:spacing w:line="520" w:lineRule="exact"/>
        <w:contextualSpacing/>
        <w:rPr>
          <w:color w:val="000000"/>
          <w:kern w:val="0"/>
        </w:rPr>
      </w:pPr>
    </w:p>
    <w:p w:rsidR="000C788D" w:rsidRPr="00C80B96" w:rsidRDefault="00605E40" w:rsidP="0049372E">
      <w:pPr>
        <w:spacing w:beforeLines="30" w:before="72" w:line="320" w:lineRule="exact"/>
        <w:rPr>
          <w:rFonts w:cs="標楷體"/>
          <w:bCs/>
          <w:lang w:val="zh-TW"/>
        </w:rPr>
      </w:pPr>
      <w:r>
        <w:rPr>
          <w:rFonts w:cs="標楷體" w:hint="eastAsia"/>
          <w:bCs/>
          <w:color w:val="000000" w:themeColor="text1"/>
          <w:lang w:val="zh-TW"/>
        </w:rPr>
        <w:t xml:space="preserve">  </w:t>
      </w:r>
      <w:r w:rsidR="00AF1585" w:rsidRPr="00C80B96">
        <w:rPr>
          <w:rFonts w:cs="標楷體" w:hint="eastAsia"/>
          <w:bCs/>
          <w:lang w:val="zh-TW"/>
        </w:rPr>
        <w:t>議</w:t>
      </w:r>
      <w:r w:rsidR="00840A48" w:rsidRPr="00C80B96">
        <w:rPr>
          <w:rFonts w:cs="標楷體" w:hint="eastAsia"/>
          <w:bCs/>
          <w:lang w:val="zh-TW"/>
        </w:rPr>
        <w:t>題</w:t>
      </w:r>
      <w:r w:rsidR="00837722" w:rsidRPr="00C80B96">
        <w:rPr>
          <w:rFonts w:cs="標楷體" w:hint="eastAsia"/>
          <w:bCs/>
          <w:lang w:val="zh-TW"/>
        </w:rPr>
        <w:t>四</w:t>
      </w:r>
      <w:r w:rsidR="000C788D" w:rsidRPr="00C80B96">
        <w:rPr>
          <w:rFonts w:cs="標楷體" w:hint="eastAsia"/>
          <w:bCs/>
          <w:lang w:val="zh-TW"/>
        </w:rPr>
        <w:t>：</w:t>
      </w:r>
      <w:r w:rsidR="0049372E" w:rsidRPr="00C80B96">
        <w:rPr>
          <w:rFonts w:cs="標楷體"/>
          <w:bCs/>
          <w:lang w:val="zh-TW"/>
        </w:rPr>
        <w:t xml:space="preserve"> </w:t>
      </w:r>
      <w:r w:rsidR="00C87C67" w:rsidRPr="00C80B96">
        <w:rPr>
          <w:rFonts w:cs="標楷體" w:hint="eastAsia"/>
          <w:bCs/>
          <w:lang w:val="zh-TW"/>
        </w:rPr>
        <w:t>社區</w:t>
      </w:r>
      <w:r w:rsidR="00D24910" w:rsidRPr="00C80B96">
        <w:rPr>
          <w:rFonts w:cs="標楷體" w:hint="eastAsia"/>
          <w:bCs/>
          <w:lang w:val="zh-TW"/>
        </w:rPr>
        <w:t>A棟及</w:t>
      </w:r>
      <w:r w:rsidR="00F86CE1" w:rsidRPr="00C80B96">
        <w:rPr>
          <w:rFonts w:cs="標楷體" w:hint="eastAsia"/>
          <w:bCs/>
          <w:lang w:val="zh-TW"/>
        </w:rPr>
        <w:t>D6</w:t>
      </w:r>
      <w:r w:rsidR="00D24910" w:rsidRPr="00C80B96">
        <w:rPr>
          <w:rFonts w:cs="標楷體" w:hint="eastAsia"/>
          <w:bCs/>
          <w:lang w:val="zh-TW"/>
        </w:rPr>
        <w:t>.</w:t>
      </w:r>
      <w:r w:rsidR="00F86CE1" w:rsidRPr="00C80B96">
        <w:rPr>
          <w:rFonts w:cs="標楷體" w:hint="eastAsia"/>
          <w:bCs/>
          <w:lang w:val="zh-TW"/>
        </w:rPr>
        <w:t>7</w:t>
      </w:r>
      <w:r w:rsidR="00D24910" w:rsidRPr="00C80B96">
        <w:rPr>
          <w:rFonts w:cs="標楷體" w:hint="eastAsia"/>
          <w:bCs/>
          <w:lang w:val="zh-TW"/>
        </w:rPr>
        <w:t>棟揚水設備故障維修</w:t>
      </w:r>
      <w:r w:rsidR="00C87C67" w:rsidRPr="00C80B96">
        <w:rPr>
          <w:rFonts w:cs="標楷體" w:hint="eastAsia"/>
          <w:bCs/>
          <w:lang w:val="zh-TW"/>
        </w:rPr>
        <w:t>討論案。</w:t>
      </w:r>
    </w:p>
    <w:p w:rsidR="00DA6854" w:rsidRPr="00C80B96" w:rsidRDefault="00605E40" w:rsidP="0049372E">
      <w:pPr>
        <w:spacing w:beforeLines="30" w:before="72" w:line="320" w:lineRule="exact"/>
        <w:rPr>
          <w:rFonts w:cs="標楷體"/>
          <w:b w:val="0"/>
          <w:bCs/>
          <w:lang w:val="zh-TW"/>
        </w:rPr>
      </w:pPr>
      <w:r w:rsidRPr="00C80B96">
        <w:rPr>
          <w:rFonts w:cs="標楷體" w:hint="eastAsia"/>
        </w:rPr>
        <w:t xml:space="preserve">  </w:t>
      </w:r>
      <w:r w:rsidR="00D03D67" w:rsidRPr="00C80B96">
        <w:rPr>
          <w:rFonts w:cs="標楷體" w:hint="eastAsia"/>
        </w:rPr>
        <w:t>【說　明】</w:t>
      </w:r>
      <w:r w:rsidR="0049372E" w:rsidRPr="00C80B96">
        <w:rPr>
          <w:rFonts w:cs="標楷體"/>
          <w:b w:val="0"/>
          <w:bCs/>
          <w:lang w:val="zh-TW"/>
        </w:rPr>
        <w:t xml:space="preserve"> </w:t>
      </w:r>
    </w:p>
    <w:p w:rsidR="008D3115" w:rsidRDefault="00DA6854" w:rsidP="00622A23">
      <w:pPr>
        <w:spacing w:beforeLines="30" w:before="72" w:line="320" w:lineRule="exact"/>
        <w:rPr>
          <w:rFonts w:cs="標楷體"/>
          <w:b w:val="0"/>
          <w:bCs/>
          <w:lang w:val="zh-TW"/>
        </w:rPr>
      </w:pPr>
      <w:r w:rsidRPr="00C80B96">
        <w:rPr>
          <w:rFonts w:cs="標楷體" w:hint="eastAsia"/>
          <w:b w:val="0"/>
          <w:bCs/>
          <w:lang w:val="zh-TW"/>
        </w:rPr>
        <w:t xml:space="preserve">  </w:t>
      </w:r>
      <w:r w:rsidR="00605E40" w:rsidRPr="00C80B96">
        <w:rPr>
          <w:rFonts w:cs="標楷體" w:hint="eastAsia"/>
          <w:b w:val="0"/>
          <w:bCs/>
          <w:lang w:val="zh-TW"/>
        </w:rPr>
        <w:t xml:space="preserve">   </w:t>
      </w:r>
      <w:r w:rsidR="00007BBF">
        <w:rPr>
          <w:rFonts w:cs="標楷體" w:hint="eastAsia"/>
          <w:b w:val="0"/>
          <w:bCs/>
          <w:lang w:val="zh-TW"/>
        </w:rPr>
        <w:t xml:space="preserve">      </w:t>
      </w:r>
      <w:r w:rsidR="00D6123D">
        <w:rPr>
          <w:rFonts w:cs="標楷體" w:hint="eastAsia"/>
          <w:b w:val="0"/>
          <w:bCs/>
          <w:lang w:val="zh-TW"/>
        </w:rPr>
        <w:t>改善水錘效應</w:t>
      </w:r>
      <w:r w:rsidR="00007BBF">
        <w:rPr>
          <w:rFonts w:cs="標楷體" w:hint="eastAsia"/>
          <w:b w:val="0"/>
          <w:bCs/>
          <w:lang w:val="zh-TW"/>
        </w:rPr>
        <w:t>產生的水壓異音問題影響住戶居住生活品質安寧，建議增設電</w:t>
      </w:r>
    </w:p>
    <w:p w:rsidR="00007BBF" w:rsidRDefault="00007BBF" w:rsidP="00622A23">
      <w:pPr>
        <w:spacing w:beforeLines="30" w:before="72" w:line="320" w:lineRule="exact"/>
        <w:rPr>
          <w:rFonts w:cs="標楷體"/>
          <w:b w:val="0"/>
          <w:bCs/>
          <w:lang w:val="zh-TW"/>
        </w:rPr>
      </w:pPr>
      <w:r>
        <w:rPr>
          <w:rFonts w:cs="標楷體" w:hint="eastAsia"/>
          <w:b w:val="0"/>
          <w:bCs/>
          <w:lang w:val="zh-TW"/>
        </w:rPr>
        <w:t xml:space="preserve"> </w:t>
      </w:r>
      <w:r w:rsidR="008D3115">
        <w:rPr>
          <w:rFonts w:cs="標楷體" w:hint="eastAsia"/>
          <w:b w:val="0"/>
          <w:bCs/>
          <w:lang w:val="zh-TW"/>
        </w:rPr>
        <w:t xml:space="preserve"> </w:t>
      </w:r>
      <w:r>
        <w:rPr>
          <w:rFonts w:cs="標楷體" w:hint="eastAsia"/>
          <w:b w:val="0"/>
          <w:bCs/>
          <w:lang w:val="zh-TW"/>
        </w:rPr>
        <w:t xml:space="preserve">         子緩衝器以達到降噪成效，一式</w:t>
      </w:r>
      <w:r w:rsidR="00D6123D">
        <w:rPr>
          <w:rFonts w:cs="標楷體" w:hint="eastAsia"/>
          <w:b w:val="0"/>
          <w:bCs/>
          <w:lang w:val="zh-TW"/>
        </w:rPr>
        <w:t>費用</w:t>
      </w:r>
      <w:r>
        <w:rPr>
          <w:rFonts w:cs="標楷體" w:hint="eastAsia"/>
          <w:b w:val="0"/>
          <w:bCs/>
          <w:lang w:val="zh-TW"/>
        </w:rPr>
        <w:t>原價45,150元，議價後為</w:t>
      </w:r>
      <w:r w:rsidR="00751EDE" w:rsidRPr="00C80B96">
        <w:rPr>
          <w:rFonts w:cs="標楷體" w:hint="eastAsia"/>
          <w:b w:val="0"/>
          <w:bCs/>
          <w:lang w:val="zh-TW"/>
        </w:rPr>
        <w:t>44</w:t>
      </w:r>
      <w:r w:rsidR="00141145">
        <w:rPr>
          <w:rFonts w:cs="標楷體" w:hint="eastAsia"/>
          <w:b w:val="0"/>
          <w:bCs/>
          <w:lang w:val="zh-TW"/>
        </w:rPr>
        <w:t>,</w:t>
      </w:r>
      <w:r w:rsidR="00751EDE" w:rsidRPr="00C80B96">
        <w:rPr>
          <w:rFonts w:cs="標楷體" w:hint="eastAsia"/>
          <w:b w:val="0"/>
          <w:bCs/>
          <w:lang w:val="zh-TW"/>
        </w:rPr>
        <w:t>000</w:t>
      </w:r>
      <w:r w:rsidR="008C5F0F" w:rsidRPr="00C80B96">
        <w:rPr>
          <w:rFonts w:cs="標楷體" w:hint="eastAsia"/>
          <w:b w:val="0"/>
          <w:bCs/>
          <w:lang w:val="zh-TW"/>
        </w:rPr>
        <w:t>元</w:t>
      </w:r>
      <w:r w:rsidR="00D6123D">
        <w:rPr>
          <w:rFonts w:cs="標楷體" w:hint="eastAsia"/>
          <w:b w:val="0"/>
          <w:bCs/>
          <w:lang w:val="zh-TW"/>
        </w:rPr>
        <w:t>(報</w:t>
      </w:r>
    </w:p>
    <w:p w:rsidR="008D3115" w:rsidRDefault="00007BBF" w:rsidP="00622A23">
      <w:pPr>
        <w:spacing w:beforeLines="30" w:before="72" w:line="320" w:lineRule="exact"/>
        <w:rPr>
          <w:rFonts w:cs="標楷體"/>
          <w:b w:val="0"/>
          <w:bCs/>
          <w:lang w:val="zh-TW"/>
        </w:rPr>
      </w:pPr>
      <w:r>
        <w:rPr>
          <w:rFonts w:cs="標楷體" w:hint="eastAsia"/>
          <w:b w:val="0"/>
          <w:bCs/>
          <w:lang w:val="zh-TW"/>
        </w:rPr>
        <w:t xml:space="preserve">  </w:t>
      </w:r>
      <w:r w:rsidR="008D3115">
        <w:rPr>
          <w:rFonts w:cs="標楷體" w:hint="eastAsia"/>
          <w:b w:val="0"/>
          <w:bCs/>
          <w:lang w:val="zh-TW"/>
        </w:rPr>
        <w:t xml:space="preserve"> </w:t>
      </w:r>
      <w:r>
        <w:rPr>
          <w:rFonts w:cs="標楷體" w:hint="eastAsia"/>
          <w:b w:val="0"/>
          <w:bCs/>
          <w:lang w:val="zh-TW"/>
        </w:rPr>
        <w:t xml:space="preserve">        </w:t>
      </w:r>
      <w:r w:rsidR="00D6123D">
        <w:rPr>
          <w:rFonts w:cs="標楷體" w:hint="eastAsia"/>
          <w:b w:val="0"/>
          <w:bCs/>
          <w:lang w:val="zh-TW"/>
        </w:rPr>
        <w:t>價單，如附件一)</w:t>
      </w:r>
      <w:r w:rsidR="001656A4">
        <w:rPr>
          <w:rFonts w:cs="標楷體" w:hint="eastAsia"/>
          <w:b w:val="0"/>
          <w:bCs/>
          <w:lang w:val="zh-TW"/>
        </w:rPr>
        <w:t>，共2棟(A棟、D67棟</w:t>
      </w:r>
      <w:r w:rsidR="00141145">
        <w:rPr>
          <w:rFonts w:cs="標楷體" w:hint="eastAsia"/>
          <w:b w:val="0"/>
          <w:bCs/>
          <w:lang w:val="zh-TW"/>
        </w:rPr>
        <w:t>)</w:t>
      </w:r>
      <w:r>
        <w:rPr>
          <w:rFonts w:cs="標楷體" w:hint="eastAsia"/>
          <w:b w:val="0"/>
          <w:bCs/>
          <w:lang w:val="zh-TW"/>
        </w:rPr>
        <w:t>提出需求</w:t>
      </w:r>
      <w:r w:rsidR="00141145">
        <w:rPr>
          <w:rFonts w:cs="標楷體" w:hint="eastAsia"/>
          <w:b w:val="0"/>
          <w:bCs/>
          <w:lang w:val="zh-TW"/>
        </w:rPr>
        <w:t>，總計</w:t>
      </w:r>
      <w:r>
        <w:rPr>
          <w:rFonts w:cs="標楷體" w:hint="eastAsia"/>
          <w:b w:val="0"/>
          <w:bCs/>
          <w:lang w:val="zh-TW"/>
        </w:rPr>
        <w:t>費用</w:t>
      </w:r>
      <w:r w:rsidR="00141145">
        <w:rPr>
          <w:rFonts w:cs="標楷體" w:hint="eastAsia"/>
          <w:b w:val="0"/>
          <w:bCs/>
          <w:lang w:val="zh-TW"/>
        </w:rPr>
        <w:t>88,000</w:t>
      </w:r>
      <w:r>
        <w:rPr>
          <w:rFonts w:cs="標楷體" w:hint="eastAsia"/>
          <w:b w:val="0"/>
          <w:bCs/>
          <w:lang w:val="zh-TW"/>
        </w:rPr>
        <w:t>元(含</w:t>
      </w:r>
    </w:p>
    <w:p w:rsidR="008C5F0F" w:rsidRPr="00C80B96" w:rsidRDefault="00007BBF" w:rsidP="008D3115">
      <w:pPr>
        <w:spacing w:beforeLines="30" w:before="72" w:line="320" w:lineRule="exact"/>
        <w:ind w:firstLineChars="550" w:firstLine="1540"/>
        <w:rPr>
          <w:rFonts w:cs="標楷體"/>
          <w:b w:val="0"/>
          <w:bCs/>
          <w:lang w:val="zh-TW"/>
        </w:rPr>
      </w:pPr>
      <w:r>
        <w:rPr>
          <w:rFonts w:cs="標楷體" w:hint="eastAsia"/>
          <w:b w:val="0"/>
          <w:bCs/>
          <w:lang w:val="zh-TW"/>
        </w:rPr>
        <w:t>稅)，請討論。</w:t>
      </w:r>
    </w:p>
    <w:p w:rsidR="00D03D67" w:rsidRPr="00C80B96" w:rsidRDefault="00605E40" w:rsidP="00D03D67">
      <w:pPr>
        <w:spacing w:line="600" w:lineRule="exact"/>
        <w:contextualSpacing/>
        <w:rPr>
          <w:kern w:val="0"/>
        </w:rPr>
      </w:pPr>
      <w:r w:rsidRPr="00C80B96">
        <w:rPr>
          <w:rFonts w:hint="eastAsia"/>
        </w:rPr>
        <w:t xml:space="preserve">  </w:t>
      </w:r>
      <w:r w:rsidR="00D03D67" w:rsidRPr="00C80B96">
        <w:rPr>
          <w:rFonts w:hint="eastAsia"/>
        </w:rPr>
        <w:t>【決　議】</w:t>
      </w:r>
      <w:r w:rsidR="000106A0">
        <w:rPr>
          <w:rFonts w:cs="標楷體" w:hint="eastAsia"/>
          <w:b w:val="0"/>
          <w:bCs/>
          <w:lang w:val="zh-TW"/>
        </w:rPr>
        <w:t>7</w:t>
      </w:r>
      <w:r w:rsidR="00F3635D" w:rsidRPr="00F3635D">
        <w:rPr>
          <w:rFonts w:cs="標楷體" w:hint="eastAsia"/>
          <w:b w:val="0"/>
          <w:bCs/>
          <w:lang w:val="zh-TW"/>
        </w:rPr>
        <w:t>票同意</w:t>
      </w:r>
      <w:r w:rsidR="00F3635D">
        <w:rPr>
          <w:rFonts w:cs="標楷體" w:hint="eastAsia"/>
          <w:b w:val="0"/>
          <w:bCs/>
          <w:lang w:val="zh-TW"/>
        </w:rPr>
        <w:t>以$44</w:t>
      </w:r>
      <w:r w:rsidR="00FE12E1">
        <w:rPr>
          <w:rFonts w:cs="標楷體" w:hint="eastAsia"/>
          <w:b w:val="0"/>
          <w:bCs/>
          <w:lang w:val="zh-TW"/>
        </w:rPr>
        <w:t>,</w:t>
      </w:r>
      <w:r w:rsidR="00F3635D">
        <w:rPr>
          <w:rFonts w:cs="標楷體" w:hint="eastAsia"/>
          <w:b w:val="0"/>
          <w:bCs/>
          <w:lang w:val="zh-TW"/>
        </w:rPr>
        <w:t>000元</w:t>
      </w:r>
      <w:r w:rsidR="00FE12E1">
        <w:rPr>
          <w:rFonts w:cs="標楷體" w:hint="eastAsia"/>
          <w:b w:val="0"/>
          <w:bCs/>
          <w:lang w:val="zh-TW"/>
        </w:rPr>
        <w:t>(含稅)，</w:t>
      </w:r>
      <w:r w:rsidR="00F3635D">
        <w:rPr>
          <w:rFonts w:cs="標楷體" w:hint="eastAsia"/>
          <w:b w:val="0"/>
          <w:bCs/>
          <w:lang w:val="zh-TW"/>
        </w:rPr>
        <w:t>委</w:t>
      </w:r>
      <w:proofErr w:type="gramStart"/>
      <w:r w:rsidR="00F3635D">
        <w:rPr>
          <w:rFonts w:cs="標楷體" w:hint="eastAsia"/>
          <w:b w:val="0"/>
          <w:bCs/>
          <w:lang w:val="zh-TW"/>
        </w:rPr>
        <w:t>由龍宇機電</w:t>
      </w:r>
      <w:proofErr w:type="gramEnd"/>
      <w:r w:rsidR="00F3635D" w:rsidRPr="00F3635D">
        <w:rPr>
          <w:rFonts w:cs="標楷體" w:hint="eastAsia"/>
          <w:b w:val="0"/>
          <w:bCs/>
          <w:lang w:val="zh-TW"/>
        </w:rPr>
        <w:t>執行</w:t>
      </w:r>
      <w:r w:rsidR="00F3635D">
        <w:rPr>
          <w:rFonts w:cs="標楷體" w:hint="eastAsia"/>
          <w:b w:val="0"/>
          <w:bCs/>
          <w:lang w:val="zh-TW"/>
        </w:rPr>
        <w:t>。</w:t>
      </w:r>
      <w:r w:rsidR="004816E4">
        <w:rPr>
          <w:rFonts w:cs="標楷體" w:hint="eastAsia"/>
          <w:b w:val="0"/>
          <w:bCs/>
          <w:lang w:val="zh-TW"/>
        </w:rPr>
        <w:t>(A棟)</w:t>
      </w:r>
    </w:p>
    <w:p w:rsidR="00ED50FC" w:rsidRPr="00D03D67" w:rsidRDefault="00ED50FC" w:rsidP="00ED50FC">
      <w:pPr>
        <w:spacing w:beforeLines="30" w:before="72" w:line="320" w:lineRule="exact"/>
        <w:ind w:firstLineChars="200" w:firstLine="561"/>
        <w:rPr>
          <w:rFonts w:cs="標楷體"/>
          <w:bCs/>
          <w:color w:val="000000" w:themeColor="text1"/>
        </w:rPr>
      </w:pPr>
    </w:p>
    <w:p w:rsidR="00C36F3A" w:rsidRDefault="00605E40" w:rsidP="0014342C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 xml:space="preserve">  </w:t>
      </w:r>
      <w:r w:rsidR="00840A48">
        <w:rPr>
          <w:rFonts w:cs="標楷體" w:hint="eastAsia"/>
        </w:rPr>
        <w:t>議題</w:t>
      </w:r>
      <w:r w:rsidR="00837722">
        <w:rPr>
          <w:rFonts w:cs="標楷體" w:hint="eastAsia"/>
        </w:rPr>
        <w:t>五</w:t>
      </w:r>
      <w:r w:rsidR="00AF1585">
        <w:rPr>
          <w:rFonts w:cs="標楷體" w:hint="eastAsia"/>
        </w:rPr>
        <w:t>、</w:t>
      </w:r>
      <w:r w:rsidR="00E31051">
        <w:rPr>
          <w:rFonts w:cs="標楷體" w:hint="eastAsia"/>
        </w:rPr>
        <w:t>社區</w:t>
      </w:r>
      <w:proofErr w:type="gramStart"/>
      <w:r w:rsidR="00923496">
        <w:rPr>
          <w:rFonts w:cs="標楷體" w:hint="eastAsia"/>
        </w:rPr>
        <w:t>112</w:t>
      </w:r>
      <w:proofErr w:type="gramEnd"/>
      <w:r w:rsidR="00923496">
        <w:rPr>
          <w:rFonts w:cs="標楷體" w:hint="eastAsia"/>
        </w:rPr>
        <w:t>年度B1F</w:t>
      </w:r>
      <w:proofErr w:type="gramStart"/>
      <w:r w:rsidR="00923496">
        <w:rPr>
          <w:rFonts w:cs="標楷體" w:hint="eastAsia"/>
        </w:rPr>
        <w:t>吊管疏通</w:t>
      </w:r>
      <w:proofErr w:type="gramEnd"/>
      <w:r w:rsidR="00923496">
        <w:rPr>
          <w:rFonts w:cs="標楷體" w:hint="eastAsia"/>
        </w:rPr>
        <w:t>委商保養</w:t>
      </w:r>
      <w:r w:rsidR="00990387">
        <w:rPr>
          <w:rFonts w:cs="標楷體" w:hint="eastAsia"/>
        </w:rPr>
        <w:t>討論案。</w:t>
      </w:r>
    </w:p>
    <w:p w:rsidR="0091524C" w:rsidRDefault="00605E40" w:rsidP="00605E40">
      <w:pPr>
        <w:spacing w:beforeLines="30" w:before="72" w:line="320" w:lineRule="exact"/>
        <w:rPr>
          <w:rFonts w:cs="標楷體" w:hint="eastAsia"/>
          <w:b w:val="0"/>
        </w:rPr>
      </w:pPr>
      <w:r>
        <w:rPr>
          <w:rFonts w:cs="標楷體" w:hint="eastAsia"/>
        </w:rPr>
        <w:t xml:space="preserve"> </w:t>
      </w:r>
      <w:r w:rsidR="00D03D67" w:rsidRPr="00483FA8">
        <w:rPr>
          <w:rFonts w:cs="標楷體" w:hint="eastAsia"/>
        </w:rPr>
        <w:t>【說　明】</w:t>
      </w:r>
      <w:r w:rsidR="00923496">
        <w:rPr>
          <w:rFonts w:cs="標楷體" w:hint="eastAsia"/>
          <w:b w:val="0"/>
        </w:rPr>
        <w:t>上個月開會討論，</w:t>
      </w:r>
      <w:r w:rsidR="00D24910">
        <w:rPr>
          <w:rFonts w:cs="標楷體" w:hint="eastAsia"/>
          <w:b w:val="0"/>
        </w:rPr>
        <w:t>經</w:t>
      </w:r>
      <w:r w:rsidR="00923496">
        <w:rPr>
          <w:rFonts w:cs="標楷體" w:hint="eastAsia"/>
          <w:b w:val="0"/>
        </w:rPr>
        <w:t>查社區歷年清洗記錄</w:t>
      </w:r>
      <w:r w:rsidR="00D24910">
        <w:rPr>
          <w:rFonts w:cs="標楷體" w:hint="eastAsia"/>
          <w:b w:val="0"/>
        </w:rPr>
        <w:t>後，</w:t>
      </w:r>
      <w:r w:rsidR="00FA6937">
        <w:rPr>
          <w:rFonts w:cs="標楷體" w:hint="eastAsia"/>
          <w:b w:val="0"/>
        </w:rPr>
        <w:t>清洗頻率、清洗管路種類、</w:t>
      </w:r>
    </w:p>
    <w:p w:rsidR="00923496" w:rsidRPr="00605E40" w:rsidRDefault="00923496" w:rsidP="0091524C">
      <w:pPr>
        <w:spacing w:beforeLines="30" w:before="72" w:line="320" w:lineRule="exact"/>
        <w:ind w:firstLineChars="550" w:firstLine="1540"/>
        <w:rPr>
          <w:rFonts w:cs="標楷體"/>
          <w:b w:val="0"/>
        </w:rPr>
      </w:pPr>
      <w:r>
        <w:rPr>
          <w:rFonts w:cs="標楷體" w:hint="eastAsia"/>
          <w:b w:val="0"/>
        </w:rPr>
        <w:t>清洗金額</w:t>
      </w:r>
      <w:r w:rsidR="00FA6937">
        <w:rPr>
          <w:rFonts w:cs="標楷體" w:hint="eastAsia"/>
          <w:b w:val="0"/>
        </w:rPr>
        <w:t>，如下</w:t>
      </w:r>
      <w:r>
        <w:rPr>
          <w:rFonts w:cs="標楷體" w:hint="eastAsia"/>
          <w:b w:val="0"/>
        </w:rPr>
        <w:t>：</w:t>
      </w:r>
    </w:p>
    <w:p w:rsidR="00FA6937" w:rsidRPr="001809F0" w:rsidRDefault="00605E40" w:rsidP="000106A0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</w:t>
      </w:r>
      <w:r w:rsidR="00FA6937">
        <w:rPr>
          <w:rFonts w:cs="標楷體" w:hint="eastAsia"/>
          <w:b w:val="0"/>
        </w:rPr>
        <w:t>108/12：</w:t>
      </w:r>
      <w:r w:rsidR="001809F0">
        <w:rPr>
          <w:rFonts w:cs="標楷體" w:hint="eastAsia"/>
          <w:b w:val="0"/>
        </w:rPr>
        <w:t>2D5</w:t>
      </w:r>
      <w:r w:rsidR="00B776FA">
        <w:rPr>
          <w:rFonts w:cs="標楷體" w:hint="eastAsia"/>
          <w:b w:val="0"/>
        </w:rPr>
        <w:t>疏通</w:t>
      </w:r>
      <w:r w:rsidR="001809F0">
        <w:rPr>
          <w:rFonts w:cs="標楷體" w:hint="eastAsia"/>
          <w:b w:val="0"/>
        </w:rPr>
        <w:t>$3,500、2B1</w:t>
      </w:r>
      <w:r w:rsidR="00B776FA">
        <w:rPr>
          <w:rFonts w:cs="標楷體" w:hint="eastAsia"/>
          <w:b w:val="0"/>
        </w:rPr>
        <w:t>疏通</w:t>
      </w:r>
      <w:r w:rsidR="001809F0">
        <w:rPr>
          <w:rFonts w:cs="標楷體" w:hint="eastAsia"/>
          <w:b w:val="0"/>
        </w:rPr>
        <w:t>$4</w:t>
      </w:r>
      <w:r w:rsidR="00B776FA">
        <w:rPr>
          <w:rFonts w:cs="標楷體" w:hint="eastAsia"/>
          <w:b w:val="0"/>
        </w:rPr>
        <w:t>,</w:t>
      </w:r>
      <w:r w:rsidR="001809F0">
        <w:rPr>
          <w:rFonts w:cs="標楷體" w:hint="eastAsia"/>
          <w:b w:val="0"/>
        </w:rPr>
        <w:t>000，廠商(黃金甲)</w:t>
      </w:r>
    </w:p>
    <w:p w:rsidR="001809F0" w:rsidRDefault="00605E40" w:rsidP="000106A0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</w:t>
      </w:r>
      <w:r w:rsidR="001809F0">
        <w:rPr>
          <w:rFonts w:cs="標楷體" w:hint="eastAsia"/>
          <w:b w:val="0"/>
        </w:rPr>
        <w:t>109/9</w:t>
      </w:r>
      <w:r w:rsidR="00FA6937">
        <w:rPr>
          <w:rFonts w:cs="標楷體" w:hint="eastAsia"/>
          <w:b w:val="0"/>
        </w:rPr>
        <w:t>：</w:t>
      </w:r>
      <w:r w:rsidR="001809F0">
        <w:rPr>
          <w:rFonts w:cs="標楷體" w:hint="eastAsia"/>
          <w:b w:val="0"/>
        </w:rPr>
        <w:t>C2、C5棟公管疏通$2</w:t>
      </w:r>
      <w:r w:rsidR="00B776FA">
        <w:rPr>
          <w:rFonts w:cs="標楷體" w:hint="eastAsia"/>
          <w:b w:val="0"/>
        </w:rPr>
        <w:t>,</w:t>
      </w:r>
      <w:r w:rsidR="001809F0">
        <w:rPr>
          <w:rFonts w:cs="標楷體" w:hint="eastAsia"/>
          <w:b w:val="0"/>
        </w:rPr>
        <w:t>400，廠商(黃金甲)</w:t>
      </w:r>
    </w:p>
    <w:p w:rsidR="0091524C" w:rsidRDefault="00605E40" w:rsidP="000106A0">
      <w:pPr>
        <w:spacing w:line="0" w:lineRule="atLeast"/>
        <w:ind w:firstLineChars="450" w:firstLine="1260"/>
        <w:rPr>
          <w:rFonts w:cs="標楷體" w:hint="eastAsia"/>
          <w:b w:val="0"/>
        </w:rPr>
      </w:pPr>
      <w:r>
        <w:rPr>
          <w:rFonts w:cs="標楷體" w:hint="eastAsia"/>
          <w:b w:val="0"/>
        </w:rPr>
        <w:t xml:space="preserve">    </w:t>
      </w:r>
      <w:r w:rsidR="008C33E4">
        <w:rPr>
          <w:rFonts w:cs="標楷體" w:hint="eastAsia"/>
          <w:b w:val="0"/>
        </w:rPr>
        <w:t>110/10</w:t>
      </w:r>
      <w:r w:rsidR="001809F0">
        <w:rPr>
          <w:rFonts w:cs="標楷體" w:hint="eastAsia"/>
          <w:b w:val="0"/>
        </w:rPr>
        <w:t>：B1F</w:t>
      </w:r>
      <w:proofErr w:type="gramStart"/>
      <w:r w:rsidR="008B66DE">
        <w:rPr>
          <w:rFonts w:cs="標楷體" w:hint="eastAsia"/>
          <w:b w:val="0"/>
        </w:rPr>
        <w:t>三種吊管</w:t>
      </w:r>
      <w:proofErr w:type="gramEnd"/>
      <w:r w:rsidR="008B66DE">
        <w:rPr>
          <w:rFonts w:cs="標楷體" w:hint="eastAsia"/>
          <w:b w:val="0"/>
        </w:rPr>
        <w:t>(WP/KP/SP)疏通，</w:t>
      </w:r>
      <w:r w:rsidR="008C33E4">
        <w:rPr>
          <w:rFonts w:cs="標楷體" w:hint="eastAsia"/>
          <w:b w:val="0"/>
        </w:rPr>
        <w:t>$</w:t>
      </w:r>
      <w:r w:rsidR="001809F0">
        <w:rPr>
          <w:rFonts w:cs="標楷體" w:hint="eastAsia"/>
          <w:b w:val="0"/>
        </w:rPr>
        <w:t>1</w:t>
      </w:r>
      <w:r w:rsidR="00B776FA">
        <w:rPr>
          <w:rFonts w:cs="標楷體" w:hint="eastAsia"/>
          <w:b w:val="0"/>
        </w:rPr>
        <w:t>,</w:t>
      </w:r>
      <w:r w:rsidR="001809F0">
        <w:rPr>
          <w:rFonts w:cs="標楷體" w:hint="eastAsia"/>
          <w:b w:val="0"/>
        </w:rPr>
        <w:t>200*76支，共91,200元(分</w:t>
      </w:r>
    </w:p>
    <w:p w:rsidR="00E6196E" w:rsidRDefault="001809F0" w:rsidP="0091524C">
      <w:pPr>
        <w:spacing w:line="0" w:lineRule="atLeast"/>
        <w:ind w:firstLineChars="1050" w:firstLine="2940"/>
        <w:rPr>
          <w:rFonts w:cs="標楷體"/>
          <w:b w:val="0"/>
        </w:rPr>
      </w:pPr>
      <w:r>
        <w:rPr>
          <w:rFonts w:cs="標楷體" w:hint="eastAsia"/>
          <w:b w:val="0"/>
        </w:rPr>
        <w:lastRenderedPageBreak/>
        <w:t>二期支付)</w:t>
      </w:r>
      <w:r w:rsidRPr="001809F0">
        <w:rPr>
          <w:rFonts w:cs="標楷體" w:hint="eastAsia"/>
          <w:b w:val="0"/>
        </w:rPr>
        <w:t xml:space="preserve"> </w:t>
      </w:r>
      <w:r>
        <w:rPr>
          <w:rFonts w:cs="標楷體" w:hint="eastAsia"/>
          <w:b w:val="0"/>
        </w:rPr>
        <w:t>，廠商(億鴻清潔行)</w:t>
      </w:r>
    </w:p>
    <w:p w:rsidR="00B776FA" w:rsidRDefault="00B776FA" w:rsidP="000106A0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</w:t>
      </w:r>
      <w:r w:rsidR="00605E40">
        <w:rPr>
          <w:rFonts w:cs="標楷體" w:hint="eastAsia"/>
          <w:b w:val="0"/>
        </w:rPr>
        <w:t xml:space="preserve">    </w:t>
      </w:r>
      <w:r>
        <w:rPr>
          <w:rFonts w:cs="標楷體" w:hint="eastAsia"/>
          <w:b w:val="0"/>
        </w:rPr>
        <w:t>111/8：2D5廚房地排疏通$1,600*1支，廠商(億鴻清潔行)</w:t>
      </w:r>
    </w:p>
    <w:p w:rsidR="0091524C" w:rsidRDefault="00605E40" w:rsidP="000106A0">
      <w:pPr>
        <w:spacing w:line="0" w:lineRule="atLeast"/>
        <w:ind w:firstLineChars="450" w:firstLine="1260"/>
        <w:rPr>
          <w:rFonts w:cs="標楷體" w:hint="eastAsia"/>
          <w:b w:val="0"/>
        </w:rPr>
      </w:pPr>
      <w:r>
        <w:rPr>
          <w:rFonts w:cs="標楷體" w:hint="eastAsia"/>
          <w:b w:val="0"/>
        </w:rPr>
        <w:t xml:space="preserve">    </w:t>
      </w:r>
      <w:r w:rsidR="00B776FA">
        <w:rPr>
          <w:rFonts w:cs="標楷體" w:hint="eastAsia"/>
          <w:b w:val="0"/>
        </w:rPr>
        <w:t>111/9：廚房(KP)</w:t>
      </w:r>
      <w:proofErr w:type="gramStart"/>
      <w:r w:rsidR="00B776FA">
        <w:rPr>
          <w:rFonts w:cs="標楷體" w:hint="eastAsia"/>
          <w:b w:val="0"/>
        </w:rPr>
        <w:t>吊管清洗</w:t>
      </w:r>
      <w:proofErr w:type="gramEnd"/>
      <w:r w:rsidR="00B776FA">
        <w:rPr>
          <w:rFonts w:cs="標楷體" w:hint="eastAsia"/>
          <w:b w:val="0"/>
        </w:rPr>
        <w:t>疏通共15支，共28,000元，廠商(億鴻清潔</w:t>
      </w:r>
    </w:p>
    <w:p w:rsidR="00B776FA" w:rsidRPr="00B776FA" w:rsidRDefault="00B776FA" w:rsidP="0091524C">
      <w:pPr>
        <w:spacing w:line="0" w:lineRule="atLeast"/>
        <w:ind w:firstLineChars="1000" w:firstLine="2800"/>
        <w:rPr>
          <w:rFonts w:cs="標楷體"/>
          <w:b w:val="0"/>
        </w:rPr>
      </w:pPr>
      <w:r>
        <w:rPr>
          <w:rFonts w:cs="標楷體" w:hint="eastAsia"/>
          <w:b w:val="0"/>
        </w:rPr>
        <w:t>行)</w:t>
      </w:r>
    </w:p>
    <w:p w:rsidR="00C86153" w:rsidRDefault="00605E40" w:rsidP="000106A0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</w:t>
      </w:r>
      <w:r w:rsidR="00C86153">
        <w:rPr>
          <w:rFonts w:cs="標楷體" w:hint="eastAsia"/>
          <w:b w:val="0"/>
        </w:rPr>
        <w:t>112年：廚房(KP)</w:t>
      </w:r>
      <w:proofErr w:type="gramStart"/>
      <w:r w:rsidR="00C86153">
        <w:rPr>
          <w:rFonts w:cs="標楷體" w:hint="eastAsia"/>
          <w:b w:val="0"/>
        </w:rPr>
        <w:t>吊管清洗</w:t>
      </w:r>
      <w:proofErr w:type="gramEnd"/>
      <w:r w:rsidR="00C86153">
        <w:rPr>
          <w:rFonts w:cs="標楷體" w:hint="eastAsia"/>
          <w:b w:val="0"/>
        </w:rPr>
        <w:t>疏通共15支，共28,000元</w:t>
      </w:r>
    </w:p>
    <w:p w:rsidR="00990387" w:rsidRDefault="00C86153" w:rsidP="002F4920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</w:t>
      </w:r>
      <w:r w:rsidR="001809F0">
        <w:rPr>
          <w:rFonts w:cs="標楷體" w:hint="eastAsia"/>
          <w:b w:val="0"/>
        </w:rPr>
        <w:t>以上，</w:t>
      </w:r>
      <w:r w:rsidR="00D24910">
        <w:rPr>
          <w:rFonts w:cs="標楷體" w:hint="eastAsia"/>
          <w:b w:val="0"/>
        </w:rPr>
        <w:t>請討論。</w:t>
      </w:r>
    </w:p>
    <w:p w:rsidR="00762A92" w:rsidRDefault="009B50F8" w:rsidP="002F4920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>一</w:t>
      </w:r>
      <w:r w:rsidR="00A63810">
        <w:rPr>
          <w:rFonts w:cs="標楷體" w:hint="eastAsia"/>
          <w:b w:val="0"/>
        </w:rPr>
        <w:t>、</w:t>
      </w:r>
      <w:r w:rsidR="008C5F0F">
        <w:rPr>
          <w:rFonts w:cs="標楷體" w:hint="eastAsia"/>
          <w:b w:val="0"/>
        </w:rPr>
        <w:t>三家報價:黃金甲</w:t>
      </w:r>
      <w:r w:rsidR="00834CB7">
        <w:rPr>
          <w:rFonts w:cs="標楷體" w:hint="eastAsia"/>
          <w:b w:val="0"/>
        </w:rPr>
        <w:t>1支</w:t>
      </w:r>
      <w:r w:rsidR="008C5F0F">
        <w:rPr>
          <w:rFonts w:cs="標楷體" w:hint="eastAsia"/>
          <w:b w:val="0"/>
        </w:rPr>
        <w:t>$</w:t>
      </w:r>
      <w:r w:rsidR="00834CB7">
        <w:rPr>
          <w:rFonts w:cs="標楷體" w:hint="eastAsia"/>
          <w:b w:val="0"/>
        </w:rPr>
        <w:t>1</w:t>
      </w:r>
      <w:r w:rsidR="00007BBF">
        <w:rPr>
          <w:rFonts w:cs="標楷體" w:hint="eastAsia"/>
          <w:b w:val="0"/>
        </w:rPr>
        <w:t>,</w:t>
      </w:r>
      <w:r w:rsidR="00834CB7">
        <w:rPr>
          <w:rFonts w:cs="標楷體" w:hint="eastAsia"/>
          <w:b w:val="0"/>
        </w:rPr>
        <w:t>500</w:t>
      </w:r>
      <w:r w:rsidR="00762A92">
        <w:rPr>
          <w:rFonts w:cs="標楷體" w:hint="eastAsia"/>
          <w:b w:val="0"/>
        </w:rPr>
        <w:t>(不提供紙本報價)</w:t>
      </w:r>
      <w:r w:rsidR="008C5F0F">
        <w:rPr>
          <w:rFonts w:cs="標楷體" w:hint="eastAsia"/>
          <w:b w:val="0"/>
        </w:rPr>
        <w:t>、</w:t>
      </w:r>
      <w:r w:rsidR="00762A92">
        <w:rPr>
          <w:rFonts w:cs="標楷體" w:hint="eastAsia"/>
          <w:b w:val="0"/>
        </w:rPr>
        <w:t>億鴻清潔行1支$1,200</w:t>
      </w:r>
    </w:p>
    <w:p w:rsidR="008C5F0F" w:rsidRDefault="00762A92" w:rsidP="002F4920">
      <w:pPr>
        <w:spacing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  、</w:t>
      </w:r>
      <w:proofErr w:type="gramStart"/>
      <w:r w:rsidR="008C5F0F">
        <w:rPr>
          <w:rFonts w:cs="標楷體" w:hint="eastAsia"/>
          <w:b w:val="0"/>
        </w:rPr>
        <w:t>龍宇環管</w:t>
      </w:r>
      <w:proofErr w:type="gramEnd"/>
      <w:r w:rsidR="00834CB7">
        <w:rPr>
          <w:rFonts w:cs="標楷體" w:hint="eastAsia"/>
          <w:b w:val="0"/>
        </w:rPr>
        <w:t>1支</w:t>
      </w:r>
      <w:r w:rsidR="008C5F0F">
        <w:rPr>
          <w:rFonts w:cs="標楷體" w:hint="eastAsia"/>
          <w:b w:val="0"/>
        </w:rPr>
        <w:t>$</w:t>
      </w:r>
      <w:r w:rsidR="00834CB7">
        <w:rPr>
          <w:rFonts w:cs="標楷體" w:hint="eastAsia"/>
          <w:b w:val="0"/>
        </w:rPr>
        <w:t>4</w:t>
      </w:r>
      <w:r w:rsidR="00007BBF">
        <w:rPr>
          <w:rFonts w:cs="標楷體" w:hint="eastAsia"/>
          <w:b w:val="0"/>
        </w:rPr>
        <w:t>,</w:t>
      </w:r>
      <w:r>
        <w:rPr>
          <w:rFonts w:cs="標楷體" w:hint="eastAsia"/>
          <w:b w:val="0"/>
        </w:rPr>
        <w:t>3</w:t>
      </w:r>
      <w:r w:rsidR="00834CB7">
        <w:rPr>
          <w:rFonts w:cs="標楷體" w:hint="eastAsia"/>
          <w:b w:val="0"/>
        </w:rPr>
        <w:t>00</w:t>
      </w:r>
      <w:r w:rsidR="00EC72FA">
        <w:rPr>
          <w:rFonts w:cs="標楷體" w:hint="eastAsia"/>
          <w:b w:val="0"/>
        </w:rPr>
        <w:t>(估價單詳如附件二)</w:t>
      </w:r>
      <w:r w:rsidR="00007BBF">
        <w:rPr>
          <w:rFonts w:cs="標楷體" w:hint="eastAsia"/>
          <w:b w:val="0"/>
        </w:rPr>
        <w:t>，請討論。</w:t>
      </w:r>
    </w:p>
    <w:p w:rsidR="009B50F8" w:rsidRPr="00990387" w:rsidRDefault="009B50F8" w:rsidP="002F4920">
      <w:pPr>
        <w:spacing w:after="100" w:afterAutospacing="1" w:line="0" w:lineRule="atLeast"/>
        <w:ind w:firstLineChars="450" w:firstLine="1260"/>
        <w:rPr>
          <w:rFonts w:cs="標楷體"/>
          <w:b w:val="0"/>
        </w:rPr>
      </w:pPr>
      <w:r>
        <w:rPr>
          <w:rFonts w:cs="標楷體" w:hint="eastAsia"/>
          <w:b w:val="0"/>
        </w:rPr>
        <w:t>二</w:t>
      </w:r>
      <w:r w:rsidR="00A63810">
        <w:rPr>
          <w:rFonts w:cs="標楷體" w:hint="eastAsia"/>
          <w:b w:val="0"/>
        </w:rPr>
        <w:t>、</w:t>
      </w:r>
      <w:r w:rsidR="00007BBF">
        <w:rPr>
          <w:rFonts w:cs="標楷體" w:hint="eastAsia"/>
          <w:b w:val="0"/>
        </w:rPr>
        <w:t>上述決議後，是否與獲選廠商</w:t>
      </w:r>
      <w:r>
        <w:rPr>
          <w:rFonts w:cs="標楷體" w:hint="eastAsia"/>
          <w:b w:val="0"/>
        </w:rPr>
        <w:t>簽定</w:t>
      </w:r>
      <w:r w:rsidR="00007BBF">
        <w:rPr>
          <w:rFonts w:cs="標楷體" w:hint="eastAsia"/>
          <w:b w:val="0"/>
        </w:rPr>
        <w:t>「</w:t>
      </w:r>
      <w:r>
        <w:rPr>
          <w:rFonts w:cs="標楷體" w:hint="eastAsia"/>
          <w:b w:val="0"/>
        </w:rPr>
        <w:t>年度保養合約</w:t>
      </w:r>
      <w:r w:rsidR="00007BBF">
        <w:rPr>
          <w:rFonts w:cs="標楷體" w:hint="eastAsia"/>
          <w:b w:val="0"/>
        </w:rPr>
        <w:t>」</w:t>
      </w:r>
      <w:r>
        <w:rPr>
          <w:rFonts w:cs="標楷體" w:hint="eastAsia"/>
          <w:b w:val="0"/>
        </w:rPr>
        <w:t>；請討論並投票</w:t>
      </w:r>
      <w:r w:rsidR="00007BBF">
        <w:rPr>
          <w:rFonts w:cs="標楷體" w:hint="eastAsia"/>
          <w:b w:val="0"/>
        </w:rPr>
        <w:t>。</w:t>
      </w:r>
    </w:p>
    <w:p w:rsidR="0091524C" w:rsidRDefault="00605E40" w:rsidP="00FB6E70">
      <w:pPr>
        <w:spacing w:line="0" w:lineRule="atLeast"/>
        <w:contextualSpacing/>
        <w:rPr>
          <w:rFonts w:cs="標楷體" w:hint="eastAsia"/>
          <w:b w:val="0"/>
        </w:rPr>
      </w:pPr>
      <w:r>
        <w:rPr>
          <w:rFonts w:hint="eastAsia"/>
        </w:rPr>
        <w:t xml:space="preserve">  </w:t>
      </w:r>
      <w:r w:rsidR="00D03D67" w:rsidRPr="00483FA8">
        <w:rPr>
          <w:rFonts w:hint="eastAsia"/>
        </w:rPr>
        <w:t>【</w:t>
      </w:r>
      <w:r w:rsidR="00D03D67">
        <w:rPr>
          <w:rFonts w:hint="eastAsia"/>
        </w:rPr>
        <w:t>決　議</w:t>
      </w:r>
      <w:r w:rsidR="00D03D67" w:rsidRPr="00483FA8">
        <w:rPr>
          <w:rFonts w:hint="eastAsia"/>
        </w:rPr>
        <w:t>】</w:t>
      </w:r>
      <w:r w:rsidR="0052371C">
        <w:rPr>
          <w:rFonts w:cs="標楷體" w:hint="eastAsia"/>
          <w:b w:val="0"/>
        </w:rPr>
        <w:t>一</w:t>
      </w:r>
      <w:r w:rsidR="00A63810">
        <w:rPr>
          <w:rFonts w:cs="標楷體" w:hint="eastAsia"/>
          <w:b w:val="0"/>
        </w:rPr>
        <w:t>、</w:t>
      </w:r>
      <w:r w:rsidR="0052371C">
        <w:rPr>
          <w:rFonts w:cs="標楷體" w:hint="eastAsia"/>
          <w:b w:val="0"/>
        </w:rPr>
        <w:t>5票同意委由億鴻清潔行承攬，廠商現</w:t>
      </w:r>
      <w:proofErr w:type="gramStart"/>
      <w:r w:rsidR="0052371C">
        <w:rPr>
          <w:rFonts w:cs="標楷體" w:hint="eastAsia"/>
          <w:b w:val="0"/>
        </w:rPr>
        <w:t>勘</w:t>
      </w:r>
      <w:proofErr w:type="gramEnd"/>
      <w:r w:rsidR="0052371C">
        <w:rPr>
          <w:rFonts w:cs="標楷體" w:hint="eastAsia"/>
          <w:b w:val="0"/>
        </w:rPr>
        <w:t>建議今年只需清洗71支(總</w:t>
      </w:r>
    </w:p>
    <w:p w:rsidR="0091524C" w:rsidRDefault="0052371C" w:rsidP="0091524C">
      <w:pPr>
        <w:spacing w:line="0" w:lineRule="atLeast"/>
        <w:ind w:firstLineChars="800" w:firstLine="2240"/>
        <w:contextualSpacing/>
        <w:rPr>
          <w:rFonts w:cs="標楷體" w:hint="eastAsia"/>
          <w:b w:val="0"/>
        </w:rPr>
      </w:pPr>
      <w:r>
        <w:rPr>
          <w:rFonts w:cs="標楷體" w:hint="eastAsia"/>
          <w:b w:val="0"/>
        </w:rPr>
        <w:t>數76支，B2F截水溝5支不需每年清洗)，廠商</w:t>
      </w:r>
      <w:proofErr w:type="gramStart"/>
      <w:r>
        <w:rPr>
          <w:rFonts w:cs="標楷體" w:hint="eastAsia"/>
          <w:b w:val="0"/>
        </w:rPr>
        <w:t>不</w:t>
      </w:r>
      <w:proofErr w:type="gramEnd"/>
      <w:r>
        <w:rPr>
          <w:rFonts w:cs="標楷體" w:hint="eastAsia"/>
          <w:b w:val="0"/>
        </w:rPr>
        <w:t>漲價</w:t>
      </w:r>
      <w:r w:rsidR="002F4920">
        <w:rPr>
          <w:rFonts w:cs="標楷體" w:hint="eastAsia"/>
          <w:b w:val="0"/>
        </w:rPr>
        <w:t>，比照去年價</w:t>
      </w:r>
    </w:p>
    <w:p w:rsidR="0091524C" w:rsidRDefault="002F4920" w:rsidP="0091524C">
      <w:pPr>
        <w:spacing w:line="0" w:lineRule="atLeast"/>
        <w:ind w:firstLineChars="800" w:firstLine="2240"/>
        <w:contextualSpacing/>
        <w:rPr>
          <w:rFonts w:cs="標楷體" w:hint="eastAsia"/>
          <w:b w:val="0"/>
        </w:rPr>
      </w:pPr>
      <w:r>
        <w:rPr>
          <w:rFonts w:cs="標楷體" w:hint="eastAsia"/>
          <w:b w:val="0"/>
        </w:rPr>
        <w:t>格</w:t>
      </w:r>
      <w:r w:rsidR="0052371C">
        <w:rPr>
          <w:rFonts w:cs="標楷體" w:hint="eastAsia"/>
          <w:b w:val="0"/>
        </w:rPr>
        <w:t>以$1,200元/支清洗，總費用$85,200元</w:t>
      </w:r>
      <w:r w:rsidR="00F2546A">
        <w:rPr>
          <w:rFonts w:cs="標楷體" w:hint="eastAsia"/>
          <w:b w:val="0"/>
        </w:rPr>
        <w:t>。付款方式</w:t>
      </w:r>
      <w:r>
        <w:rPr>
          <w:rFonts w:cs="標楷體" w:hint="eastAsia"/>
          <w:b w:val="0"/>
        </w:rPr>
        <w:t>亦</w:t>
      </w:r>
      <w:r w:rsidR="00F2546A">
        <w:rPr>
          <w:rFonts w:cs="標楷體" w:hint="eastAsia"/>
          <w:b w:val="0"/>
        </w:rPr>
        <w:t>比照110年</w:t>
      </w:r>
    </w:p>
    <w:p w:rsidR="00990387" w:rsidRPr="00F2546A" w:rsidRDefault="00F2546A" w:rsidP="0091524C">
      <w:pPr>
        <w:spacing w:line="0" w:lineRule="atLeast"/>
        <w:ind w:firstLineChars="800" w:firstLine="2240"/>
        <w:contextualSpacing/>
        <w:rPr>
          <w:rFonts w:cs="標楷體"/>
          <w:b w:val="0"/>
        </w:rPr>
      </w:pPr>
      <w:r>
        <w:rPr>
          <w:rFonts w:cs="標楷體" w:hint="eastAsia"/>
          <w:b w:val="0"/>
        </w:rPr>
        <w:t>作法，分二期支付。</w:t>
      </w:r>
    </w:p>
    <w:p w:rsidR="00CA1377" w:rsidRDefault="00A63810" w:rsidP="00FB6E70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</w:t>
      </w:r>
      <w:r w:rsidR="00F2546A">
        <w:rPr>
          <w:rFonts w:cs="標楷體" w:hint="eastAsia"/>
          <w:b w:val="0"/>
        </w:rPr>
        <w:t>二</w:t>
      </w:r>
      <w:r>
        <w:rPr>
          <w:rFonts w:cs="標楷體" w:hint="eastAsia"/>
          <w:b w:val="0"/>
        </w:rPr>
        <w:t>、</w:t>
      </w:r>
      <w:r w:rsidR="002F4920">
        <w:rPr>
          <w:rFonts w:cs="標楷體" w:hint="eastAsia"/>
          <w:b w:val="0"/>
        </w:rPr>
        <w:t>廠商不願意</w:t>
      </w:r>
      <w:r w:rsidR="00F2546A">
        <w:rPr>
          <w:rFonts w:cs="標楷體" w:hint="eastAsia"/>
          <w:b w:val="0"/>
        </w:rPr>
        <w:t>簽年度保養合約。</w:t>
      </w:r>
    </w:p>
    <w:p w:rsidR="0091524C" w:rsidRDefault="00A63810" w:rsidP="00FB6E70">
      <w:pPr>
        <w:spacing w:line="0" w:lineRule="atLeast"/>
        <w:rPr>
          <w:rFonts w:cs="標楷體" w:hint="eastAsia"/>
          <w:b w:val="0"/>
        </w:rPr>
      </w:pPr>
      <w:r>
        <w:rPr>
          <w:rFonts w:cs="標楷體" w:hint="eastAsia"/>
          <w:b w:val="0"/>
        </w:rPr>
        <w:t xml:space="preserve">            </w:t>
      </w:r>
      <w:proofErr w:type="gramStart"/>
      <w:r w:rsidR="00CA1377">
        <w:rPr>
          <w:rFonts w:cs="標楷體" w:hint="eastAsia"/>
          <w:b w:val="0"/>
        </w:rPr>
        <w:t>三</w:t>
      </w:r>
      <w:r>
        <w:rPr>
          <w:rFonts w:cs="標楷體" w:hint="eastAsia"/>
          <w:b w:val="0"/>
        </w:rPr>
        <w:t>、</w:t>
      </w:r>
      <w:r w:rsidR="00F2546A">
        <w:rPr>
          <w:rFonts w:cs="標楷體" w:hint="eastAsia"/>
          <w:b w:val="0"/>
        </w:rPr>
        <w:t>三種吊管</w:t>
      </w:r>
      <w:proofErr w:type="gramEnd"/>
      <w:r w:rsidR="00F2546A">
        <w:rPr>
          <w:rFonts w:cs="標楷體" w:hint="eastAsia"/>
          <w:b w:val="0"/>
        </w:rPr>
        <w:t>(WP/KP/SP)疏通</w:t>
      </w:r>
      <w:r w:rsidR="00CA1377">
        <w:rPr>
          <w:rFonts w:cs="標楷體" w:hint="eastAsia"/>
          <w:b w:val="0"/>
        </w:rPr>
        <w:t>固定9月份清洗，廚房管(</w:t>
      </w:r>
      <w:r w:rsidR="00F2546A">
        <w:rPr>
          <w:rFonts w:cs="標楷體" w:hint="eastAsia"/>
          <w:b w:val="0"/>
        </w:rPr>
        <w:t>KP</w:t>
      </w:r>
      <w:r w:rsidR="00CA1377">
        <w:rPr>
          <w:rFonts w:cs="標楷體" w:hint="eastAsia"/>
          <w:b w:val="0"/>
        </w:rPr>
        <w:t>)因油垢易沾</w:t>
      </w:r>
      <w:proofErr w:type="gramStart"/>
      <w:r w:rsidR="00CA1377">
        <w:rPr>
          <w:rFonts w:cs="標楷體" w:hint="eastAsia"/>
          <w:b w:val="0"/>
        </w:rPr>
        <w:t>黏</w:t>
      </w:r>
      <w:proofErr w:type="gramEnd"/>
    </w:p>
    <w:p w:rsidR="0091524C" w:rsidRDefault="00CA1377" w:rsidP="0091524C">
      <w:pPr>
        <w:spacing w:line="0" w:lineRule="atLeast"/>
        <w:ind w:firstLineChars="800" w:firstLine="2240"/>
        <w:rPr>
          <w:rFonts w:cs="標楷體" w:hint="eastAsia"/>
          <w:b w:val="0"/>
        </w:rPr>
      </w:pPr>
      <w:r>
        <w:rPr>
          <w:rFonts w:cs="標楷體" w:hint="eastAsia"/>
          <w:b w:val="0"/>
        </w:rPr>
        <w:t>管壁造成阻塞，需每</w:t>
      </w:r>
      <w:r w:rsidR="00F2546A">
        <w:rPr>
          <w:rFonts w:cs="標楷體" w:hint="eastAsia"/>
          <w:b w:val="0"/>
        </w:rPr>
        <w:t>年清洗</w:t>
      </w:r>
      <w:proofErr w:type="gramStart"/>
      <w:r>
        <w:rPr>
          <w:rFonts w:cs="標楷體" w:hint="eastAsia"/>
          <w:b w:val="0"/>
        </w:rPr>
        <w:t>ㄧ</w:t>
      </w:r>
      <w:proofErr w:type="gramEnd"/>
      <w:r>
        <w:rPr>
          <w:rFonts w:cs="標楷體" w:hint="eastAsia"/>
          <w:b w:val="0"/>
        </w:rPr>
        <w:t>次</w:t>
      </w:r>
      <w:r w:rsidR="00F2546A">
        <w:rPr>
          <w:rFonts w:cs="標楷體" w:hint="eastAsia"/>
          <w:b w:val="0"/>
        </w:rPr>
        <w:t>，</w:t>
      </w:r>
      <w:proofErr w:type="gramStart"/>
      <w:r>
        <w:rPr>
          <w:rFonts w:cs="標楷體" w:hint="eastAsia"/>
          <w:b w:val="0"/>
        </w:rPr>
        <w:t>污水糞管</w:t>
      </w:r>
      <w:proofErr w:type="gramEnd"/>
      <w:r>
        <w:rPr>
          <w:rFonts w:cs="標楷體" w:hint="eastAsia"/>
          <w:b w:val="0"/>
        </w:rPr>
        <w:t>(</w:t>
      </w:r>
      <w:r w:rsidR="00F2546A">
        <w:rPr>
          <w:rFonts w:cs="標楷體" w:hint="eastAsia"/>
          <w:b w:val="0"/>
        </w:rPr>
        <w:t>SP</w:t>
      </w:r>
      <w:r>
        <w:rPr>
          <w:rFonts w:cs="標楷體" w:hint="eastAsia"/>
          <w:b w:val="0"/>
        </w:rPr>
        <w:t>)</w:t>
      </w:r>
      <w:r w:rsidR="00F2546A">
        <w:rPr>
          <w:rFonts w:cs="標楷體" w:hint="eastAsia"/>
          <w:b w:val="0"/>
        </w:rPr>
        <w:t>及</w:t>
      </w:r>
      <w:r>
        <w:rPr>
          <w:rFonts w:cs="標楷體" w:hint="eastAsia"/>
          <w:b w:val="0"/>
        </w:rPr>
        <w:t>廢水管(</w:t>
      </w:r>
      <w:r w:rsidR="00F2546A">
        <w:rPr>
          <w:rFonts w:cs="標楷體" w:hint="eastAsia"/>
          <w:b w:val="0"/>
        </w:rPr>
        <w:t>WP</w:t>
      </w:r>
      <w:r>
        <w:rPr>
          <w:rFonts w:cs="標楷體" w:hint="eastAsia"/>
          <w:b w:val="0"/>
        </w:rPr>
        <w:t>)每二年</w:t>
      </w:r>
    </w:p>
    <w:p w:rsidR="00605E40" w:rsidRDefault="00F2546A" w:rsidP="0091524C">
      <w:pPr>
        <w:spacing w:line="0" w:lineRule="atLeast"/>
        <w:ind w:firstLineChars="800" w:firstLine="2240"/>
        <w:rPr>
          <w:rFonts w:cs="標楷體"/>
          <w:b w:val="0"/>
        </w:rPr>
      </w:pPr>
      <w:r>
        <w:rPr>
          <w:rFonts w:cs="標楷體" w:hint="eastAsia"/>
          <w:b w:val="0"/>
        </w:rPr>
        <w:t>清洗</w:t>
      </w:r>
      <w:proofErr w:type="gramStart"/>
      <w:r w:rsidR="00CA1377">
        <w:rPr>
          <w:rFonts w:cs="標楷體" w:hint="eastAsia"/>
          <w:b w:val="0"/>
        </w:rPr>
        <w:t>ㄧ</w:t>
      </w:r>
      <w:proofErr w:type="gramEnd"/>
      <w:r w:rsidR="00CA1377">
        <w:rPr>
          <w:rFonts w:cs="標楷體" w:hint="eastAsia"/>
          <w:b w:val="0"/>
        </w:rPr>
        <w:t>次，並增列在社區規約內</w:t>
      </w:r>
      <w:r w:rsidR="002F4920">
        <w:rPr>
          <w:rFonts w:cs="標楷體" w:hint="eastAsia"/>
          <w:b w:val="0"/>
        </w:rPr>
        <w:t>。</w:t>
      </w:r>
    </w:p>
    <w:p w:rsidR="00BB4557" w:rsidRPr="00751EDE" w:rsidRDefault="00605E40" w:rsidP="0014342C">
      <w:pPr>
        <w:spacing w:before="100" w:beforeAutospacing="1" w:line="240" w:lineRule="exact"/>
        <w:rPr>
          <w:rFonts w:cs="標楷體"/>
        </w:rPr>
      </w:pPr>
      <w:r w:rsidRPr="009B50F8">
        <w:rPr>
          <w:rFonts w:cs="標楷體" w:hint="eastAsia"/>
          <w:color w:val="FF0000"/>
        </w:rPr>
        <w:t xml:space="preserve">  </w:t>
      </w:r>
      <w:r w:rsidR="00BB4557" w:rsidRPr="00751EDE">
        <w:rPr>
          <w:rFonts w:cs="標楷體" w:hint="eastAsia"/>
        </w:rPr>
        <w:t>議題</w:t>
      </w:r>
      <w:r w:rsidR="00622A23" w:rsidRPr="00751EDE">
        <w:rPr>
          <w:rFonts w:cs="標楷體" w:hint="eastAsia"/>
        </w:rPr>
        <w:t>六</w:t>
      </w:r>
      <w:r w:rsidR="00BB4557" w:rsidRPr="00751EDE">
        <w:rPr>
          <w:rFonts w:cs="標楷體" w:hint="eastAsia"/>
        </w:rPr>
        <w:t>、社區「</w:t>
      </w:r>
      <w:proofErr w:type="gramStart"/>
      <w:r w:rsidR="00BB4557" w:rsidRPr="00751EDE">
        <w:rPr>
          <w:rFonts w:cs="標楷體" w:hint="eastAsia"/>
        </w:rPr>
        <w:t>111</w:t>
      </w:r>
      <w:proofErr w:type="gramEnd"/>
      <w:r w:rsidR="00BB4557" w:rsidRPr="00751EDE">
        <w:rPr>
          <w:rFonts w:cs="標楷體" w:hint="eastAsia"/>
        </w:rPr>
        <w:t>年度消防缺失改善」</w:t>
      </w:r>
      <w:r w:rsidR="0041631C">
        <w:rPr>
          <w:rFonts w:cs="標楷體" w:hint="eastAsia"/>
        </w:rPr>
        <w:t>及「</w:t>
      </w:r>
      <w:proofErr w:type="gramStart"/>
      <w:r w:rsidR="0041631C">
        <w:rPr>
          <w:rFonts w:cs="標楷體" w:hint="eastAsia"/>
        </w:rPr>
        <w:t>112</w:t>
      </w:r>
      <w:proofErr w:type="gramEnd"/>
      <w:r w:rsidR="0041631C" w:rsidRPr="00751EDE">
        <w:rPr>
          <w:rFonts w:cs="標楷體" w:hint="eastAsia"/>
        </w:rPr>
        <w:t>年度消防</w:t>
      </w:r>
      <w:r w:rsidR="0041631C">
        <w:rPr>
          <w:rFonts w:cs="標楷體" w:hint="eastAsia"/>
        </w:rPr>
        <w:t>檢查」</w:t>
      </w:r>
      <w:r w:rsidR="00BB4557" w:rsidRPr="00751EDE">
        <w:rPr>
          <w:rFonts w:cs="標楷體" w:hint="eastAsia"/>
        </w:rPr>
        <w:t>討論案。</w:t>
      </w:r>
    </w:p>
    <w:p w:rsidR="00A41DD2" w:rsidRPr="00751EDE" w:rsidRDefault="00605E40" w:rsidP="002F4920">
      <w:pPr>
        <w:spacing w:line="0" w:lineRule="atLeast"/>
        <w:rPr>
          <w:rFonts w:cs="標楷體"/>
          <w:b w:val="0"/>
        </w:rPr>
      </w:pPr>
      <w:r w:rsidRPr="00751EDE">
        <w:rPr>
          <w:rFonts w:cs="標楷體" w:hint="eastAsia"/>
        </w:rPr>
        <w:t xml:space="preserve">  【說　明】</w:t>
      </w:r>
      <w:r w:rsidR="00C86153" w:rsidRPr="00751EDE">
        <w:rPr>
          <w:rFonts w:cs="標楷體" w:hint="eastAsia"/>
          <w:b w:val="0"/>
        </w:rPr>
        <w:t>一、依</w:t>
      </w:r>
      <w:r w:rsidR="00BB4557" w:rsidRPr="00751EDE">
        <w:rPr>
          <w:rFonts w:cs="標楷體" w:hint="eastAsia"/>
          <w:b w:val="0"/>
        </w:rPr>
        <w:t>七月份管委會月例會決議，</w:t>
      </w:r>
      <w:r w:rsidR="00A41DD2" w:rsidRPr="00751EDE">
        <w:rPr>
          <w:rFonts w:cs="標楷體" w:hint="eastAsia"/>
          <w:b w:val="0"/>
        </w:rPr>
        <w:t>分三階段進行</w:t>
      </w:r>
      <w:r w:rsidR="0023187A">
        <w:rPr>
          <w:rFonts w:cs="標楷體" w:hint="eastAsia"/>
          <w:b w:val="0"/>
        </w:rPr>
        <w:t>汰舊換新</w:t>
      </w:r>
      <w:r w:rsidR="00495DFE" w:rsidRPr="00751EDE">
        <w:rPr>
          <w:rFonts w:cs="標楷體" w:hint="eastAsia"/>
          <w:b w:val="0"/>
        </w:rPr>
        <w:t>，進度</w:t>
      </w:r>
      <w:r w:rsidR="00A41DD2" w:rsidRPr="00751EDE">
        <w:rPr>
          <w:rFonts w:cs="標楷體" w:hint="eastAsia"/>
          <w:b w:val="0"/>
        </w:rPr>
        <w:t>如下：</w:t>
      </w:r>
    </w:p>
    <w:p w:rsidR="00A41DD2" w:rsidRPr="00751EDE" w:rsidRDefault="00EC72FA" w:rsidP="002F4920">
      <w:pPr>
        <w:spacing w:line="0" w:lineRule="atLeas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</w:t>
      </w:r>
      <w:r w:rsidR="00A41DD2" w:rsidRPr="00751EDE">
        <w:rPr>
          <w:rFonts w:cs="標楷體" w:hint="eastAsia"/>
          <w:b w:val="0"/>
        </w:rPr>
        <w:t>(</w:t>
      </w:r>
      <w:proofErr w:type="gramStart"/>
      <w:r w:rsidR="00A41DD2" w:rsidRPr="00751EDE">
        <w:rPr>
          <w:rFonts w:cs="標楷體" w:hint="eastAsia"/>
          <w:b w:val="0"/>
        </w:rPr>
        <w:t>一</w:t>
      </w:r>
      <w:proofErr w:type="gramEnd"/>
      <w:r w:rsidR="00A41DD2" w:rsidRPr="00751EDE">
        <w:rPr>
          <w:rFonts w:cs="標楷體" w:hint="eastAsia"/>
          <w:b w:val="0"/>
        </w:rPr>
        <w:t>)</w:t>
      </w:r>
      <w:r w:rsidR="00BB4557" w:rsidRPr="00751EDE">
        <w:rPr>
          <w:rFonts w:cs="標楷體" w:hint="eastAsia"/>
          <w:b w:val="0"/>
        </w:rPr>
        <w:t>第一階段</w:t>
      </w:r>
      <w:r w:rsidR="00A41DD2" w:rsidRPr="00751EDE">
        <w:rPr>
          <w:rFonts w:cs="標楷體" w:hint="eastAsia"/>
          <w:b w:val="0"/>
        </w:rPr>
        <w:t>297,596元</w:t>
      </w:r>
      <w:r w:rsidR="00495DFE" w:rsidRPr="00751EDE">
        <w:rPr>
          <w:rFonts w:cs="標楷體" w:hint="eastAsia"/>
          <w:b w:val="0"/>
        </w:rPr>
        <w:t>，</w:t>
      </w:r>
      <w:r w:rsidR="00751EDE">
        <w:rPr>
          <w:rFonts w:cs="標楷體" w:hint="eastAsia"/>
          <w:b w:val="0"/>
        </w:rPr>
        <w:t>40</w:t>
      </w:r>
      <w:r w:rsidR="00751EDE" w:rsidRPr="00751EDE">
        <w:rPr>
          <w:rFonts w:cs="標楷體" w:hint="eastAsia"/>
          <w:b w:val="0"/>
        </w:rPr>
        <w:t>盞地下室消防照明</w:t>
      </w:r>
      <w:r w:rsidR="00751EDE">
        <w:rPr>
          <w:rFonts w:cs="標楷體" w:hint="eastAsia"/>
          <w:b w:val="0"/>
        </w:rPr>
        <w:t>，</w:t>
      </w:r>
      <w:r w:rsidR="00495DFE" w:rsidRPr="00751EDE">
        <w:rPr>
          <w:rFonts w:cs="標楷體" w:hint="eastAsia"/>
          <w:b w:val="0"/>
        </w:rPr>
        <w:t>8月</w:t>
      </w:r>
      <w:r w:rsidR="00751EDE">
        <w:rPr>
          <w:rFonts w:cs="標楷體" w:hint="eastAsia"/>
          <w:b w:val="0"/>
        </w:rPr>
        <w:t>16</w:t>
      </w:r>
      <w:r w:rsidR="00495DFE" w:rsidRPr="00751EDE">
        <w:rPr>
          <w:rFonts w:cs="標楷體" w:hint="eastAsia"/>
          <w:b w:val="0"/>
        </w:rPr>
        <w:t>日已完成。</w:t>
      </w:r>
    </w:p>
    <w:p w:rsidR="00BB4557" w:rsidRDefault="00EC72FA" w:rsidP="002F4920">
      <w:pPr>
        <w:spacing w:line="0" w:lineRule="atLeas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</w:t>
      </w:r>
      <w:r w:rsidR="00A41DD2" w:rsidRPr="00751EDE">
        <w:rPr>
          <w:rFonts w:cs="標楷體" w:hint="eastAsia"/>
          <w:b w:val="0"/>
        </w:rPr>
        <w:t>(二)</w:t>
      </w:r>
      <w:r w:rsidR="00624A36" w:rsidRPr="00751EDE">
        <w:rPr>
          <w:rFonts w:cs="標楷體" w:hint="eastAsia"/>
          <w:b w:val="0"/>
        </w:rPr>
        <w:t>第二階段</w:t>
      </w:r>
      <w:r w:rsidR="00495DFE" w:rsidRPr="00751EDE">
        <w:rPr>
          <w:rFonts w:cs="標楷體" w:hint="eastAsia"/>
          <w:b w:val="0"/>
        </w:rPr>
        <w:t>300,00</w:t>
      </w:r>
      <w:r w:rsidR="00A41DD2" w:rsidRPr="00751EDE">
        <w:rPr>
          <w:rFonts w:cs="標楷體" w:hint="eastAsia"/>
          <w:b w:val="0"/>
        </w:rPr>
        <w:t>0元，</w:t>
      </w:r>
      <w:r w:rsidR="00495DFE" w:rsidRPr="00751EDE">
        <w:rPr>
          <w:rFonts w:cs="標楷體" w:hint="eastAsia"/>
          <w:b w:val="0"/>
        </w:rPr>
        <w:t>125</w:t>
      </w:r>
      <w:r w:rsidR="00624A36" w:rsidRPr="00751EDE">
        <w:rPr>
          <w:rFonts w:cs="標楷體" w:hint="eastAsia"/>
          <w:b w:val="0"/>
        </w:rPr>
        <w:t>盞地下室消防照明</w:t>
      </w:r>
      <w:r>
        <w:rPr>
          <w:rFonts w:cs="標楷體" w:hint="eastAsia"/>
          <w:b w:val="0"/>
        </w:rPr>
        <w:t>，</w:t>
      </w:r>
      <w:r w:rsidR="00495DFE" w:rsidRPr="00751EDE">
        <w:rPr>
          <w:rFonts w:cs="標楷體" w:hint="eastAsia"/>
          <w:b w:val="0"/>
        </w:rPr>
        <w:t>9月</w:t>
      </w:r>
      <w:r>
        <w:rPr>
          <w:rFonts w:cs="標楷體" w:hint="eastAsia"/>
          <w:b w:val="0"/>
        </w:rPr>
        <w:t>12</w:t>
      </w:r>
      <w:r w:rsidR="00495DFE" w:rsidRPr="00751EDE">
        <w:rPr>
          <w:rFonts w:cs="標楷體" w:hint="eastAsia"/>
          <w:b w:val="0"/>
        </w:rPr>
        <w:t>日完成</w:t>
      </w:r>
      <w:r w:rsidR="00624A36" w:rsidRPr="00751EDE">
        <w:rPr>
          <w:rFonts w:cs="標楷體" w:hint="eastAsia"/>
          <w:b w:val="0"/>
        </w:rPr>
        <w:t>。</w:t>
      </w:r>
    </w:p>
    <w:p w:rsidR="0091524C" w:rsidRDefault="0023187A" w:rsidP="002F4920">
      <w:pPr>
        <w:spacing w:line="0" w:lineRule="atLeast"/>
        <w:ind w:firstLineChars="450" w:firstLine="1260"/>
        <w:rPr>
          <w:rFonts w:cs="標楷體" w:hint="eastAsia"/>
          <w:b w:val="0"/>
        </w:rPr>
      </w:pPr>
      <w:r>
        <w:rPr>
          <w:rFonts w:cs="標楷體" w:hint="eastAsia"/>
          <w:b w:val="0"/>
        </w:rPr>
        <w:t xml:space="preserve">     </w:t>
      </w:r>
      <w:r w:rsidR="00EC72FA">
        <w:rPr>
          <w:rFonts w:cs="標楷體" w:hint="eastAsia"/>
          <w:b w:val="0"/>
        </w:rPr>
        <w:t xml:space="preserve">  </w:t>
      </w:r>
      <w:r w:rsidRPr="00751EDE">
        <w:rPr>
          <w:rFonts w:cs="標楷體" w:hint="eastAsia"/>
          <w:b w:val="0"/>
        </w:rPr>
        <w:t>(</w:t>
      </w:r>
      <w:r>
        <w:rPr>
          <w:rFonts w:cs="標楷體" w:hint="eastAsia"/>
          <w:b w:val="0"/>
        </w:rPr>
        <w:t>三</w:t>
      </w:r>
      <w:r w:rsidRPr="00751EDE">
        <w:rPr>
          <w:rFonts w:cs="標楷體" w:hint="eastAsia"/>
          <w:b w:val="0"/>
        </w:rPr>
        <w:t>)第</w:t>
      </w:r>
      <w:r>
        <w:rPr>
          <w:rFonts w:cs="標楷體" w:hint="eastAsia"/>
          <w:b w:val="0"/>
        </w:rPr>
        <w:t>三</w:t>
      </w:r>
      <w:r w:rsidRPr="00751EDE">
        <w:rPr>
          <w:rFonts w:cs="標楷體" w:hint="eastAsia"/>
          <w:b w:val="0"/>
        </w:rPr>
        <w:t>階段</w:t>
      </w:r>
      <w:r>
        <w:rPr>
          <w:rFonts w:cs="標楷體" w:hint="eastAsia"/>
          <w:b w:val="0"/>
        </w:rPr>
        <w:t>149,73</w:t>
      </w:r>
      <w:r w:rsidRPr="00751EDE">
        <w:rPr>
          <w:rFonts w:cs="標楷體" w:hint="eastAsia"/>
          <w:b w:val="0"/>
        </w:rPr>
        <w:t>0元，</w:t>
      </w:r>
      <w:r>
        <w:rPr>
          <w:rFonts w:cs="標楷體" w:hint="eastAsia"/>
          <w:b w:val="0"/>
        </w:rPr>
        <w:t>62</w:t>
      </w:r>
      <w:r w:rsidRPr="00751EDE">
        <w:rPr>
          <w:rFonts w:cs="標楷體" w:hint="eastAsia"/>
          <w:b w:val="0"/>
        </w:rPr>
        <w:t>盞地下室消防照明。</w:t>
      </w:r>
      <w:r>
        <w:rPr>
          <w:rFonts w:cs="標楷體" w:hint="eastAsia"/>
          <w:b w:val="0"/>
        </w:rPr>
        <w:t>(估價單詳如附件</w:t>
      </w:r>
    </w:p>
    <w:p w:rsidR="0023187A" w:rsidRPr="00751EDE" w:rsidRDefault="00EC72FA" w:rsidP="0091524C">
      <w:pPr>
        <w:spacing w:line="0" w:lineRule="atLeast"/>
        <w:ind w:firstLineChars="1000" w:firstLine="2800"/>
        <w:rPr>
          <w:rFonts w:cs="標楷體"/>
          <w:b w:val="0"/>
        </w:rPr>
      </w:pPr>
      <w:r>
        <w:rPr>
          <w:rFonts w:cs="標楷體" w:hint="eastAsia"/>
          <w:b w:val="0"/>
        </w:rPr>
        <w:t>三</w:t>
      </w:r>
      <w:r w:rsidR="0023187A">
        <w:rPr>
          <w:rFonts w:cs="標楷體" w:hint="eastAsia"/>
          <w:b w:val="0"/>
        </w:rPr>
        <w:t>)</w:t>
      </w:r>
    </w:p>
    <w:p w:rsidR="00495DFE" w:rsidRPr="00751EDE" w:rsidRDefault="00495DFE" w:rsidP="002E13A0">
      <w:pPr>
        <w:spacing w:line="0" w:lineRule="atLeast"/>
        <w:ind w:firstLineChars="600" w:firstLine="1680"/>
        <w:rPr>
          <w:rFonts w:cs="標楷體"/>
          <w:b w:val="0"/>
        </w:rPr>
      </w:pPr>
      <w:r w:rsidRPr="00751EDE">
        <w:rPr>
          <w:rFonts w:cs="標楷體" w:hint="eastAsia"/>
          <w:b w:val="0"/>
        </w:rPr>
        <w:t>二、8月22日消防隊已受理消防展延。</w:t>
      </w:r>
      <w:r w:rsidR="0023187A">
        <w:rPr>
          <w:rFonts w:cs="標楷體" w:hint="eastAsia"/>
          <w:b w:val="0"/>
        </w:rPr>
        <w:t>(</w:t>
      </w:r>
      <w:r w:rsidR="0023187A" w:rsidRPr="00751EDE">
        <w:rPr>
          <w:rFonts w:cs="標楷體" w:hint="eastAsia"/>
          <w:b w:val="0"/>
        </w:rPr>
        <w:t>展延</w:t>
      </w:r>
      <w:r w:rsidR="0023187A">
        <w:rPr>
          <w:rFonts w:cs="標楷體" w:hint="eastAsia"/>
          <w:b w:val="0"/>
        </w:rPr>
        <w:t>一個月)</w:t>
      </w:r>
    </w:p>
    <w:p w:rsidR="0091524C" w:rsidRDefault="00751EDE" w:rsidP="002E13A0">
      <w:pPr>
        <w:spacing w:line="0" w:lineRule="atLeast"/>
        <w:ind w:firstLineChars="600" w:firstLine="1680"/>
        <w:rPr>
          <w:rFonts w:cs="標楷體" w:hint="eastAsia"/>
          <w:b w:val="0"/>
        </w:rPr>
      </w:pPr>
      <w:r w:rsidRPr="00751EDE">
        <w:rPr>
          <w:rFonts w:cs="標楷體" w:hint="eastAsia"/>
          <w:b w:val="0"/>
        </w:rPr>
        <w:t>三、</w:t>
      </w:r>
      <w:proofErr w:type="gramStart"/>
      <w:r w:rsidRPr="00751EDE">
        <w:rPr>
          <w:rFonts w:cs="標楷體" w:hint="eastAsia"/>
          <w:b w:val="0"/>
        </w:rPr>
        <w:t>112</w:t>
      </w:r>
      <w:proofErr w:type="gramEnd"/>
      <w:r w:rsidRPr="00751EDE">
        <w:rPr>
          <w:rFonts w:cs="標楷體" w:hint="eastAsia"/>
          <w:b w:val="0"/>
        </w:rPr>
        <w:t>年度消防</w:t>
      </w:r>
      <w:r w:rsidR="00FA2290">
        <w:rPr>
          <w:rFonts w:cs="標楷體" w:hint="eastAsia"/>
          <w:b w:val="0"/>
        </w:rPr>
        <w:t>安檢</w:t>
      </w:r>
      <w:r w:rsidR="008D3115">
        <w:rPr>
          <w:rFonts w:cs="標楷體" w:hint="eastAsia"/>
          <w:b w:val="0"/>
        </w:rPr>
        <w:t>申報作業，委</w:t>
      </w:r>
      <w:proofErr w:type="gramStart"/>
      <w:r w:rsidR="008D3115">
        <w:rPr>
          <w:rFonts w:cs="標楷體" w:hint="eastAsia"/>
          <w:b w:val="0"/>
        </w:rPr>
        <w:t>由龍宇消防</w:t>
      </w:r>
      <w:proofErr w:type="gramEnd"/>
      <w:r w:rsidR="008D3115">
        <w:rPr>
          <w:rFonts w:cs="標楷體" w:hint="eastAsia"/>
          <w:b w:val="0"/>
        </w:rPr>
        <w:t>承攬，</w:t>
      </w:r>
      <w:r w:rsidR="00FA2290">
        <w:rPr>
          <w:rFonts w:cs="標楷體" w:hint="eastAsia"/>
          <w:b w:val="0"/>
        </w:rPr>
        <w:t>廠商比照去年價格</w:t>
      </w:r>
    </w:p>
    <w:p w:rsidR="00751EDE" w:rsidRPr="00751EDE" w:rsidRDefault="00FA2290" w:rsidP="0091524C">
      <w:pPr>
        <w:spacing w:line="0" w:lineRule="atLeast"/>
        <w:ind w:firstLineChars="800" w:firstLine="2240"/>
        <w:rPr>
          <w:rFonts w:cs="標楷體"/>
          <w:b w:val="0"/>
        </w:rPr>
      </w:pPr>
      <w:proofErr w:type="gramStart"/>
      <w:r>
        <w:rPr>
          <w:rFonts w:cs="標楷體" w:hint="eastAsia"/>
          <w:b w:val="0"/>
        </w:rPr>
        <w:t>不</w:t>
      </w:r>
      <w:proofErr w:type="gramEnd"/>
      <w:r>
        <w:rPr>
          <w:rFonts w:cs="標楷體" w:hint="eastAsia"/>
          <w:b w:val="0"/>
        </w:rPr>
        <w:t>調漲，</w:t>
      </w:r>
      <w:r w:rsidR="00751EDE" w:rsidRPr="00751EDE">
        <w:rPr>
          <w:rFonts w:cs="標楷體" w:hint="eastAsia"/>
          <w:b w:val="0"/>
        </w:rPr>
        <w:t>報價$36,750(含稅)</w:t>
      </w:r>
      <w:r w:rsidR="0023187A">
        <w:rPr>
          <w:rFonts w:cs="標楷體" w:hint="eastAsia"/>
          <w:b w:val="0"/>
        </w:rPr>
        <w:t>(估價單詳如附件</w:t>
      </w:r>
      <w:r w:rsidR="00A472BA">
        <w:rPr>
          <w:rFonts w:cs="標楷體" w:hint="eastAsia"/>
          <w:b w:val="0"/>
        </w:rPr>
        <w:t>四</w:t>
      </w:r>
      <w:r w:rsidR="0023187A">
        <w:rPr>
          <w:rFonts w:cs="標楷體" w:hint="eastAsia"/>
          <w:b w:val="0"/>
        </w:rPr>
        <w:t>)</w:t>
      </w:r>
    </w:p>
    <w:p w:rsidR="00624A36" w:rsidRPr="00751EDE" w:rsidRDefault="00624A36" w:rsidP="002F4920">
      <w:pPr>
        <w:spacing w:line="0" w:lineRule="atLeast"/>
        <w:rPr>
          <w:rFonts w:cs="標楷體"/>
          <w:b w:val="0"/>
        </w:rPr>
      </w:pPr>
      <w:r w:rsidRPr="00751EDE">
        <w:rPr>
          <w:rFonts w:cs="標楷體" w:hint="eastAsia"/>
          <w:b w:val="0"/>
        </w:rPr>
        <w:t xml:space="preserve">        </w:t>
      </w:r>
      <w:r w:rsidR="00605E40" w:rsidRPr="00751EDE">
        <w:rPr>
          <w:rFonts w:cs="標楷體" w:hint="eastAsia"/>
          <w:b w:val="0"/>
        </w:rPr>
        <w:t xml:space="preserve">     </w:t>
      </w:r>
      <w:r w:rsidRPr="00751EDE">
        <w:rPr>
          <w:rFonts w:cs="標楷體" w:hint="eastAsia"/>
          <w:b w:val="0"/>
        </w:rPr>
        <w:t>以上，請討論。</w:t>
      </w:r>
    </w:p>
    <w:p w:rsidR="0091524C" w:rsidRDefault="00605E40" w:rsidP="00FB6E70">
      <w:pPr>
        <w:spacing w:line="0" w:lineRule="atLeast"/>
        <w:rPr>
          <w:rFonts w:cs="標楷體" w:hint="eastAsia"/>
          <w:b w:val="0"/>
        </w:rPr>
      </w:pPr>
      <w:r w:rsidRPr="0023187A">
        <w:rPr>
          <w:rFonts w:hint="eastAsia"/>
        </w:rPr>
        <w:t xml:space="preserve">  【決　議】</w:t>
      </w:r>
      <w:r w:rsidR="00994393" w:rsidRPr="002E13A0">
        <w:rPr>
          <w:rFonts w:hint="eastAsia"/>
          <w:b w:val="0"/>
        </w:rPr>
        <w:t>一、</w:t>
      </w:r>
      <w:r w:rsidR="00994393" w:rsidRPr="00994393">
        <w:rPr>
          <w:rFonts w:cs="標楷體" w:hint="eastAsia"/>
          <w:b w:val="0"/>
        </w:rPr>
        <w:t>暫不同意執行</w:t>
      </w:r>
      <w:r w:rsidR="00994393" w:rsidRPr="00751EDE">
        <w:rPr>
          <w:rFonts w:cs="標楷體" w:hint="eastAsia"/>
          <w:b w:val="0"/>
        </w:rPr>
        <w:t>第</w:t>
      </w:r>
      <w:r w:rsidR="00994393">
        <w:rPr>
          <w:rFonts w:cs="標楷體" w:hint="eastAsia"/>
          <w:b w:val="0"/>
        </w:rPr>
        <w:t>三</w:t>
      </w:r>
      <w:r w:rsidR="00994393" w:rsidRPr="00751EDE">
        <w:rPr>
          <w:rFonts w:cs="標楷體" w:hint="eastAsia"/>
          <w:b w:val="0"/>
        </w:rPr>
        <w:t>階段</w:t>
      </w:r>
      <w:r w:rsidR="00994393">
        <w:rPr>
          <w:rFonts w:cs="標楷體" w:hint="eastAsia"/>
          <w:b w:val="0"/>
        </w:rPr>
        <w:t>(62</w:t>
      </w:r>
      <w:r w:rsidR="00994393" w:rsidRPr="00751EDE">
        <w:rPr>
          <w:rFonts w:cs="標楷體" w:hint="eastAsia"/>
          <w:b w:val="0"/>
        </w:rPr>
        <w:t>盞地下室消防照明</w:t>
      </w:r>
      <w:r w:rsidR="00994393">
        <w:rPr>
          <w:rFonts w:cs="標楷體" w:hint="eastAsia"/>
          <w:b w:val="0"/>
        </w:rPr>
        <w:t>)，因</w:t>
      </w:r>
      <w:r w:rsidR="00FA2290">
        <w:rPr>
          <w:rFonts w:cs="標楷體" w:hint="eastAsia"/>
          <w:b w:val="0"/>
        </w:rPr>
        <w:t>9/7</w:t>
      </w:r>
      <w:r w:rsidR="00994393">
        <w:rPr>
          <w:rFonts w:cs="標楷體" w:hint="eastAsia"/>
          <w:b w:val="0"/>
        </w:rPr>
        <w:t>初驗</w:t>
      </w:r>
      <w:r w:rsidR="00FA2290">
        <w:rPr>
          <w:rFonts w:cs="標楷體" w:hint="eastAsia"/>
          <w:b w:val="0"/>
        </w:rPr>
        <w:t>現</w:t>
      </w:r>
      <w:proofErr w:type="gramStart"/>
      <w:r w:rsidR="00FA2290">
        <w:rPr>
          <w:rFonts w:cs="標楷體" w:hint="eastAsia"/>
          <w:b w:val="0"/>
        </w:rPr>
        <w:t>勘</w:t>
      </w:r>
      <w:proofErr w:type="gramEnd"/>
      <w:r w:rsidR="00FB09D0">
        <w:rPr>
          <w:rFonts w:cs="標楷體" w:hint="eastAsia"/>
          <w:b w:val="0"/>
        </w:rPr>
        <w:t>已</w:t>
      </w:r>
    </w:p>
    <w:p w:rsidR="0091524C" w:rsidRDefault="00FB09D0" w:rsidP="0091524C">
      <w:pPr>
        <w:spacing w:line="0" w:lineRule="atLeast"/>
        <w:ind w:firstLineChars="850" w:firstLine="2380"/>
        <w:rPr>
          <w:rFonts w:cs="標楷體" w:hint="eastAsia"/>
          <w:b w:val="0"/>
        </w:rPr>
      </w:pPr>
      <w:r>
        <w:rPr>
          <w:rFonts w:cs="標楷體" w:hint="eastAsia"/>
          <w:b w:val="0"/>
        </w:rPr>
        <w:t>完</w:t>
      </w:r>
      <w:r w:rsidR="00FA2290">
        <w:rPr>
          <w:rFonts w:cs="標楷體" w:hint="eastAsia"/>
          <w:b w:val="0"/>
        </w:rPr>
        <w:t>成安裝165盞燈具，依</w:t>
      </w:r>
      <w:r>
        <w:rPr>
          <w:rFonts w:cs="標楷體" w:hint="eastAsia"/>
          <w:b w:val="0"/>
        </w:rPr>
        <w:t>現況</w:t>
      </w:r>
      <w:r w:rsidR="00FA2290">
        <w:rPr>
          <w:rFonts w:cs="標楷體" w:hint="eastAsia"/>
          <w:b w:val="0"/>
        </w:rPr>
        <w:t>檢測</w:t>
      </w:r>
      <w:r>
        <w:rPr>
          <w:rFonts w:cs="標楷體" w:hint="eastAsia"/>
          <w:b w:val="0"/>
        </w:rPr>
        <w:t>停車場消防</w:t>
      </w:r>
      <w:r w:rsidR="00994393">
        <w:rPr>
          <w:rFonts w:cs="標楷體" w:hint="eastAsia"/>
          <w:b w:val="0"/>
        </w:rPr>
        <w:t>照度</w:t>
      </w:r>
      <w:r>
        <w:rPr>
          <w:rFonts w:cs="標楷體" w:hint="eastAsia"/>
          <w:b w:val="0"/>
        </w:rPr>
        <w:t>，</w:t>
      </w:r>
      <w:r w:rsidR="00994393">
        <w:rPr>
          <w:rFonts w:cs="標楷體" w:hint="eastAsia"/>
          <w:b w:val="0"/>
        </w:rPr>
        <w:t>已</w:t>
      </w:r>
      <w:r>
        <w:rPr>
          <w:rFonts w:cs="標楷體" w:hint="eastAsia"/>
          <w:b w:val="0"/>
        </w:rPr>
        <w:t>達最低合格</w:t>
      </w:r>
    </w:p>
    <w:p w:rsidR="00605E40" w:rsidRPr="00FB09D0" w:rsidRDefault="00FB09D0" w:rsidP="0091524C">
      <w:pPr>
        <w:spacing w:line="0" w:lineRule="atLeast"/>
        <w:ind w:firstLineChars="850" w:firstLine="2380"/>
        <w:rPr>
          <w:rFonts w:cs="標楷體"/>
          <w:b w:val="0"/>
        </w:rPr>
      </w:pPr>
      <w:r>
        <w:rPr>
          <w:rFonts w:cs="標楷體" w:hint="eastAsia"/>
          <w:b w:val="0"/>
        </w:rPr>
        <w:t>標準2LUX，預估可通過消防</w:t>
      </w:r>
      <w:proofErr w:type="gramStart"/>
      <w:r>
        <w:rPr>
          <w:rFonts w:cs="標楷體" w:hint="eastAsia"/>
          <w:b w:val="0"/>
        </w:rPr>
        <w:t>複</w:t>
      </w:r>
      <w:proofErr w:type="gramEnd"/>
      <w:r>
        <w:rPr>
          <w:rFonts w:cs="標楷體" w:hint="eastAsia"/>
          <w:b w:val="0"/>
        </w:rPr>
        <w:t>檢</w:t>
      </w:r>
      <w:r w:rsidR="00FA2290">
        <w:rPr>
          <w:rFonts w:cs="標楷體" w:hint="eastAsia"/>
          <w:b w:val="0"/>
        </w:rPr>
        <w:t>。</w:t>
      </w:r>
    </w:p>
    <w:p w:rsidR="00C86153" w:rsidRDefault="00994393" w:rsidP="00FB6E70">
      <w:pPr>
        <w:spacing w:line="0" w:lineRule="atLeast"/>
        <w:rPr>
          <w:rFonts w:cs="標楷體"/>
        </w:rPr>
      </w:pPr>
      <w:r>
        <w:rPr>
          <w:rFonts w:cs="標楷體" w:hint="eastAsia"/>
        </w:rPr>
        <w:t xml:space="preserve">            </w:t>
      </w:r>
      <w:r w:rsidRPr="002E13A0">
        <w:rPr>
          <w:rFonts w:cs="標楷體" w:hint="eastAsia"/>
          <w:b w:val="0"/>
        </w:rPr>
        <w:t>二、</w:t>
      </w:r>
      <w:proofErr w:type="gramStart"/>
      <w:r w:rsidRPr="00751EDE">
        <w:rPr>
          <w:rFonts w:cs="標楷體" w:hint="eastAsia"/>
          <w:b w:val="0"/>
        </w:rPr>
        <w:t>112</w:t>
      </w:r>
      <w:proofErr w:type="gramEnd"/>
      <w:r w:rsidR="00FA2290">
        <w:rPr>
          <w:rFonts w:cs="標楷體" w:hint="eastAsia"/>
          <w:b w:val="0"/>
        </w:rPr>
        <w:t>年度消防安檢申報費</w:t>
      </w:r>
      <w:r w:rsidRPr="00751EDE">
        <w:rPr>
          <w:rFonts w:cs="標楷體" w:hint="eastAsia"/>
          <w:b w:val="0"/>
        </w:rPr>
        <w:t>$36,750(含稅)</w:t>
      </w:r>
      <w:r>
        <w:rPr>
          <w:rFonts w:cs="標楷體" w:hint="eastAsia"/>
          <w:b w:val="0"/>
        </w:rPr>
        <w:t>，</w:t>
      </w:r>
      <w:r w:rsidRPr="00994393">
        <w:rPr>
          <w:rFonts w:cs="標楷體" w:hint="eastAsia"/>
          <w:b w:val="0"/>
        </w:rPr>
        <w:t>同意執行</w:t>
      </w:r>
    </w:p>
    <w:p w:rsidR="001656A4" w:rsidRPr="00751EDE" w:rsidRDefault="008E488B" w:rsidP="001656A4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 xml:space="preserve">  </w:t>
      </w:r>
      <w:r w:rsidR="001656A4" w:rsidRPr="00751EDE">
        <w:rPr>
          <w:rFonts w:cs="標楷體" w:hint="eastAsia"/>
        </w:rPr>
        <w:t>議題</w:t>
      </w:r>
      <w:r>
        <w:rPr>
          <w:rFonts w:cs="標楷體" w:hint="eastAsia"/>
        </w:rPr>
        <w:t>七</w:t>
      </w:r>
      <w:r w:rsidR="001656A4" w:rsidRPr="00751EDE">
        <w:rPr>
          <w:rFonts w:cs="標楷體" w:hint="eastAsia"/>
        </w:rPr>
        <w:t>、</w:t>
      </w:r>
      <w:r w:rsidR="001656A4" w:rsidRPr="001656A4">
        <w:rPr>
          <w:rFonts w:cs="標楷體" w:hint="eastAsia"/>
        </w:rPr>
        <w:t>社區停車場坑洞填補及停車位號碼重新上漆討論案</w:t>
      </w:r>
    </w:p>
    <w:p w:rsidR="001656A4" w:rsidRPr="00751EDE" w:rsidRDefault="001656A4" w:rsidP="002F4920">
      <w:pPr>
        <w:spacing w:line="0" w:lineRule="atLeast"/>
        <w:rPr>
          <w:rFonts w:cs="標楷體"/>
          <w:b w:val="0"/>
        </w:rPr>
      </w:pPr>
      <w:r w:rsidRPr="00751EDE">
        <w:rPr>
          <w:rFonts w:cs="標楷體" w:hint="eastAsia"/>
        </w:rPr>
        <w:t xml:space="preserve">  【說　明】</w:t>
      </w:r>
      <w:r w:rsidR="002F4920">
        <w:rPr>
          <w:rFonts w:cs="標楷體" w:hint="eastAsia"/>
          <w:b w:val="0"/>
        </w:rPr>
        <w:t>一、項目:</w:t>
      </w:r>
    </w:p>
    <w:p w:rsidR="001656A4" w:rsidRPr="00C0542C" w:rsidRDefault="001656A4" w:rsidP="002F4920">
      <w:pPr>
        <w:spacing w:line="0" w:lineRule="atLeast"/>
        <w:ind w:firstLineChars="600" w:firstLine="1680"/>
        <w:rPr>
          <w:rFonts w:cs="標楷體"/>
          <w:b w:val="0"/>
        </w:rPr>
      </w:pPr>
      <w:r w:rsidRPr="00751EDE">
        <w:rPr>
          <w:rFonts w:cs="標楷體" w:hint="eastAsia"/>
          <w:b w:val="0"/>
        </w:rPr>
        <w:t xml:space="preserve">     (</w:t>
      </w:r>
      <w:proofErr w:type="gramStart"/>
      <w:r w:rsidRPr="00751EDE">
        <w:rPr>
          <w:rFonts w:cs="標楷體" w:hint="eastAsia"/>
          <w:b w:val="0"/>
        </w:rPr>
        <w:t>一</w:t>
      </w:r>
      <w:proofErr w:type="gramEnd"/>
      <w:r w:rsidRPr="00751EDE">
        <w:rPr>
          <w:rFonts w:cs="標楷體" w:hint="eastAsia"/>
          <w:b w:val="0"/>
        </w:rPr>
        <w:t>)</w:t>
      </w:r>
      <w:r w:rsidR="00E352BC">
        <w:rPr>
          <w:rFonts w:cs="標楷體" w:hint="eastAsia"/>
          <w:b w:val="0"/>
        </w:rPr>
        <w:t>19個瀝青坑洞填補</w:t>
      </w:r>
      <w:r w:rsidR="00C0542C">
        <w:rPr>
          <w:rFonts w:cs="標楷體" w:hint="eastAsia"/>
          <w:b w:val="0"/>
        </w:rPr>
        <w:t>(坑洞照片詳如附件五)</w:t>
      </w:r>
    </w:p>
    <w:p w:rsidR="001656A4" w:rsidRDefault="001656A4" w:rsidP="002F4920">
      <w:pPr>
        <w:spacing w:line="0" w:lineRule="atLeast"/>
        <w:ind w:firstLineChars="600" w:firstLine="1680"/>
        <w:rPr>
          <w:rFonts w:cs="標楷體"/>
          <w:b w:val="0"/>
        </w:rPr>
      </w:pPr>
      <w:r w:rsidRPr="00751EDE">
        <w:rPr>
          <w:rFonts w:cs="標楷體" w:hint="eastAsia"/>
          <w:b w:val="0"/>
        </w:rPr>
        <w:t xml:space="preserve">     (二)</w:t>
      </w:r>
      <w:r w:rsidR="00E352BC">
        <w:rPr>
          <w:rFonts w:cs="標楷體" w:hint="eastAsia"/>
          <w:b w:val="0"/>
        </w:rPr>
        <w:t>165個平面車位停車格號碼已模糊需重新上漆</w:t>
      </w:r>
    </w:p>
    <w:p w:rsidR="001656A4" w:rsidRDefault="001656A4" w:rsidP="002F4920">
      <w:pPr>
        <w:spacing w:line="0" w:lineRule="atLeast"/>
        <w:ind w:firstLineChars="600" w:firstLine="1680"/>
        <w:rPr>
          <w:rFonts w:cs="標楷體"/>
          <w:b w:val="0"/>
        </w:rPr>
      </w:pPr>
      <w:r w:rsidRPr="00751EDE">
        <w:rPr>
          <w:rFonts w:cs="標楷體" w:hint="eastAsia"/>
          <w:b w:val="0"/>
        </w:rPr>
        <w:t>二、</w:t>
      </w:r>
      <w:r w:rsidR="00A63810">
        <w:rPr>
          <w:rFonts w:cs="標楷體" w:hint="eastAsia"/>
          <w:b w:val="0"/>
        </w:rPr>
        <w:t>本案</w:t>
      </w:r>
      <w:r w:rsidR="00E352BC">
        <w:rPr>
          <w:rFonts w:cs="標楷體" w:hint="eastAsia"/>
          <w:b w:val="0"/>
        </w:rPr>
        <w:t>三家廠商報價(估價單詳如附件五)</w:t>
      </w:r>
    </w:p>
    <w:p w:rsidR="00E352BC" w:rsidRDefault="00E352BC" w:rsidP="002F4920">
      <w:pPr>
        <w:spacing w:line="0" w:lineRule="atLeas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</w:t>
      </w:r>
      <w:r w:rsidR="000106A0">
        <w:rPr>
          <w:rFonts w:cs="標楷體" w:hint="eastAsia"/>
          <w:b w:val="0"/>
        </w:rPr>
        <w:t>(</w:t>
      </w:r>
      <w:proofErr w:type="gramStart"/>
      <w:r w:rsidR="000106A0" w:rsidRPr="00751EDE">
        <w:rPr>
          <w:rFonts w:cs="標楷體" w:hint="eastAsia"/>
          <w:b w:val="0"/>
        </w:rPr>
        <w:t>一</w:t>
      </w:r>
      <w:proofErr w:type="gramEnd"/>
      <w:r w:rsidR="000106A0">
        <w:rPr>
          <w:rFonts w:cs="標楷體" w:hint="eastAsia"/>
          <w:b w:val="0"/>
        </w:rPr>
        <w:t>)</w:t>
      </w:r>
      <w:proofErr w:type="gramStart"/>
      <w:r>
        <w:rPr>
          <w:rFonts w:cs="標楷體" w:hint="eastAsia"/>
          <w:b w:val="0"/>
        </w:rPr>
        <w:t>錦宏</w:t>
      </w:r>
      <w:r w:rsidR="002D5543">
        <w:rPr>
          <w:rFonts w:cs="標楷體" w:hint="eastAsia"/>
          <w:b w:val="0"/>
        </w:rPr>
        <w:t>企業</w:t>
      </w:r>
      <w:proofErr w:type="gramEnd"/>
      <w:r w:rsidR="002D5543">
        <w:rPr>
          <w:rFonts w:cs="標楷體" w:hint="eastAsia"/>
          <w:b w:val="0"/>
        </w:rPr>
        <w:t>行</w:t>
      </w:r>
      <w:r>
        <w:rPr>
          <w:rFonts w:cs="標楷體" w:hint="eastAsia"/>
          <w:b w:val="0"/>
        </w:rPr>
        <w:t>$145,000</w:t>
      </w:r>
      <w:r w:rsidR="009C2C13">
        <w:rPr>
          <w:rFonts w:cs="標楷體" w:hint="eastAsia"/>
          <w:b w:val="0"/>
        </w:rPr>
        <w:t>(未稅)</w:t>
      </w:r>
    </w:p>
    <w:p w:rsidR="00E352BC" w:rsidRDefault="00E352BC" w:rsidP="002F4920">
      <w:pPr>
        <w:spacing w:line="0" w:lineRule="atLeas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</w:t>
      </w:r>
      <w:r w:rsidR="000106A0">
        <w:rPr>
          <w:rFonts w:cs="標楷體" w:hint="eastAsia"/>
          <w:b w:val="0"/>
        </w:rPr>
        <w:t>(</w:t>
      </w:r>
      <w:r w:rsidR="000106A0" w:rsidRPr="00751EDE">
        <w:rPr>
          <w:rFonts w:cs="標楷體" w:hint="eastAsia"/>
          <w:b w:val="0"/>
        </w:rPr>
        <w:t>二</w:t>
      </w:r>
      <w:r w:rsidR="000106A0">
        <w:rPr>
          <w:rFonts w:cs="標楷體" w:hint="eastAsia"/>
          <w:b w:val="0"/>
        </w:rPr>
        <w:t>)</w:t>
      </w:r>
      <w:r>
        <w:rPr>
          <w:rFonts w:cs="標楷體" w:hint="eastAsia"/>
          <w:b w:val="0"/>
        </w:rPr>
        <w:t>揚哲</w:t>
      </w:r>
      <w:r w:rsidR="002D5543">
        <w:rPr>
          <w:rFonts w:cs="標楷體" w:hint="eastAsia"/>
          <w:b w:val="0"/>
        </w:rPr>
        <w:t>企業行</w:t>
      </w:r>
      <w:r>
        <w:rPr>
          <w:rFonts w:cs="標楷體" w:hint="eastAsia"/>
          <w:b w:val="0"/>
        </w:rPr>
        <w:t>$129,000</w:t>
      </w:r>
      <w:r w:rsidR="009C2C13">
        <w:rPr>
          <w:rFonts w:cs="標楷體" w:hint="eastAsia"/>
          <w:b w:val="0"/>
        </w:rPr>
        <w:t>(未稅)</w:t>
      </w:r>
    </w:p>
    <w:p w:rsidR="001656A4" w:rsidRPr="00751EDE" w:rsidRDefault="00E352BC" w:rsidP="002F4920">
      <w:pPr>
        <w:spacing w:line="0" w:lineRule="atLeast"/>
        <w:ind w:firstLineChars="600" w:firstLine="1680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</w:t>
      </w:r>
      <w:r w:rsidR="000106A0">
        <w:rPr>
          <w:rFonts w:cs="標楷體" w:hint="eastAsia"/>
          <w:b w:val="0"/>
        </w:rPr>
        <w:t>(三)</w:t>
      </w:r>
      <w:proofErr w:type="gramStart"/>
      <w:r w:rsidR="002D5543">
        <w:rPr>
          <w:rFonts w:cs="標楷體" w:hint="eastAsia"/>
          <w:b w:val="0"/>
        </w:rPr>
        <w:t>夙</w:t>
      </w:r>
      <w:proofErr w:type="gramEnd"/>
      <w:r w:rsidR="002D5543">
        <w:rPr>
          <w:rFonts w:cs="標楷體" w:hint="eastAsia"/>
          <w:b w:val="0"/>
        </w:rPr>
        <w:t>輝工程行</w:t>
      </w:r>
      <w:r>
        <w:rPr>
          <w:rFonts w:cs="標楷體" w:hint="eastAsia"/>
          <w:b w:val="0"/>
        </w:rPr>
        <w:t>$113,500</w:t>
      </w:r>
      <w:r w:rsidR="009C2C13">
        <w:rPr>
          <w:rFonts w:cs="標楷體" w:hint="eastAsia"/>
          <w:b w:val="0"/>
        </w:rPr>
        <w:t>(未稅)</w:t>
      </w:r>
    </w:p>
    <w:p w:rsidR="001656A4" w:rsidRPr="00751EDE" w:rsidRDefault="001656A4" w:rsidP="002F4920">
      <w:pPr>
        <w:spacing w:line="0" w:lineRule="atLeast"/>
        <w:rPr>
          <w:rFonts w:cs="標楷體"/>
          <w:b w:val="0"/>
        </w:rPr>
      </w:pPr>
      <w:r w:rsidRPr="00751EDE">
        <w:rPr>
          <w:rFonts w:cs="標楷體" w:hint="eastAsia"/>
          <w:b w:val="0"/>
        </w:rPr>
        <w:t xml:space="preserve">             以上，請討論。</w:t>
      </w:r>
    </w:p>
    <w:p w:rsidR="00FB09D0" w:rsidRDefault="001656A4" w:rsidP="008D3115">
      <w:pPr>
        <w:spacing w:line="0" w:lineRule="atLeast"/>
        <w:rPr>
          <w:b w:val="0"/>
        </w:rPr>
      </w:pPr>
      <w:r w:rsidRPr="0023187A">
        <w:rPr>
          <w:rFonts w:hint="eastAsia"/>
        </w:rPr>
        <w:lastRenderedPageBreak/>
        <w:t xml:space="preserve">  【決　議】</w:t>
      </w:r>
      <w:r w:rsidR="00FB09D0" w:rsidRPr="00FB09D0">
        <w:rPr>
          <w:rFonts w:hint="eastAsia"/>
          <w:b w:val="0"/>
        </w:rPr>
        <w:t>本年度支出項目及總累計</w:t>
      </w:r>
      <w:r w:rsidR="00FB09D0">
        <w:rPr>
          <w:rFonts w:hint="eastAsia"/>
          <w:b w:val="0"/>
        </w:rPr>
        <w:t>各項修繕支出</w:t>
      </w:r>
      <w:r w:rsidR="00FB09D0" w:rsidRPr="00FB09D0">
        <w:rPr>
          <w:rFonts w:hint="eastAsia"/>
          <w:b w:val="0"/>
        </w:rPr>
        <w:t>金額較高，</w:t>
      </w:r>
      <w:r w:rsidR="00FB09D0">
        <w:rPr>
          <w:rFonts w:hint="eastAsia"/>
          <w:b w:val="0"/>
        </w:rPr>
        <w:t>考量</w:t>
      </w:r>
      <w:r w:rsidR="00FB09D0" w:rsidRPr="00FB09D0">
        <w:rPr>
          <w:rFonts w:hint="eastAsia"/>
          <w:b w:val="0"/>
        </w:rPr>
        <w:t>本案無</w:t>
      </w:r>
      <w:r w:rsidR="00FB09D0">
        <w:rPr>
          <w:rFonts w:hint="eastAsia"/>
          <w:b w:val="0"/>
        </w:rPr>
        <w:t>施作</w:t>
      </w:r>
      <w:r w:rsidR="00FB09D0" w:rsidRPr="00FB09D0">
        <w:rPr>
          <w:rFonts w:hint="eastAsia"/>
          <w:b w:val="0"/>
        </w:rPr>
        <w:t>急迫，</w:t>
      </w:r>
    </w:p>
    <w:p w:rsidR="001656A4" w:rsidRPr="00FB09D0" w:rsidRDefault="00FB09D0" w:rsidP="008D3115">
      <w:pPr>
        <w:spacing w:line="0" w:lineRule="atLeast"/>
        <w:rPr>
          <w:b w:val="0"/>
        </w:rPr>
      </w:pPr>
      <w:r>
        <w:rPr>
          <w:rFonts w:hint="eastAsia"/>
          <w:b w:val="0"/>
        </w:rPr>
        <w:t xml:space="preserve">            故暫</w:t>
      </w:r>
      <w:proofErr w:type="gramStart"/>
      <w:r>
        <w:rPr>
          <w:rFonts w:hint="eastAsia"/>
          <w:b w:val="0"/>
        </w:rPr>
        <w:t>不</w:t>
      </w:r>
      <w:proofErr w:type="gramEnd"/>
      <w:r>
        <w:rPr>
          <w:rFonts w:hint="eastAsia"/>
          <w:b w:val="0"/>
        </w:rPr>
        <w:t>決議，</w:t>
      </w:r>
      <w:r w:rsidRPr="00FB09D0">
        <w:rPr>
          <w:rFonts w:hint="eastAsia"/>
          <w:b w:val="0"/>
        </w:rPr>
        <w:t>留待下一屆管委會再討論。</w:t>
      </w:r>
    </w:p>
    <w:p w:rsidR="001656A4" w:rsidRPr="00FB09D0" w:rsidRDefault="001656A4" w:rsidP="00624A36">
      <w:pPr>
        <w:spacing w:before="100" w:beforeAutospacing="1" w:line="240" w:lineRule="exact"/>
        <w:rPr>
          <w:rFonts w:cs="標楷體"/>
        </w:rPr>
      </w:pPr>
    </w:p>
    <w:p w:rsidR="00AF1585" w:rsidRDefault="00AF1585" w:rsidP="00AF1585">
      <w:pPr>
        <w:spacing w:line="500" w:lineRule="exact"/>
        <w:rPr>
          <w:rFonts w:cs="標楷體"/>
          <w:color w:val="000000" w:themeColor="text1"/>
          <w:sz w:val="32"/>
          <w:szCs w:val="32"/>
          <w:lang w:val="zh-TW"/>
        </w:rPr>
      </w:pPr>
      <w:r w:rsidRPr="000140B3">
        <w:rPr>
          <w:rFonts w:cs="標楷體" w:hint="eastAsia"/>
          <w:color w:val="000000" w:themeColor="text1"/>
          <w:sz w:val="32"/>
          <w:szCs w:val="32"/>
          <w:lang w:val="zh-TW"/>
        </w:rPr>
        <w:t>陸、臨時動議</w:t>
      </w:r>
    </w:p>
    <w:p w:rsidR="00AF1585" w:rsidRDefault="00AF1585" w:rsidP="0014342C">
      <w:pPr>
        <w:spacing w:before="100" w:beforeAutospacing="1" w:line="240" w:lineRule="exact"/>
        <w:rPr>
          <w:rFonts w:cs="標楷體"/>
        </w:rPr>
      </w:pPr>
      <w:r>
        <w:rPr>
          <w:rFonts w:cs="標楷體" w:hint="eastAsia"/>
        </w:rPr>
        <w:t xml:space="preserve">     </w:t>
      </w:r>
      <w:r w:rsidR="00D24910">
        <w:rPr>
          <w:rFonts w:cs="標楷體" w:hint="eastAsia"/>
        </w:rPr>
        <w:t>議案一、社區</w:t>
      </w:r>
      <w:r w:rsidR="0041631C">
        <w:rPr>
          <w:rFonts w:cs="標楷體" w:hint="eastAsia"/>
        </w:rPr>
        <w:t>室內裝修</w:t>
      </w:r>
      <w:r w:rsidR="008C5F0F">
        <w:rPr>
          <w:rFonts w:cs="標楷體" w:hint="eastAsia"/>
        </w:rPr>
        <w:t>廠商</w:t>
      </w:r>
      <w:r w:rsidR="00495DFE">
        <w:rPr>
          <w:rFonts w:cs="標楷體" w:hint="eastAsia"/>
        </w:rPr>
        <w:t>施工時間</w:t>
      </w:r>
      <w:r>
        <w:rPr>
          <w:rFonts w:cs="標楷體" w:hint="eastAsia"/>
        </w:rPr>
        <w:t>討論案。</w:t>
      </w:r>
    </w:p>
    <w:p w:rsidR="0091524C" w:rsidRDefault="00AF1585" w:rsidP="002F4920">
      <w:pPr>
        <w:spacing w:line="0" w:lineRule="atLeast"/>
        <w:rPr>
          <w:rFonts w:cs="標楷體" w:hint="eastAsia"/>
          <w:b w:val="0"/>
        </w:rPr>
      </w:pPr>
      <w:r>
        <w:rPr>
          <w:rFonts w:cs="標楷體" w:hint="eastAsia"/>
        </w:rPr>
        <w:t xml:space="preserve">     </w:t>
      </w:r>
      <w:r w:rsidR="00605E40" w:rsidRPr="00483FA8">
        <w:rPr>
          <w:rFonts w:cs="標楷體" w:hint="eastAsia"/>
        </w:rPr>
        <w:t>【說　明】</w:t>
      </w:r>
      <w:r w:rsidR="008C5F0F" w:rsidRPr="008C5F0F">
        <w:rPr>
          <w:rFonts w:cs="標楷體" w:hint="eastAsia"/>
          <w:b w:val="0"/>
        </w:rPr>
        <w:t>原訂</w:t>
      </w:r>
      <w:r w:rsidR="008D3115">
        <w:rPr>
          <w:rFonts w:cs="標楷體" w:hint="eastAsia"/>
          <w:b w:val="0"/>
        </w:rPr>
        <w:t>週一至週五上午</w:t>
      </w:r>
      <w:r w:rsidR="00495DFE" w:rsidRPr="008C5F0F">
        <w:rPr>
          <w:rFonts w:cs="標楷體" w:hint="eastAsia"/>
          <w:b w:val="0"/>
        </w:rPr>
        <w:t>9:00至</w:t>
      </w:r>
      <w:r w:rsidR="008D3115">
        <w:rPr>
          <w:rFonts w:cs="標楷體" w:hint="eastAsia"/>
          <w:b w:val="0"/>
        </w:rPr>
        <w:t>下午</w:t>
      </w:r>
      <w:r w:rsidR="00495DFE" w:rsidRPr="008C5F0F">
        <w:rPr>
          <w:rFonts w:cs="標楷體" w:hint="eastAsia"/>
          <w:b w:val="0"/>
        </w:rPr>
        <w:t>17:00</w:t>
      </w:r>
      <w:r w:rsidR="008D3115">
        <w:rPr>
          <w:rFonts w:cs="標楷體" w:hint="eastAsia"/>
          <w:b w:val="0"/>
        </w:rPr>
        <w:t>分</w:t>
      </w:r>
      <w:r w:rsidR="008C5F0F" w:rsidRPr="008C5F0F">
        <w:rPr>
          <w:rFonts w:cs="標楷體" w:hint="eastAsia"/>
          <w:b w:val="0"/>
        </w:rPr>
        <w:t>，</w:t>
      </w:r>
      <w:r w:rsidR="00A472BA">
        <w:rPr>
          <w:rFonts w:cs="標楷體" w:hint="eastAsia"/>
          <w:b w:val="0"/>
        </w:rPr>
        <w:t>因近期廠商反應，施工起</w:t>
      </w:r>
    </w:p>
    <w:p w:rsidR="0091524C" w:rsidRDefault="00A472BA" w:rsidP="0091524C">
      <w:pPr>
        <w:spacing w:line="0" w:lineRule="atLeast"/>
        <w:ind w:firstLineChars="750" w:firstLine="2100"/>
        <w:rPr>
          <w:rFonts w:cs="標楷體" w:hint="eastAsia"/>
          <w:b w:val="0"/>
        </w:rPr>
      </w:pPr>
      <w:r>
        <w:rPr>
          <w:rFonts w:cs="標楷體" w:hint="eastAsia"/>
          <w:b w:val="0"/>
        </w:rPr>
        <w:t>始時間太晚、離開時間太早，會造成每日可施工的時間及進度有限，</w:t>
      </w:r>
    </w:p>
    <w:p w:rsidR="008C5F0F" w:rsidRPr="008C5F0F" w:rsidRDefault="00A472BA" w:rsidP="0091524C">
      <w:pPr>
        <w:spacing w:line="0" w:lineRule="atLeast"/>
        <w:ind w:firstLineChars="750" w:firstLine="2100"/>
        <w:rPr>
          <w:rFonts w:cs="標楷體"/>
          <w:b w:val="0"/>
        </w:rPr>
      </w:pPr>
      <w:r>
        <w:rPr>
          <w:rFonts w:cs="標楷體" w:hint="eastAsia"/>
          <w:b w:val="0"/>
        </w:rPr>
        <w:t>影響</w:t>
      </w:r>
      <w:proofErr w:type="gramStart"/>
      <w:r>
        <w:rPr>
          <w:rFonts w:cs="標楷體" w:hint="eastAsia"/>
          <w:b w:val="0"/>
        </w:rPr>
        <w:t>到工班進度</w:t>
      </w:r>
      <w:proofErr w:type="gramEnd"/>
      <w:r>
        <w:rPr>
          <w:rFonts w:cs="標楷體" w:hint="eastAsia"/>
          <w:b w:val="0"/>
        </w:rPr>
        <w:t>，建議</w:t>
      </w:r>
      <w:r w:rsidR="008C5F0F" w:rsidRPr="008C5F0F">
        <w:rPr>
          <w:rFonts w:cs="標楷體" w:hint="eastAsia"/>
          <w:b w:val="0"/>
        </w:rPr>
        <w:t>改為下列時段:</w:t>
      </w:r>
    </w:p>
    <w:p w:rsidR="00BB4557" w:rsidRPr="008C5F0F" w:rsidRDefault="008C5F0F" w:rsidP="002F4920">
      <w:pPr>
        <w:spacing w:line="0" w:lineRule="atLeast"/>
        <w:rPr>
          <w:rFonts w:cs="標楷體"/>
          <w:b w:val="0"/>
        </w:rPr>
      </w:pPr>
      <w:r w:rsidRPr="008C5F0F">
        <w:rPr>
          <w:rFonts w:cs="標楷體" w:hint="eastAsia"/>
          <w:b w:val="0"/>
        </w:rPr>
        <w:t xml:space="preserve">               </w:t>
      </w:r>
      <w:r w:rsidR="00A472BA">
        <w:rPr>
          <w:rFonts w:cs="標楷體" w:hint="eastAsia"/>
          <w:b w:val="0"/>
        </w:rPr>
        <w:t>選項</w:t>
      </w:r>
      <w:r w:rsidRPr="008C5F0F">
        <w:rPr>
          <w:rFonts w:cs="標楷體" w:hint="eastAsia"/>
          <w:b w:val="0"/>
        </w:rPr>
        <w:t>一、8:30至17:30</w:t>
      </w:r>
    </w:p>
    <w:p w:rsidR="008C5F0F" w:rsidRDefault="008C5F0F" w:rsidP="002F4920">
      <w:pPr>
        <w:spacing w:line="0" w:lineRule="atLeast"/>
        <w:rPr>
          <w:rFonts w:cs="標楷體"/>
          <w:b w:val="0"/>
        </w:rPr>
      </w:pPr>
      <w:r w:rsidRPr="008C5F0F">
        <w:rPr>
          <w:rFonts w:cs="標楷體" w:hint="eastAsia"/>
          <w:b w:val="0"/>
        </w:rPr>
        <w:t xml:space="preserve">               </w:t>
      </w:r>
      <w:r w:rsidR="00A472BA">
        <w:rPr>
          <w:rFonts w:cs="標楷體" w:hint="eastAsia"/>
          <w:b w:val="0"/>
        </w:rPr>
        <w:t>選項</w:t>
      </w:r>
      <w:r w:rsidRPr="008C5F0F">
        <w:rPr>
          <w:rFonts w:cs="標楷體" w:hint="eastAsia"/>
          <w:b w:val="0"/>
        </w:rPr>
        <w:t>二、8:00至17:00</w:t>
      </w:r>
    </w:p>
    <w:p w:rsidR="00A472BA" w:rsidRPr="008C5F0F" w:rsidRDefault="00A472BA" w:rsidP="002F4920">
      <w:pPr>
        <w:spacing w:line="0" w:lineRule="atLeast"/>
        <w:rPr>
          <w:rFonts w:cs="標楷體"/>
          <w:b w:val="0"/>
        </w:rPr>
      </w:pPr>
      <w:r>
        <w:rPr>
          <w:rFonts w:cs="標楷體" w:hint="eastAsia"/>
          <w:b w:val="0"/>
        </w:rPr>
        <w:t xml:space="preserve">               以上，請討論並投票。</w:t>
      </w:r>
    </w:p>
    <w:p w:rsidR="00605E40" w:rsidRDefault="00AF1585" w:rsidP="00605E40">
      <w:pPr>
        <w:spacing w:before="100" w:beforeAutospacing="1" w:line="240" w:lineRule="exact"/>
      </w:pPr>
      <w:r>
        <w:rPr>
          <w:rFonts w:cs="標楷體" w:hint="eastAsia"/>
        </w:rPr>
        <w:t xml:space="preserve">     </w:t>
      </w:r>
      <w:r w:rsidR="00605E40" w:rsidRPr="00483FA8">
        <w:rPr>
          <w:rFonts w:hint="eastAsia"/>
        </w:rPr>
        <w:t>【</w:t>
      </w:r>
      <w:r w:rsidR="00605E40">
        <w:rPr>
          <w:rFonts w:hint="eastAsia"/>
        </w:rPr>
        <w:t>決　議</w:t>
      </w:r>
      <w:r w:rsidR="00605E40" w:rsidRPr="00483FA8">
        <w:rPr>
          <w:rFonts w:hint="eastAsia"/>
        </w:rPr>
        <w:t>】</w:t>
      </w:r>
      <w:r w:rsidR="00FB09D0" w:rsidRPr="00FB09D0">
        <w:rPr>
          <w:rFonts w:hint="eastAsia"/>
          <w:b w:val="0"/>
        </w:rPr>
        <w:t>不同意調整。</w:t>
      </w:r>
    </w:p>
    <w:p w:rsidR="00923496" w:rsidRPr="00FB09D0" w:rsidRDefault="00923496" w:rsidP="00923496">
      <w:pPr>
        <w:spacing w:before="100" w:beforeAutospacing="1" w:line="240" w:lineRule="exact"/>
        <w:rPr>
          <w:rFonts w:cs="標楷體"/>
        </w:rPr>
      </w:pPr>
    </w:p>
    <w:p w:rsidR="00923496" w:rsidRDefault="00923496" w:rsidP="00923496">
      <w:pPr>
        <w:spacing w:before="100" w:beforeAutospacing="1" w:line="240" w:lineRule="exact"/>
        <w:ind w:firstLineChars="250" w:firstLine="701"/>
        <w:rPr>
          <w:rFonts w:cs="標楷體"/>
        </w:rPr>
      </w:pPr>
      <w:r>
        <w:rPr>
          <w:rFonts w:cs="標楷體" w:hint="eastAsia"/>
        </w:rPr>
        <w:t>議案二、社區消防室救災用水蓄水池加裝鐵蓋討論案。</w:t>
      </w:r>
    </w:p>
    <w:p w:rsidR="0091524C" w:rsidRDefault="00605E40" w:rsidP="00FB6E70">
      <w:pPr>
        <w:spacing w:line="0" w:lineRule="atLeast"/>
        <w:ind w:firstLineChars="250" w:firstLine="701"/>
        <w:rPr>
          <w:rFonts w:cs="標楷體" w:hint="eastAsia"/>
          <w:b w:val="0"/>
        </w:rPr>
      </w:pPr>
      <w:r w:rsidRPr="00483FA8">
        <w:rPr>
          <w:rFonts w:cs="標楷體" w:hint="eastAsia"/>
        </w:rPr>
        <w:t>【說　明】</w:t>
      </w:r>
      <w:r w:rsidR="00622A23">
        <w:rPr>
          <w:rFonts w:cs="標楷體" w:hint="eastAsia"/>
          <w:b w:val="0"/>
        </w:rPr>
        <w:t>上個月開會決議</w:t>
      </w:r>
      <w:r w:rsidR="00923496">
        <w:rPr>
          <w:rFonts w:cs="標楷體" w:hint="eastAsia"/>
          <w:b w:val="0"/>
        </w:rPr>
        <w:t>，</w:t>
      </w:r>
      <w:r w:rsidR="00622A23">
        <w:rPr>
          <w:rFonts w:cs="標楷體" w:hint="eastAsia"/>
          <w:b w:val="0"/>
        </w:rPr>
        <w:t>基於安全考量，管委會要求</w:t>
      </w:r>
      <w:r w:rsidR="00A95063">
        <w:rPr>
          <w:rFonts w:cs="標楷體" w:hint="eastAsia"/>
          <w:b w:val="0"/>
        </w:rPr>
        <w:t>本案的</w:t>
      </w:r>
      <w:r w:rsidR="00622A23">
        <w:rPr>
          <w:rFonts w:cs="標楷體" w:hint="eastAsia"/>
          <w:b w:val="0"/>
        </w:rPr>
        <w:t>材質</w:t>
      </w:r>
      <w:proofErr w:type="gramStart"/>
      <w:r w:rsidR="00A95063">
        <w:rPr>
          <w:rFonts w:cs="標楷體" w:hint="eastAsia"/>
          <w:b w:val="0"/>
        </w:rPr>
        <w:t>用料要</w:t>
      </w:r>
      <w:r w:rsidR="00622A23">
        <w:rPr>
          <w:rFonts w:cs="標楷體" w:hint="eastAsia"/>
          <w:b w:val="0"/>
        </w:rPr>
        <w:t>改</w:t>
      </w:r>
      <w:proofErr w:type="gramEnd"/>
      <w:r w:rsidR="00622A23">
        <w:rPr>
          <w:rFonts w:cs="標楷體" w:hint="eastAsia"/>
          <w:b w:val="0"/>
        </w:rPr>
        <w:t>為</w:t>
      </w:r>
    </w:p>
    <w:p w:rsidR="0091524C" w:rsidRDefault="00622A23" w:rsidP="0091524C">
      <w:pPr>
        <w:spacing w:line="0" w:lineRule="atLeast"/>
        <w:ind w:firstLineChars="750" w:firstLine="2100"/>
        <w:rPr>
          <w:rFonts w:cs="標楷體" w:hint="eastAsia"/>
          <w:b w:val="0"/>
        </w:rPr>
      </w:pPr>
      <w:r>
        <w:rPr>
          <w:rFonts w:cs="標楷體" w:hint="eastAsia"/>
          <w:b w:val="0"/>
        </w:rPr>
        <w:t>全不鏽鋼板，</w:t>
      </w:r>
      <w:r w:rsidR="00A95063">
        <w:rPr>
          <w:rFonts w:cs="標楷體" w:hint="eastAsia"/>
          <w:b w:val="0"/>
        </w:rPr>
        <w:t>以確保安全堅固。</w:t>
      </w:r>
      <w:r>
        <w:rPr>
          <w:rFonts w:cs="標楷體" w:hint="eastAsia"/>
          <w:b w:val="0"/>
        </w:rPr>
        <w:t>經原廠商</w:t>
      </w:r>
      <w:r w:rsidR="00A95063">
        <w:rPr>
          <w:rFonts w:cs="標楷體" w:hint="eastAsia"/>
          <w:b w:val="0"/>
        </w:rPr>
        <w:t>(李雙全)</w:t>
      </w:r>
      <w:r>
        <w:rPr>
          <w:rFonts w:cs="標楷體" w:hint="eastAsia"/>
          <w:b w:val="0"/>
        </w:rPr>
        <w:t>重新</w:t>
      </w:r>
      <w:r w:rsidR="00923496">
        <w:rPr>
          <w:rFonts w:cs="標楷體" w:hint="eastAsia"/>
          <w:b w:val="0"/>
        </w:rPr>
        <w:t>報價</w:t>
      </w:r>
      <w:r w:rsidR="00A95063">
        <w:rPr>
          <w:rFonts w:cs="標楷體" w:hint="eastAsia"/>
          <w:b w:val="0"/>
        </w:rPr>
        <w:t>後，本案</w:t>
      </w:r>
    </w:p>
    <w:p w:rsidR="00923496" w:rsidRPr="009F09FC" w:rsidRDefault="00A95063" w:rsidP="0091524C">
      <w:pPr>
        <w:spacing w:line="0" w:lineRule="atLeast"/>
        <w:ind w:firstLineChars="750" w:firstLine="2100"/>
        <w:rPr>
          <w:rFonts w:cs="標楷體"/>
          <w:b w:val="0"/>
        </w:rPr>
      </w:pPr>
      <w:r>
        <w:rPr>
          <w:rFonts w:cs="標楷體" w:hint="eastAsia"/>
          <w:b w:val="0"/>
        </w:rPr>
        <w:t>費用為9,0</w:t>
      </w:r>
      <w:r w:rsidR="00923496">
        <w:rPr>
          <w:rFonts w:cs="標楷體" w:hint="eastAsia"/>
          <w:b w:val="0"/>
        </w:rPr>
        <w:t>00</w:t>
      </w:r>
      <w:r>
        <w:rPr>
          <w:rFonts w:cs="標楷體" w:hint="eastAsia"/>
          <w:b w:val="0"/>
        </w:rPr>
        <w:t>元</w:t>
      </w:r>
      <w:r w:rsidR="008C5F0F">
        <w:rPr>
          <w:rFonts w:cs="標楷體" w:hint="eastAsia"/>
          <w:b w:val="0"/>
        </w:rPr>
        <w:t>(</w:t>
      </w:r>
      <w:r>
        <w:rPr>
          <w:rFonts w:cs="標楷體" w:hint="eastAsia"/>
          <w:b w:val="0"/>
        </w:rPr>
        <w:t>報價單</w:t>
      </w:r>
      <w:r w:rsidR="00A41DD2">
        <w:rPr>
          <w:rFonts w:cs="標楷體" w:hint="eastAsia"/>
          <w:b w:val="0"/>
        </w:rPr>
        <w:t>如附件</w:t>
      </w:r>
      <w:r w:rsidR="00E352BC">
        <w:rPr>
          <w:rFonts w:cs="標楷體" w:hint="eastAsia"/>
          <w:b w:val="0"/>
        </w:rPr>
        <w:t>六</w:t>
      </w:r>
      <w:r w:rsidR="008C5F0F">
        <w:rPr>
          <w:rFonts w:cs="標楷體" w:hint="eastAsia"/>
          <w:b w:val="0"/>
        </w:rPr>
        <w:t>)</w:t>
      </w:r>
      <w:r w:rsidR="00605E40">
        <w:rPr>
          <w:rFonts w:cs="標楷體" w:hint="eastAsia"/>
          <w:b w:val="0"/>
        </w:rPr>
        <w:t>，</w:t>
      </w:r>
      <w:r w:rsidR="00923496">
        <w:rPr>
          <w:rFonts w:cs="標楷體" w:hint="eastAsia"/>
          <w:b w:val="0"/>
        </w:rPr>
        <w:t>請討論。</w:t>
      </w:r>
    </w:p>
    <w:p w:rsidR="00605E40" w:rsidRPr="00FB6E70" w:rsidRDefault="00605E40" w:rsidP="00605E40">
      <w:pPr>
        <w:spacing w:before="100" w:beforeAutospacing="1" w:line="240" w:lineRule="exact"/>
        <w:rPr>
          <w:b w:val="0"/>
        </w:rPr>
      </w:pPr>
      <w:r>
        <w:rPr>
          <w:rFonts w:hint="eastAsia"/>
        </w:rPr>
        <w:t xml:space="preserve">     </w:t>
      </w: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="00C7517E">
        <w:rPr>
          <w:rFonts w:hint="eastAsia"/>
          <w:b w:val="0"/>
        </w:rPr>
        <w:t>5</w:t>
      </w:r>
      <w:r w:rsidR="002E3752" w:rsidRPr="002E3752">
        <w:rPr>
          <w:rFonts w:hint="eastAsia"/>
          <w:b w:val="0"/>
        </w:rPr>
        <w:t>票</w:t>
      </w:r>
      <w:r w:rsidR="00A95063">
        <w:rPr>
          <w:rFonts w:hint="eastAsia"/>
          <w:b w:val="0"/>
        </w:rPr>
        <w:t>同意執行。</w:t>
      </w:r>
    </w:p>
    <w:p w:rsidR="00093706" w:rsidRDefault="00093706" w:rsidP="00605E40">
      <w:pPr>
        <w:spacing w:before="100" w:beforeAutospacing="1" w:line="240" w:lineRule="exact"/>
      </w:pPr>
    </w:p>
    <w:p w:rsidR="00093706" w:rsidRDefault="00093706" w:rsidP="00093706">
      <w:pPr>
        <w:spacing w:before="100" w:beforeAutospacing="1" w:line="240" w:lineRule="exact"/>
        <w:ind w:firstLineChars="250" w:firstLine="701"/>
        <w:rPr>
          <w:rFonts w:cs="標楷體"/>
        </w:rPr>
      </w:pPr>
      <w:r>
        <w:rPr>
          <w:rFonts w:cs="標楷體" w:hint="eastAsia"/>
        </w:rPr>
        <w:t>議案三、社區電梯故障頻繁討論案。</w:t>
      </w:r>
    </w:p>
    <w:p w:rsidR="00093706" w:rsidRDefault="00093706" w:rsidP="00093706">
      <w:pPr>
        <w:spacing w:before="100" w:beforeAutospacing="1" w:line="240" w:lineRule="exact"/>
        <w:ind w:firstLineChars="250" w:firstLine="701"/>
        <w:rPr>
          <w:rFonts w:cs="標楷體"/>
          <w:b w:val="0"/>
        </w:rPr>
      </w:pPr>
      <w:r w:rsidRPr="00483FA8">
        <w:rPr>
          <w:rFonts w:cs="標楷體" w:hint="eastAsia"/>
        </w:rPr>
        <w:t>【說　明】</w:t>
      </w:r>
      <w:r w:rsidRPr="00093706">
        <w:rPr>
          <w:rFonts w:cs="標楷體" w:hint="eastAsia"/>
          <w:b w:val="0"/>
        </w:rPr>
        <w:t>電梯近期</w:t>
      </w:r>
      <w:r>
        <w:rPr>
          <w:rFonts w:cs="標楷體" w:hint="eastAsia"/>
          <w:b w:val="0"/>
        </w:rPr>
        <w:t>整體狀況</w:t>
      </w:r>
      <w:r w:rsidRPr="00093706">
        <w:rPr>
          <w:rFonts w:cs="標楷體" w:hint="eastAsia"/>
          <w:b w:val="0"/>
        </w:rPr>
        <w:t>異常頻率</w:t>
      </w:r>
      <w:r w:rsidR="0023187A">
        <w:rPr>
          <w:rFonts w:cs="標楷體" w:hint="eastAsia"/>
          <w:b w:val="0"/>
        </w:rPr>
        <w:t>較高(</w:t>
      </w:r>
      <w:r>
        <w:rPr>
          <w:rFonts w:cs="標楷體" w:hint="eastAsia"/>
          <w:b w:val="0"/>
        </w:rPr>
        <w:t>七月份叫修5次、八月份叫修</w:t>
      </w:r>
      <w:r w:rsidR="0023187A">
        <w:rPr>
          <w:rFonts w:cs="標楷體" w:hint="eastAsia"/>
          <w:b w:val="0"/>
        </w:rPr>
        <w:t>5</w:t>
      </w:r>
      <w:r>
        <w:rPr>
          <w:rFonts w:cs="標楷體" w:hint="eastAsia"/>
          <w:b w:val="0"/>
        </w:rPr>
        <w:t>次</w:t>
      </w:r>
      <w:r w:rsidR="0023187A">
        <w:rPr>
          <w:rFonts w:cs="標楷體" w:hint="eastAsia"/>
          <w:b w:val="0"/>
        </w:rPr>
        <w:t>)</w:t>
      </w:r>
      <w:r>
        <w:rPr>
          <w:rFonts w:cs="標楷體" w:hint="eastAsia"/>
          <w:b w:val="0"/>
        </w:rPr>
        <w:t>，</w:t>
      </w:r>
    </w:p>
    <w:p w:rsidR="0023187A" w:rsidRDefault="0023187A" w:rsidP="000106A0">
      <w:pPr>
        <w:spacing w:line="0" w:lineRule="atLeast"/>
        <w:ind w:firstLineChars="800" w:firstLine="2240"/>
        <w:rPr>
          <w:rFonts w:cs="標楷體"/>
          <w:b w:val="0"/>
        </w:rPr>
      </w:pPr>
      <w:r>
        <w:rPr>
          <w:rFonts w:cs="標楷體" w:hint="eastAsia"/>
          <w:b w:val="0"/>
        </w:rPr>
        <w:t>(</w:t>
      </w:r>
      <w:proofErr w:type="gramStart"/>
      <w:r>
        <w:rPr>
          <w:rFonts w:cs="標楷體" w:hint="eastAsia"/>
          <w:b w:val="0"/>
        </w:rPr>
        <w:t>一</w:t>
      </w:r>
      <w:proofErr w:type="gramEnd"/>
      <w:r>
        <w:rPr>
          <w:rFonts w:cs="標楷體" w:hint="eastAsia"/>
          <w:b w:val="0"/>
        </w:rPr>
        <w:t>)A棟:超重人數5人就響，建議調整載重上限</w:t>
      </w:r>
    </w:p>
    <w:p w:rsidR="0023187A" w:rsidRDefault="0023187A" w:rsidP="000106A0">
      <w:pPr>
        <w:spacing w:line="0" w:lineRule="atLeast"/>
        <w:ind w:firstLineChars="800" w:firstLine="2240"/>
        <w:rPr>
          <w:rFonts w:cs="標楷體"/>
          <w:b w:val="0"/>
        </w:rPr>
      </w:pPr>
      <w:r>
        <w:rPr>
          <w:rFonts w:cs="標楷體" w:hint="eastAsia"/>
          <w:b w:val="0"/>
        </w:rPr>
        <w:t>(二)</w:t>
      </w:r>
      <w:r w:rsidR="00093706">
        <w:rPr>
          <w:rFonts w:cs="標楷體" w:hint="eastAsia"/>
          <w:b w:val="0"/>
        </w:rPr>
        <w:t>B</w:t>
      </w:r>
      <w:r>
        <w:rPr>
          <w:rFonts w:cs="標楷體" w:hint="eastAsia"/>
          <w:b w:val="0"/>
        </w:rPr>
        <w:t>棟:</w:t>
      </w:r>
      <w:r w:rsidR="00093706">
        <w:rPr>
          <w:rFonts w:cs="標楷體" w:hint="eastAsia"/>
          <w:b w:val="0"/>
        </w:rPr>
        <w:t>頂樓</w:t>
      </w:r>
      <w:r>
        <w:rPr>
          <w:rFonts w:cs="標楷體" w:hint="eastAsia"/>
          <w:b w:val="0"/>
        </w:rPr>
        <w:t>異音大</w:t>
      </w:r>
    </w:p>
    <w:p w:rsidR="0023187A" w:rsidRDefault="0023187A" w:rsidP="000106A0">
      <w:pPr>
        <w:spacing w:line="0" w:lineRule="atLeast"/>
        <w:ind w:firstLineChars="800" w:firstLine="2240"/>
        <w:rPr>
          <w:rFonts w:cs="標楷體"/>
          <w:b w:val="0"/>
        </w:rPr>
      </w:pPr>
      <w:r>
        <w:rPr>
          <w:rFonts w:cs="標楷體" w:hint="eastAsia"/>
          <w:b w:val="0"/>
        </w:rPr>
        <w:t>(三)C123棟:電梯門關門時異音大</w:t>
      </w:r>
    </w:p>
    <w:p w:rsidR="0023187A" w:rsidRDefault="0023187A" w:rsidP="000106A0">
      <w:pPr>
        <w:spacing w:line="0" w:lineRule="atLeast"/>
        <w:ind w:firstLineChars="800" w:firstLine="2240"/>
        <w:rPr>
          <w:rFonts w:cs="標楷體"/>
          <w:b w:val="0"/>
        </w:rPr>
      </w:pPr>
      <w:r>
        <w:rPr>
          <w:rFonts w:cs="標楷體" w:hint="eastAsia"/>
          <w:b w:val="0"/>
        </w:rPr>
        <w:t>(四)</w:t>
      </w:r>
      <w:r w:rsidR="00093706">
        <w:rPr>
          <w:rFonts w:cs="標楷體" w:hint="eastAsia"/>
          <w:b w:val="0"/>
        </w:rPr>
        <w:t>D3.5</w:t>
      </w:r>
      <w:r>
        <w:rPr>
          <w:rFonts w:cs="標楷體" w:hint="eastAsia"/>
          <w:b w:val="0"/>
        </w:rPr>
        <w:t>、</w:t>
      </w:r>
      <w:r w:rsidR="00093706">
        <w:rPr>
          <w:rFonts w:cs="標楷體" w:hint="eastAsia"/>
          <w:b w:val="0"/>
        </w:rPr>
        <w:t>D8.9棟</w:t>
      </w:r>
      <w:r>
        <w:rPr>
          <w:rFonts w:cs="標楷體" w:hint="eastAsia"/>
          <w:b w:val="0"/>
        </w:rPr>
        <w:t>:</w:t>
      </w:r>
      <w:r w:rsidR="00093706">
        <w:rPr>
          <w:rFonts w:cs="標楷體" w:hint="eastAsia"/>
          <w:b w:val="0"/>
        </w:rPr>
        <w:t>故障次數較高，</w:t>
      </w:r>
      <w:r>
        <w:rPr>
          <w:rFonts w:cs="標楷體" w:hint="eastAsia"/>
          <w:b w:val="0"/>
        </w:rPr>
        <w:t>電梯停在11F.7F</w:t>
      </w:r>
    </w:p>
    <w:p w:rsidR="0023187A" w:rsidRDefault="0023187A" w:rsidP="000106A0">
      <w:pPr>
        <w:spacing w:line="0" w:lineRule="atLeast"/>
        <w:ind w:firstLineChars="800" w:firstLine="2240"/>
        <w:rPr>
          <w:rFonts w:cs="標楷體"/>
          <w:b w:val="0"/>
        </w:rPr>
      </w:pPr>
      <w:r>
        <w:rPr>
          <w:rFonts w:cs="標楷體" w:hint="eastAsia"/>
          <w:b w:val="0"/>
        </w:rPr>
        <w:t>(五</w:t>
      </w:r>
      <w:r w:rsidR="00D05274">
        <w:rPr>
          <w:rFonts w:cs="標楷體" w:hint="eastAsia"/>
          <w:b w:val="0"/>
        </w:rPr>
        <w:t>)C</w:t>
      </w:r>
      <w:r>
        <w:rPr>
          <w:rFonts w:cs="標楷體" w:hint="eastAsia"/>
          <w:b w:val="0"/>
        </w:rPr>
        <w:t>9.10棟:電梯停在B1F</w:t>
      </w:r>
    </w:p>
    <w:p w:rsidR="00806A84" w:rsidRDefault="00806A84" w:rsidP="000106A0">
      <w:pPr>
        <w:spacing w:line="0" w:lineRule="atLeast"/>
        <w:ind w:firstLineChars="800" w:firstLine="2240"/>
        <w:rPr>
          <w:rFonts w:cs="標楷體"/>
          <w:b w:val="0"/>
        </w:rPr>
      </w:pPr>
      <w:r>
        <w:rPr>
          <w:rFonts w:cs="標楷體" w:hint="eastAsia"/>
          <w:b w:val="0"/>
        </w:rPr>
        <w:t>(六)D89棟:</w:t>
      </w:r>
      <w:r w:rsidRPr="00806A84">
        <w:rPr>
          <w:rFonts w:cs="標楷體" w:hint="eastAsia"/>
          <w:b w:val="0"/>
        </w:rPr>
        <w:t xml:space="preserve"> </w:t>
      </w:r>
      <w:r>
        <w:rPr>
          <w:rFonts w:cs="標楷體" w:hint="eastAsia"/>
          <w:b w:val="0"/>
        </w:rPr>
        <w:t>電梯停在12F，無人操作叫車而門片卻不停開</w:t>
      </w:r>
      <w:proofErr w:type="gramStart"/>
      <w:r>
        <w:rPr>
          <w:rFonts w:cs="標楷體" w:hint="eastAsia"/>
          <w:b w:val="0"/>
        </w:rPr>
        <w:t>開關</w:t>
      </w:r>
      <w:proofErr w:type="gramEnd"/>
      <w:r>
        <w:rPr>
          <w:rFonts w:cs="標楷體" w:hint="eastAsia"/>
          <w:b w:val="0"/>
        </w:rPr>
        <w:t>關</w:t>
      </w:r>
    </w:p>
    <w:p w:rsidR="00093706" w:rsidRPr="009F09FC" w:rsidRDefault="0023187A" w:rsidP="000106A0">
      <w:pPr>
        <w:spacing w:line="0" w:lineRule="atLeast"/>
        <w:ind w:firstLineChars="800" w:firstLine="2240"/>
        <w:rPr>
          <w:rFonts w:cs="標楷體"/>
          <w:b w:val="0"/>
        </w:rPr>
      </w:pPr>
      <w:r>
        <w:rPr>
          <w:rFonts w:cs="標楷體" w:hint="eastAsia"/>
          <w:b w:val="0"/>
        </w:rPr>
        <w:t>以上問題，</w:t>
      </w:r>
      <w:r w:rsidR="00093706">
        <w:rPr>
          <w:rFonts w:cs="標楷體" w:hint="eastAsia"/>
          <w:b w:val="0"/>
        </w:rPr>
        <w:t>造成住戶</w:t>
      </w:r>
      <w:r w:rsidR="00BC2C64">
        <w:rPr>
          <w:rFonts w:cs="標楷體" w:hint="eastAsia"/>
          <w:b w:val="0"/>
        </w:rPr>
        <w:t>使用不便</w:t>
      </w:r>
      <w:r w:rsidR="00806A84">
        <w:rPr>
          <w:rFonts w:cs="標楷體" w:hint="eastAsia"/>
          <w:b w:val="0"/>
        </w:rPr>
        <w:t>和不安心</w:t>
      </w:r>
      <w:r w:rsidR="00BC2C64">
        <w:rPr>
          <w:rFonts w:cs="標楷體" w:hint="eastAsia"/>
          <w:b w:val="0"/>
        </w:rPr>
        <w:t>，邀請廠商與會說明、討論。</w:t>
      </w:r>
    </w:p>
    <w:p w:rsidR="00093706" w:rsidRDefault="00093706" w:rsidP="00093706">
      <w:pPr>
        <w:spacing w:before="100" w:beforeAutospacing="1" w:line="240" w:lineRule="exact"/>
      </w:pPr>
      <w:r>
        <w:rPr>
          <w:rFonts w:hint="eastAsia"/>
        </w:rPr>
        <w:t xml:space="preserve">     </w:t>
      </w: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="00A63810" w:rsidRPr="00A63810">
        <w:rPr>
          <w:rFonts w:hint="eastAsia"/>
          <w:b w:val="0"/>
        </w:rPr>
        <w:t>電梯保養維護</w:t>
      </w:r>
      <w:r w:rsidR="00A63810">
        <w:rPr>
          <w:rFonts w:hint="eastAsia"/>
          <w:b w:val="0"/>
        </w:rPr>
        <w:t>廠商於9/30</w:t>
      </w:r>
      <w:r w:rsidR="008D3115">
        <w:rPr>
          <w:rFonts w:hint="eastAsia"/>
          <w:b w:val="0"/>
        </w:rPr>
        <w:t>前會</w:t>
      </w:r>
      <w:r w:rsidR="00FB09D0" w:rsidRPr="005E1FB4">
        <w:rPr>
          <w:rFonts w:hint="eastAsia"/>
          <w:b w:val="0"/>
        </w:rPr>
        <w:t>提出</w:t>
      </w:r>
      <w:r w:rsidR="00A63810">
        <w:rPr>
          <w:rFonts w:hint="eastAsia"/>
          <w:b w:val="0"/>
        </w:rPr>
        <w:t>具體</w:t>
      </w:r>
      <w:r w:rsidR="00FB09D0" w:rsidRPr="005E1FB4">
        <w:rPr>
          <w:rFonts w:hint="eastAsia"/>
          <w:b w:val="0"/>
        </w:rPr>
        <w:t>改善計畫書</w:t>
      </w:r>
      <w:r w:rsidR="005E1FB4" w:rsidRPr="005E1FB4">
        <w:rPr>
          <w:rFonts w:hint="eastAsia"/>
          <w:b w:val="0"/>
        </w:rPr>
        <w:t>，供管委會審查。</w:t>
      </w:r>
    </w:p>
    <w:p w:rsidR="0048114B" w:rsidRDefault="0048114B" w:rsidP="00093706">
      <w:pPr>
        <w:spacing w:before="100" w:beforeAutospacing="1" w:line="240" w:lineRule="exact"/>
      </w:pPr>
    </w:p>
    <w:p w:rsidR="002E13A0" w:rsidRDefault="002E13A0" w:rsidP="002E13A0">
      <w:pPr>
        <w:spacing w:beforeLines="50" w:before="120" w:line="240" w:lineRule="exact"/>
        <w:ind w:firstLineChars="250" w:firstLine="701"/>
        <w:rPr>
          <w:rFonts w:cs="標楷體"/>
        </w:rPr>
      </w:pPr>
    </w:p>
    <w:p w:rsidR="00806A84" w:rsidRDefault="00806A84" w:rsidP="002E13A0">
      <w:pPr>
        <w:spacing w:beforeLines="100" w:before="240" w:line="480" w:lineRule="exact"/>
        <w:ind w:firstLineChars="250" w:firstLine="701"/>
        <w:rPr>
          <w:rFonts w:cs="標楷體"/>
        </w:rPr>
      </w:pPr>
      <w:r>
        <w:rPr>
          <w:rFonts w:cs="標楷體" w:hint="eastAsia"/>
        </w:rPr>
        <w:t>議案四、社區</w:t>
      </w:r>
      <w:r w:rsidR="005E1FB4">
        <w:rPr>
          <w:rFonts w:cs="標楷體" w:hint="eastAsia"/>
        </w:rPr>
        <w:t>B2F平面</w:t>
      </w:r>
      <w:r>
        <w:rPr>
          <w:rFonts w:cs="標楷體" w:hint="eastAsia"/>
        </w:rPr>
        <w:t>3號車位上方</w:t>
      </w:r>
      <w:r w:rsidR="001E641C">
        <w:rPr>
          <w:rFonts w:cs="標楷體" w:hint="eastAsia"/>
        </w:rPr>
        <w:t>天花板</w:t>
      </w:r>
      <w:r>
        <w:rPr>
          <w:rFonts w:cs="標楷體" w:hint="eastAsia"/>
        </w:rPr>
        <w:t>漏水委商維修討論案。</w:t>
      </w:r>
    </w:p>
    <w:p w:rsidR="0091524C" w:rsidRDefault="00806A84" w:rsidP="00A63810">
      <w:pPr>
        <w:spacing w:beforeLines="50" w:before="120" w:line="240" w:lineRule="exact"/>
        <w:ind w:firstLineChars="250" w:firstLine="701"/>
        <w:rPr>
          <w:rFonts w:cs="標楷體" w:hint="eastAsia"/>
          <w:b w:val="0"/>
        </w:rPr>
      </w:pPr>
      <w:r w:rsidRPr="00483FA8">
        <w:rPr>
          <w:rFonts w:cs="標楷體" w:hint="eastAsia"/>
        </w:rPr>
        <w:t>【說　明】</w:t>
      </w:r>
      <w:r w:rsidR="005E1FB4">
        <w:rPr>
          <w:rFonts w:cs="標楷體" w:hint="eastAsia"/>
          <w:b w:val="0"/>
        </w:rPr>
        <w:t>B2F平面</w:t>
      </w:r>
      <w:r w:rsidRPr="001E641C">
        <w:rPr>
          <w:rFonts w:cs="標楷體" w:hint="eastAsia"/>
          <w:b w:val="0"/>
        </w:rPr>
        <w:t>3號車位上方</w:t>
      </w:r>
      <w:r w:rsidR="001E641C" w:rsidRPr="001E641C">
        <w:rPr>
          <w:rFonts w:cs="標楷體" w:hint="eastAsia"/>
          <w:b w:val="0"/>
        </w:rPr>
        <w:t>天花板</w:t>
      </w:r>
      <w:r w:rsidRPr="001E641C">
        <w:rPr>
          <w:rFonts w:cs="標楷體" w:hint="eastAsia"/>
          <w:b w:val="0"/>
        </w:rPr>
        <w:t>漏水，經廠商估價18</w:t>
      </w:r>
      <w:r w:rsidR="001E641C">
        <w:rPr>
          <w:rFonts w:cs="標楷體" w:hint="eastAsia"/>
          <w:b w:val="0"/>
        </w:rPr>
        <w:t>,</w:t>
      </w:r>
      <w:r w:rsidRPr="001E641C">
        <w:rPr>
          <w:rFonts w:cs="標楷體" w:hint="eastAsia"/>
          <w:b w:val="0"/>
        </w:rPr>
        <w:t>000</w:t>
      </w:r>
      <w:r w:rsidR="002F4920">
        <w:rPr>
          <w:rFonts w:cs="標楷體" w:hint="eastAsia"/>
          <w:b w:val="0"/>
        </w:rPr>
        <w:t>元(</w:t>
      </w:r>
      <w:r w:rsidR="001E641C" w:rsidRPr="001E641C">
        <w:rPr>
          <w:rFonts w:cs="標楷體" w:hint="eastAsia"/>
          <w:b w:val="0"/>
        </w:rPr>
        <w:t>報價單</w:t>
      </w:r>
      <w:proofErr w:type="gramStart"/>
      <w:r w:rsidR="001E641C" w:rsidRPr="001E641C">
        <w:rPr>
          <w:rFonts w:cs="標楷體" w:hint="eastAsia"/>
          <w:b w:val="0"/>
        </w:rPr>
        <w:t>詳</w:t>
      </w:r>
      <w:proofErr w:type="gramEnd"/>
    </w:p>
    <w:p w:rsidR="00806A84" w:rsidRPr="005E1FB4" w:rsidRDefault="001E641C" w:rsidP="0091524C">
      <w:pPr>
        <w:spacing w:beforeLines="50" w:before="120" w:line="240" w:lineRule="exact"/>
        <w:ind w:firstLineChars="750" w:firstLine="2100"/>
        <w:rPr>
          <w:rFonts w:cs="標楷體"/>
          <w:b w:val="0"/>
        </w:rPr>
      </w:pPr>
      <w:r w:rsidRPr="001E641C">
        <w:rPr>
          <w:rFonts w:cs="標楷體" w:hint="eastAsia"/>
          <w:b w:val="0"/>
        </w:rPr>
        <w:t>如</w:t>
      </w:r>
      <w:r>
        <w:rPr>
          <w:rFonts w:cs="標楷體" w:hint="eastAsia"/>
          <w:b w:val="0"/>
        </w:rPr>
        <w:t>附件七</w:t>
      </w:r>
      <w:r w:rsidR="0048114B">
        <w:rPr>
          <w:rFonts w:cs="標楷體" w:hint="eastAsia"/>
          <w:b w:val="0"/>
        </w:rPr>
        <w:t>)</w:t>
      </w:r>
      <w:r w:rsidR="0048114B">
        <w:rPr>
          <w:rFonts w:cs="標楷體" w:hint="eastAsia"/>
        </w:rPr>
        <w:t>，</w:t>
      </w:r>
      <w:r w:rsidR="00806A84">
        <w:rPr>
          <w:rFonts w:cs="標楷體" w:hint="eastAsia"/>
          <w:b w:val="0"/>
        </w:rPr>
        <w:t>請討論。</w:t>
      </w:r>
    </w:p>
    <w:p w:rsidR="002F4920" w:rsidRDefault="00806A84" w:rsidP="00806A84">
      <w:pPr>
        <w:spacing w:before="100" w:beforeAutospacing="1" w:line="240" w:lineRule="exact"/>
      </w:pPr>
      <w:r>
        <w:rPr>
          <w:rFonts w:hint="eastAsia"/>
        </w:rPr>
        <w:t xml:space="preserve">     </w:t>
      </w:r>
      <w:r w:rsidRPr="00483FA8">
        <w:rPr>
          <w:rFonts w:hint="eastAsia"/>
        </w:rPr>
        <w:t>【</w:t>
      </w:r>
      <w:r>
        <w:rPr>
          <w:rFonts w:hint="eastAsia"/>
        </w:rPr>
        <w:t>決　議</w:t>
      </w:r>
      <w:r w:rsidRPr="00483FA8">
        <w:rPr>
          <w:rFonts w:hint="eastAsia"/>
        </w:rPr>
        <w:t>】</w:t>
      </w:r>
      <w:r w:rsidR="002F4920" w:rsidRPr="002F4920">
        <w:rPr>
          <w:rFonts w:hint="eastAsia"/>
          <w:b w:val="0"/>
        </w:rPr>
        <w:t>7</w:t>
      </w:r>
      <w:r w:rsidR="00614437" w:rsidRPr="002F4920">
        <w:rPr>
          <w:rFonts w:hint="eastAsia"/>
          <w:b w:val="0"/>
        </w:rPr>
        <w:t>票同意</w:t>
      </w:r>
      <w:r w:rsidR="002F4920" w:rsidRPr="002F4920">
        <w:rPr>
          <w:rFonts w:hint="eastAsia"/>
          <w:b w:val="0"/>
        </w:rPr>
        <w:t>執行。</w:t>
      </w:r>
    </w:p>
    <w:p w:rsidR="00AF1585" w:rsidRPr="007D7426" w:rsidRDefault="00AF1585" w:rsidP="0014342C">
      <w:pPr>
        <w:spacing w:before="100" w:beforeAutospacing="1" w:line="240" w:lineRule="exact"/>
        <w:rPr>
          <w:rFonts w:cs="標楷體"/>
        </w:rPr>
      </w:pPr>
    </w:p>
    <w:p w:rsidR="00FC30E0" w:rsidRPr="0087772E" w:rsidRDefault="007612ED" w:rsidP="0087772E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  <w:proofErr w:type="gramStart"/>
      <w:r w:rsidRPr="0087772E">
        <w:rPr>
          <w:rFonts w:cs="標楷體" w:hint="eastAsia"/>
          <w:color w:val="000000" w:themeColor="text1"/>
          <w:sz w:val="32"/>
          <w:szCs w:val="32"/>
          <w:lang w:val="zh-TW"/>
        </w:rPr>
        <w:t>柒</w:t>
      </w:r>
      <w:proofErr w:type="gramEnd"/>
      <w:r w:rsidRPr="0087772E">
        <w:rPr>
          <w:rFonts w:cs="標楷體" w:hint="eastAsia"/>
          <w:color w:val="000000" w:themeColor="text1"/>
          <w:sz w:val="32"/>
          <w:szCs w:val="32"/>
          <w:lang w:val="zh-TW"/>
        </w:rPr>
        <w:t>、下次例會開會時間：11</w:t>
      </w:r>
      <w:r w:rsidR="00047283" w:rsidRPr="0087772E">
        <w:rPr>
          <w:rFonts w:cs="標楷體" w:hint="eastAsia"/>
          <w:color w:val="000000" w:themeColor="text1"/>
          <w:sz w:val="32"/>
          <w:szCs w:val="32"/>
          <w:lang w:val="zh-TW"/>
        </w:rPr>
        <w:t>2</w:t>
      </w:r>
      <w:r w:rsidR="00FC30E0" w:rsidRPr="0087772E">
        <w:rPr>
          <w:rFonts w:cs="標楷體" w:hint="eastAsia"/>
          <w:color w:val="000000" w:themeColor="text1"/>
          <w:sz w:val="32"/>
          <w:szCs w:val="32"/>
          <w:lang w:val="zh-TW"/>
        </w:rPr>
        <w:t>年</w:t>
      </w:r>
      <w:r w:rsidR="007D7426">
        <w:rPr>
          <w:rFonts w:cs="標楷體" w:hint="eastAsia"/>
          <w:color w:val="000000" w:themeColor="text1"/>
          <w:sz w:val="32"/>
          <w:szCs w:val="32"/>
          <w:lang w:val="zh-TW"/>
        </w:rPr>
        <w:t>10</w:t>
      </w:r>
      <w:r w:rsidR="00FC30E0" w:rsidRPr="0087772E">
        <w:rPr>
          <w:rFonts w:cs="標楷體" w:hint="eastAsia"/>
          <w:color w:val="000000" w:themeColor="text1"/>
          <w:sz w:val="32"/>
          <w:szCs w:val="32"/>
          <w:lang w:val="zh-TW"/>
        </w:rPr>
        <w:t>月</w:t>
      </w:r>
      <w:r w:rsidR="007D7426">
        <w:rPr>
          <w:rFonts w:cs="標楷體" w:hint="eastAsia"/>
          <w:color w:val="000000" w:themeColor="text1"/>
          <w:sz w:val="32"/>
          <w:szCs w:val="32"/>
          <w:lang w:val="zh-TW"/>
        </w:rPr>
        <w:t>12</w:t>
      </w:r>
      <w:r w:rsidR="00FC30E0" w:rsidRPr="0087772E">
        <w:rPr>
          <w:rFonts w:cs="標楷體" w:hint="eastAsia"/>
          <w:color w:val="000000" w:themeColor="text1"/>
          <w:sz w:val="32"/>
          <w:szCs w:val="32"/>
          <w:lang w:val="zh-TW"/>
        </w:rPr>
        <w:t>日星期四，晚上</w:t>
      </w:r>
      <w:r w:rsidR="00883F75" w:rsidRPr="0087772E">
        <w:rPr>
          <w:rFonts w:cs="標楷體" w:hint="eastAsia"/>
          <w:color w:val="000000" w:themeColor="text1"/>
          <w:sz w:val="32"/>
          <w:szCs w:val="32"/>
          <w:lang w:val="zh-TW"/>
        </w:rPr>
        <w:t>19</w:t>
      </w:r>
      <w:r w:rsidR="00FC30E0" w:rsidRPr="0087772E">
        <w:rPr>
          <w:rFonts w:cs="標楷體" w:hint="eastAsia"/>
          <w:color w:val="000000" w:themeColor="text1"/>
          <w:sz w:val="32"/>
          <w:szCs w:val="32"/>
          <w:lang w:val="zh-TW"/>
        </w:rPr>
        <w:t>：</w:t>
      </w:r>
      <w:r w:rsidR="00883F75" w:rsidRPr="0087772E">
        <w:rPr>
          <w:rFonts w:cs="標楷體" w:hint="eastAsia"/>
          <w:color w:val="000000" w:themeColor="text1"/>
          <w:sz w:val="32"/>
          <w:szCs w:val="32"/>
          <w:lang w:val="zh-TW"/>
        </w:rPr>
        <w:t>30</w:t>
      </w:r>
      <w:r w:rsidR="002E13A0">
        <w:rPr>
          <w:rFonts w:cs="標楷體" w:hint="eastAsia"/>
          <w:color w:val="000000" w:themeColor="text1"/>
          <w:sz w:val="32"/>
          <w:szCs w:val="32"/>
          <w:lang w:val="zh-TW"/>
        </w:rPr>
        <w:t>分</w:t>
      </w:r>
      <w:r w:rsidR="000F3A8B" w:rsidRPr="0087772E">
        <w:rPr>
          <w:rFonts w:cs="標楷體" w:hint="eastAsia"/>
          <w:color w:val="000000" w:themeColor="text1"/>
          <w:sz w:val="32"/>
          <w:szCs w:val="32"/>
          <w:lang w:val="zh-TW"/>
        </w:rPr>
        <w:t>召開</w:t>
      </w:r>
    </w:p>
    <w:p w:rsidR="0087772E" w:rsidRDefault="0087772E" w:rsidP="0087772E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</w:p>
    <w:p w:rsidR="003E7245" w:rsidRDefault="000F3A8B" w:rsidP="00667029">
      <w:pPr>
        <w:spacing w:beforeLines="30" w:before="72" w:line="320" w:lineRule="exact"/>
        <w:rPr>
          <w:rFonts w:cs="標楷體"/>
          <w:color w:val="000000" w:themeColor="text1"/>
          <w:sz w:val="32"/>
          <w:szCs w:val="32"/>
          <w:lang w:val="zh-TW"/>
        </w:rPr>
      </w:pPr>
      <w:r w:rsidRPr="0087772E">
        <w:rPr>
          <w:rFonts w:cs="標楷體" w:hint="eastAsia"/>
          <w:color w:val="000000" w:themeColor="text1"/>
          <w:sz w:val="32"/>
          <w:szCs w:val="32"/>
          <w:lang w:val="zh-TW"/>
        </w:rPr>
        <w:t>捌、散會</w:t>
      </w:r>
    </w:p>
    <w:p w:rsidR="00141ACA" w:rsidRDefault="00141ACA" w:rsidP="005167F0">
      <w:pPr>
        <w:autoSpaceDE w:val="0"/>
        <w:autoSpaceDN w:val="0"/>
        <w:adjustRightInd w:val="0"/>
        <w:spacing w:line="360" w:lineRule="auto"/>
        <w:rPr>
          <w:rFonts w:cs="標楷體 ..."/>
          <w:noProof/>
          <w:color w:val="000000" w:themeColor="text1"/>
          <w:kern w:val="0"/>
          <w:sz w:val="32"/>
          <w:szCs w:val="32"/>
          <w:bdr w:val="single" w:sz="4" w:space="0" w:color="auto"/>
          <w:shd w:val="pct15" w:color="auto" w:fill="FFFFFF"/>
        </w:rPr>
      </w:pPr>
    </w:p>
    <w:p w:rsidR="00903CBA" w:rsidRDefault="00903CBA" w:rsidP="005167F0">
      <w:pPr>
        <w:autoSpaceDE w:val="0"/>
        <w:autoSpaceDN w:val="0"/>
        <w:adjustRightInd w:val="0"/>
        <w:spacing w:line="360" w:lineRule="auto"/>
        <w:rPr>
          <w:rFonts w:cs="標楷體 ..."/>
          <w:noProof/>
          <w:color w:val="000000" w:themeColor="text1"/>
          <w:kern w:val="0"/>
          <w:sz w:val="32"/>
          <w:szCs w:val="32"/>
          <w:bdr w:val="single" w:sz="4" w:space="0" w:color="auto"/>
          <w:shd w:val="pct15" w:color="auto" w:fill="FFFFFF"/>
        </w:rPr>
      </w:pPr>
    </w:p>
    <w:p w:rsidR="00903CBA" w:rsidRDefault="00903CBA" w:rsidP="005167F0">
      <w:pPr>
        <w:autoSpaceDE w:val="0"/>
        <w:autoSpaceDN w:val="0"/>
        <w:adjustRightInd w:val="0"/>
        <w:spacing w:line="360" w:lineRule="auto"/>
        <w:rPr>
          <w:rFonts w:cs="標楷體 ..."/>
          <w:noProof/>
          <w:color w:val="000000" w:themeColor="text1"/>
          <w:kern w:val="0"/>
          <w:sz w:val="32"/>
          <w:szCs w:val="32"/>
          <w:bdr w:val="single" w:sz="4" w:space="0" w:color="auto"/>
          <w:shd w:val="pct15" w:color="auto" w:fill="FFFFFF"/>
        </w:rPr>
      </w:pPr>
    </w:p>
    <w:tbl>
      <w:tblPr>
        <w:tblStyle w:val="af0"/>
        <w:tblW w:w="0" w:type="auto"/>
        <w:tblInd w:w="1242" w:type="dxa"/>
        <w:tblLook w:val="04A0" w:firstRow="1" w:lastRow="0" w:firstColumn="1" w:lastColumn="0" w:noHBand="0" w:noVBand="1"/>
      </w:tblPr>
      <w:tblGrid>
        <w:gridCol w:w="2835"/>
        <w:gridCol w:w="2977"/>
        <w:gridCol w:w="2693"/>
      </w:tblGrid>
      <w:tr w:rsidR="009B2B26" w:rsidTr="002F4920">
        <w:tc>
          <w:tcPr>
            <w:tcW w:w="2835" w:type="dxa"/>
          </w:tcPr>
          <w:p w:rsidR="009B2B26" w:rsidRDefault="002F4920" w:rsidP="002F4920">
            <w:pPr>
              <w:autoSpaceDE w:val="0"/>
              <w:autoSpaceDN w:val="0"/>
              <w:adjustRightInd w:val="0"/>
              <w:spacing w:beforeLines="50" w:before="120"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  <w:r>
              <w:rPr>
                <w:rFonts w:hint="eastAsia"/>
                <w:sz w:val="36"/>
                <w:szCs w:val="36"/>
              </w:rPr>
              <w:t xml:space="preserve">  管理委員會</w:t>
            </w:r>
          </w:p>
        </w:tc>
        <w:tc>
          <w:tcPr>
            <w:tcW w:w="2977" w:type="dxa"/>
          </w:tcPr>
          <w:p w:rsidR="009B2B26" w:rsidRDefault="002F4920" w:rsidP="002F4920">
            <w:pPr>
              <w:autoSpaceDE w:val="0"/>
              <w:autoSpaceDN w:val="0"/>
              <w:adjustRightInd w:val="0"/>
              <w:spacing w:beforeLines="50" w:before="120"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  <w:r>
              <w:rPr>
                <w:rFonts w:hint="eastAsia"/>
                <w:sz w:val="36"/>
                <w:szCs w:val="36"/>
              </w:rPr>
              <w:t xml:space="preserve">   社區</w:t>
            </w:r>
            <w:r w:rsidRPr="009B2B26">
              <w:rPr>
                <w:rFonts w:hint="eastAsia"/>
                <w:sz w:val="36"/>
                <w:szCs w:val="36"/>
              </w:rPr>
              <w:t>主委</w:t>
            </w:r>
          </w:p>
        </w:tc>
        <w:tc>
          <w:tcPr>
            <w:tcW w:w="2693" w:type="dxa"/>
          </w:tcPr>
          <w:p w:rsidR="009B2B26" w:rsidRDefault="002F4920" w:rsidP="002F4920">
            <w:pPr>
              <w:autoSpaceDE w:val="0"/>
              <w:autoSpaceDN w:val="0"/>
              <w:adjustRightInd w:val="0"/>
              <w:spacing w:beforeLines="50" w:before="120"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  <w:r>
              <w:rPr>
                <w:rFonts w:hint="eastAsia"/>
                <w:sz w:val="36"/>
                <w:szCs w:val="36"/>
              </w:rPr>
              <w:t xml:space="preserve">  社區經理</w:t>
            </w:r>
          </w:p>
        </w:tc>
      </w:tr>
      <w:tr w:rsidR="009B2B26" w:rsidTr="002F4920">
        <w:trPr>
          <w:trHeight w:val="2070"/>
        </w:trPr>
        <w:tc>
          <w:tcPr>
            <w:tcW w:w="2835" w:type="dxa"/>
          </w:tcPr>
          <w:p w:rsidR="009B2B26" w:rsidRDefault="009B2B26" w:rsidP="005167F0">
            <w:pPr>
              <w:autoSpaceDE w:val="0"/>
              <w:autoSpaceDN w:val="0"/>
              <w:adjustRightInd w:val="0"/>
              <w:spacing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</w:p>
        </w:tc>
        <w:tc>
          <w:tcPr>
            <w:tcW w:w="2977" w:type="dxa"/>
          </w:tcPr>
          <w:p w:rsidR="009B2B26" w:rsidRDefault="009B2B26" w:rsidP="005167F0">
            <w:pPr>
              <w:autoSpaceDE w:val="0"/>
              <w:autoSpaceDN w:val="0"/>
              <w:adjustRightInd w:val="0"/>
              <w:spacing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</w:p>
        </w:tc>
        <w:tc>
          <w:tcPr>
            <w:tcW w:w="2693" w:type="dxa"/>
          </w:tcPr>
          <w:p w:rsidR="009B2B26" w:rsidRDefault="009B2B26" w:rsidP="005167F0">
            <w:pPr>
              <w:autoSpaceDE w:val="0"/>
              <w:autoSpaceDN w:val="0"/>
              <w:adjustRightInd w:val="0"/>
              <w:spacing w:line="360" w:lineRule="auto"/>
              <w:rPr>
                <w:rFonts w:cs="標楷體 ..."/>
                <w:noProof/>
                <w:color w:val="000000" w:themeColor="text1"/>
                <w:kern w:val="0"/>
                <w:sz w:val="32"/>
                <w:szCs w:val="32"/>
                <w:bdr w:val="single" w:sz="4" w:space="0" w:color="auto"/>
                <w:shd w:val="pct15" w:color="auto" w:fill="FFFFFF"/>
              </w:rPr>
            </w:pPr>
          </w:p>
        </w:tc>
      </w:tr>
    </w:tbl>
    <w:p w:rsidR="00614B55" w:rsidRPr="00EC24AA" w:rsidRDefault="00A41DD2" w:rsidP="00D03D67">
      <w:pPr>
        <w:autoSpaceDE w:val="0"/>
        <w:autoSpaceDN w:val="0"/>
        <w:adjustRightInd w:val="0"/>
        <w:spacing w:line="360" w:lineRule="auto"/>
        <w:rPr>
          <w:rFonts w:cs="標楷體 ..."/>
          <w:noProof/>
          <w:color w:val="000000" w:themeColor="text1"/>
          <w:kern w:val="0"/>
          <w:sz w:val="32"/>
          <w:szCs w:val="32"/>
          <w:bdr w:val="single" w:sz="4" w:space="0" w:color="auto"/>
          <w:shd w:val="pct15" w:color="auto" w:fill="FFFFFF"/>
        </w:rPr>
      </w:pPr>
      <w:r w:rsidRPr="00220F64">
        <w:rPr>
          <w:rFonts w:cs="標楷體 ..."/>
          <w:noProof/>
          <w:color w:val="000000" w:themeColor="text1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5BF3AF" wp14:editId="01A05074">
                <wp:simplePos x="0" y="0"/>
                <wp:positionH relativeFrom="column">
                  <wp:posOffset>-4758000</wp:posOffset>
                </wp:positionH>
                <wp:positionV relativeFrom="paragraph">
                  <wp:posOffset>57701</wp:posOffset>
                </wp:positionV>
                <wp:extent cx="2750544" cy="2393343"/>
                <wp:effectExtent l="57150" t="38100" r="50165" b="83185"/>
                <wp:wrapNone/>
                <wp:docPr id="25" name="直線單箭頭接點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50544" cy="2393343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triangle"/>
                          <a:tailEnd type="triangle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25" o:spid="_x0000_s1026" type="#_x0000_t32" style="position:absolute;margin-left:-374.65pt;margin-top:4.55pt;width:216.6pt;height:188.4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" strokecolor="windowText" strokeweight="3pt">
                <v:stroke startarrow="block" endarrow="block"/>
                <v:shadow on="t" color="black" opacity="22937f" origin=",.5" offset="0,.63889mm"/>
              </v:shape>
            </w:pict>
          </mc:Fallback>
        </mc:AlternateContent>
      </w:r>
      <w:r w:rsidR="00AC6CA8" w:rsidRPr="00220F64">
        <w:rPr>
          <w:rFonts w:cs="標楷體 ..."/>
          <w:noProof/>
          <w:color w:val="000000" w:themeColor="text1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E3B1760" wp14:editId="3BFCC8A5">
                <wp:simplePos x="0" y="0"/>
                <wp:positionH relativeFrom="column">
                  <wp:posOffset>-4758000</wp:posOffset>
                </wp:positionH>
                <wp:positionV relativeFrom="paragraph">
                  <wp:posOffset>57701</wp:posOffset>
                </wp:positionV>
                <wp:extent cx="2750544" cy="2393343"/>
                <wp:effectExtent l="57150" t="38100" r="50165" b="83185"/>
                <wp:wrapNone/>
                <wp:docPr id="8" name="直線單箭頭接點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50544" cy="2393343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 type="triangle"/>
                          <a:tailEnd type="triangle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單箭頭接點 8" o:spid="_x0000_s1026" type="#_x0000_t32" style="position:absolute;margin-left:-374.65pt;margin-top:4.55pt;width:216.6pt;height:188.4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" strokecolor="windowText" strokeweight="3pt">
                <v:stroke startarrow="block" endarrow="block"/>
                <v:shadow on="t" color="black" opacity="22937f" origin=",.5" offset="0,.63889mm"/>
              </v:shape>
            </w:pict>
          </mc:Fallback>
        </mc:AlternateContent>
      </w:r>
    </w:p>
    <w:sectPr w:rsidR="00614B55" w:rsidRPr="00EC24AA" w:rsidSect="00773150">
      <w:footerReference w:type="default" r:id="rId9"/>
      <w:pgSz w:w="11907" w:h="16839" w:code="9"/>
      <w:pgMar w:top="851" w:right="680" w:bottom="244" w:left="709" w:header="284" w:footer="113" w:gutter="0"/>
      <w:cols w:space="720"/>
      <w:noEndnote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95D" w:rsidRDefault="00BD695D" w:rsidP="003D4A70">
      <w:r>
        <w:separator/>
      </w:r>
    </w:p>
  </w:endnote>
  <w:endnote w:type="continuationSeparator" w:id="0">
    <w:p w:rsidR="00BD695D" w:rsidRDefault="00BD695D" w:rsidP="003D4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華康中黑體">
    <w:panose1 w:val="020B0509000000000000"/>
    <w:charset w:val="88"/>
    <w:family w:val="modern"/>
    <w:pitch w:val="fixed"/>
    <w:sig w:usb0="F1002BFF" w:usb1="29DFFFFF" w:usb2="00000037" w:usb3="00000000" w:csb0="003F00FF" w:csb1="00000000"/>
  </w:font>
  <w:font w:name="標楷體 ...">
    <w:altName w:val="細明體_HKSCS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269198"/>
      <w:docPartObj>
        <w:docPartGallery w:val="Page Numbers (Bottom of Page)"/>
        <w:docPartUnique/>
      </w:docPartObj>
    </w:sdtPr>
    <w:sdtEndPr/>
    <w:sdtContent>
      <w:p w:rsidR="00F2546A" w:rsidRDefault="00F2546A">
        <w:pPr>
          <w:pStyle w:val="a8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91524C" w:rsidRPr="0091524C">
          <w:rPr>
            <w:noProof/>
            <w:lang w:val="zh-TW"/>
          </w:rPr>
          <w:t>2</w:t>
        </w:r>
        <w:r>
          <w:fldChar w:fldCharType="end"/>
        </w:r>
        <w:r>
          <w:rPr>
            <w:rFonts w:hint="eastAsia"/>
          </w:rPr>
          <w:t>頁</w:t>
        </w:r>
      </w:p>
    </w:sdtContent>
  </w:sdt>
  <w:p w:rsidR="00F2546A" w:rsidRDefault="00F2546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95D" w:rsidRDefault="00BD695D" w:rsidP="003D4A70">
      <w:r>
        <w:separator/>
      </w:r>
    </w:p>
  </w:footnote>
  <w:footnote w:type="continuationSeparator" w:id="0">
    <w:p w:rsidR="00BD695D" w:rsidRDefault="00BD695D" w:rsidP="003D4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C4EC9"/>
    <w:multiLevelType w:val="hybridMultilevel"/>
    <w:tmpl w:val="5220EDEC"/>
    <w:lvl w:ilvl="0" w:tplc="0B4C9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0906CDF"/>
    <w:multiLevelType w:val="hybridMultilevel"/>
    <w:tmpl w:val="9E244A1C"/>
    <w:lvl w:ilvl="0" w:tplc="A78AD9E8">
      <w:start w:val="1"/>
      <w:numFmt w:val="bullet"/>
      <w:pStyle w:val="a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3F5D98"/>
    <w:multiLevelType w:val="hybridMultilevel"/>
    <w:tmpl w:val="D00ACB9C"/>
    <w:lvl w:ilvl="0" w:tplc="9732F5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E0F6059"/>
    <w:multiLevelType w:val="hybridMultilevel"/>
    <w:tmpl w:val="955C8D38"/>
    <w:lvl w:ilvl="0" w:tplc="BC6053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hideGrammaticalErrors/>
  <w:proofState w:spelling="clean" w:grammar="clean"/>
  <w:defaultTabStop w:val="479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7E8"/>
    <w:rsid w:val="00000463"/>
    <w:rsid w:val="00000754"/>
    <w:rsid w:val="00000BBE"/>
    <w:rsid w:val="000011B3"/>
    <w:rsid w:val="00001CAC"/>
    <w:rsid w:val="00001FD2"/>
    <w:rsid w:val="00002252"/>
    <w:rsid w:val="0000264B"/>
    <w:rsid w:val="000028DD"/>
    <w:rsid w:val="00002BA9"/>
    <w:rsid w:val="0000356E"/>
    <w:rsid w:val="00003705"/>
    <w:rsid w:val="00003801"/>
    <w:rsid w:val="00003827"/>
    <w:rsid w:val="00004273"/>
    <w:rsid w:val="000043C4"/>
    <w:rsid w:val="0000458F"/>
    <w:rsid w:val="00004B52"/>
    <w:rsid w:val="000050EF"/>
    <w:rsid w:val="000056C9"/>
    <w:rsid w:val="00005739"/>
    <w:rsid w:val="00005986"/>
    <w:rsid w:val="00005ACA"/>
    <w:rsid w:val="00005D1D"/>
    <w:rsid w:val="00005F7D"/>
    <w:rsid w:val="0000629F"/>
    <w:rsid w:val="00006C35"/>
    <w:rsid w:val="00006E26"/>
    <w:rsid w:val="0000762F"/>
    <w:rsid w:val="00007ACD"/>
    <w:rsid w:val="00007B6F"/>
    <w:rsid w:val="00007BBF"/>
    <w:rsid w:val="00007C5B"/>
    <w:rsid w:val="00010354"/>
    <w:rsid w:val="00010424"/>
    <w:rsid w:val="00010562"/>
    <w:rsid w:val="000106A0"/>
    <w:rsid w:val="00010D82"/>
    <w:rsid w:val="00010E01"/>
    <w:rsid w:val="000116E9"/>
    <w:rsid w:val="000116EF"/>
    <w:rsid w:val="000119F5"/>
    <w:rsid w:val="00012071"/>
    <w:rsid w:val="00012452"/>
    <w:rsid w:val="00012905"/>
    <w:rsid w:val="000132D5"/>
    <w:rsid w:val="00013423"/>
    <w:rsid w:val="000140B3"/>
    <w:rsid w:val="0001417F"/>
    <w:rsid w:val="00014215"/>
    <w:rsid w:val="00014232"/>
    <w:rsid w:val="000145A0"/>
    <w:rsid w:val="00015A7E"/>
    <w:rsid w:val="0001676A"/>
    <w:rsid w:val="00016CFF"/>
    <w:rsid w:val="00016F73"/>
    <w:rsid w:val="00017D5F"/>
    <w:rsid w:val="00017F4D"/>
    <w:rsid w:val="0002077E"/>
    <w:rsid w:val="000208EA"/>
    <w:rsid w:val="0002221E"/>
    <w:rsid w:val="0002275E"/>
    <w:rsid w:val="00023B68"/>
    <w:rsid w:val="00023C1F"/>
    <w:rsid w:val="00024507"/>
    <w:rsid w:val="000247A6"/>
    <w:rsid w:val="00024D34"/>
    <w:rsid w:val="00024F62"/>
    <w:rsid w:val="0002508B"/>
    <w:rsid w:val="00025097"/>
    <w:rsid w:val="000254E2"/>
    <w:rsid w:val="00025667"/>
    <w:rsid w:val="00025793"/>
    <w:rsid w:val="00025C05"/>
    <w:rsid w:val="00025EF4"/>
    <w:rsid w:val="0002606D"/>
    <w:rsid w:val="0002680F"/>
    <w:rsid w:val="000269A0"/>
    <w:rsid w:val="00026A8A"/>
    <w:rsid w:val="00026C94"/>
    <w:rsid w:val="00026D81"/>
    <w:rsid w:val="00026E71"/>
    <w:rsid w:val="00027048"/>
    <w:rsid w:val="0002714F"/>
    <w:rsid w:val="000272D2"/>
    <w:rsid w:val="00027308"/>
    <w:rsid w:val="0002736E"/>
    <w:rsid w:val="0002759B"/>
    <w:rsid w:val="000301AC"/>
    <w:rsid w:val="000301E5"/>
    <w:rsid w:val="00030597"/>
    <w:rsid w:val="000306BC"/>
    <w:rsid w:val="00030FB2"/>
    <w:rsid w:val="0003125C"/>
    <w:rsid w:val="000313D8"/>
    <w:rsid w:val="000313F6"/>
    <w:rsid w:val="000318C9"/>
    <w:rsid w:val="00031932"/>
    <w:rsid w:val="00031F05"/>
    <w:rsid w:val="000323A8"/>
    <w:rsid w:val="000329A6"/>
    <w:rsid w:val="0003318B"/>
    <w:rsid w:val="0003431C"/>
    <w:rsid w:val="0003443C"/>
    <w:rsid w:val="0003471D"/>
    <w:rsid w:val="000350BC"/>
    <w:rsid w:val="00035132"/>
    <w:rsid w:val="00035516"/>
    <w:rsid w:val="000358D9"/>
    <w:rsid w:val="00035E28"/>
    <w:rsid w:val="0003647E"/>
    <w:rsid w:val="0003657A"/>
    <w:rsid w:val="00036658"/>
    <w:rsid w:val="00036CF8"/>
    <w:rsid w:val="00036E00"/>
    <w:rsid w:val="00037239"/>
    <w:rsid w:val="00037288"/>
    <w:rsid w:val="00037E38"/>
    <w:rsid w:val="000400D3"/>
    <w:rsid w:val="00040150"/>
    <w:rsid w:val="00040892"/>
    <w:rsid w:val="0004154D"/>
    <w:rsid w:val="00041C0B"/>
    <w:rsid w:val="000425C9"/>
    <w:rsid w:val="000426BA"/>
    <w:rsid w:val="0004275D"/>
    <w:rsid w:val="00042949"/>
    <w:rsid w:val="000434AA"/>
    <w:rsid w:val="000436CE"/>
    <w:rsid w:val="0004374E"/>
    <w:rsid w:val="00044300"/>
    <w:rsid w:val="00044680"/>
    <w:rsid w:val="0004481D"/>
    <w:rsid w:val="00044A5C"/>
    <w:rsid w:val="00044AAF"/>
    <w:rsid w:val="00044B0B"/>
    <w:rsid w:val="00044FCE"/>
    <w:rsid w:val="00045AFA"/>
    <w:rsid w:val="00046060"/>
    <w:rsid w:val="000461F6"/>
    <w:rsid w:val="0004640F"/>
    <w:rsid w:val="00046485"/>
    <w:rsid w:val="0004669F"/>
    <w:rsid w:val="00046D97"/>
    <w:rsid w:val="00046E7A"/>
    <w:rsid w:val="00047283"/>
    <w:rsid w:val="00047870"/>
    <w:rsid w:val="00047B34"/>
    <w:rsid w:val="00047F0D"/>
    <w:rsid w:val="00051360"/>
    <w:rsid w:val="00051727"/>
    <w:rsid w:val="00051F68"/>
    <w:rsid w:val="000521FC"/>
    <w:rsid w:val="000523F1"/>
    <w:rsid w:val="000536C3"/>
    <w:rsid w:val="00053703"/>
    <w:rsid w:val="00053C00"/>
    <w:rsid w:val="00053DA6"/>
    <w:rsid w:val="000545EA"/>
    <w:rsid w:val="00054919"/>
    <w:rsid w:val="00054FAE"/>
    <w:rsid w:val="00055E9D"/>
    <w:rsid w:val="00055EB7"/>
    <w:rsid w:val="00056899"/>
    <w:rsid w:val="00056AD3"/>
    <w:rsid w:val="00056CD3"/>
    <w:rsid w:val="000571E2"/>
    <w:rsid w:val="000574B3"/>
    <w:rsid w:val="000601F0"/>
    <w:rsid w:val="00060935"/>
    <w:rsid w:val="000610BF"/>
    <w:rsid w:val="00061207"/>
    <w:rsid w:val="000612D6"/>
    <w:rsid w:val="00061733"/>
    <w:rsid w:val="00061B21"/>
    <w:rsid w:val="00061B74"/>
    <w:rsid w:val="00061FCB"/>
    <w:rsid w:val="000629B8"/>
    <w:rsid w:val="00062E9C"/>
    <w:rsid w:val="00062EF9"/>
    <w:rsid w:val="000632AF"/>
    <w:rsid w:val="000633CD"/>
    <w:rsid w:val="00063C6A"/>
    <w:rsid w:val="000640B4"/>
    <w:rsid w:val="0006451E"/>
    <w:rsid w:val="00064572"/>
    <w:rsid w:val="00064A9F"/>
    <w:rsid w:val="000650A0"/>
    <w:rsid w:val="0006517C"/>
    <w:rsid w:val="00065C7C"/>
    <w:rsid w:val="00065CC0"/>
    <w:rsid w:val="0006644E"/>
    <w:rsid w:val="00066ADF"/>
    <w:rsid w:val="00066FB6"/>
    <w:rsid w:val="000672D1"/>
    <w:rsid w:val="00067346"/>
    <w:rsid w:val="0006755A"/>
    <w:rsid w:val="000675E1"/>
    <w:rsid w:val="00067C01"/>
    <w:rsid w:val="00070060"/>
    <w:rsid w:val="00071811"/>
    <w:rsid w:val="00071935"/>
    <w:rsid w:val="00071B25"/>
    <w:rsid w:val="00072500"/>
    <w:rsid w:val="00072544"/>
    <w:rsid w:val="000726E8"/>
    <w:rsid w:val="00072A35"/>
    <w:rsid w:val="00072E13"/>
    <w:rsid w:val="00072EC7"/>
    <w:rsid w:val="00072EFD"/>
    <w:rsid w:val="00073398"/>
    <w:rsid w:val="0007359A"/>
    <w:rsid w:val="0007383F"/>
    <w:rsid w:val="00073F51"/>
    <w:rsid w:val="00074509"/>
    <w:rsid w:val="00074529"/>
    <w:rsid w:val="0007483C"/>
    <w:rsid w:val="00074C75"/>
    <w:rsid w:val="00075398"/>
    <w:rsid w:val="00075AE1"/>
    <w:rsid w:val="00075C6A"/>
    <w:rsid w:val="00076763"/>
    <w:rsid w:val="00076F9F"/>
    <w:rsid w:val="000772BF"/>
    <w:rsid w:val="00077318"/>
    <w:rsid w:val="0007744B"/>
    <w:rsid w:val="00077559"/>
    <w:rsid w:val="00077857"/>
    <w:rsid w:val="00080E6B"/>
    <w:rsid w:val="00081155"/>
    <w:rsid w:val="00081B3A"/>
    <w:rsid w:val="00081C02"/>
    <w:rsid w:val="000822B0"/>
    <w:rsid w:val="00082364"/>
    <w:rsid w:val="000823A3"/>
    <w:rsid w:val="00082775"/>
    <w:rsid w:val="00082B99"/>
    <w:rsid w:val="0008327D"/>
    <w:rsid w:val="00083AED"/>
    <w:rsid w:val="00084184"/>
    <w:rsid w:val="0008463A"/>
    <w:rsid w:val="0008506E"/>
    <w:rsid w:val="000857D4"/>
    <w:rsid w:val="00085A49"/>
    <w:rsid w:val="00086B06"/>
    <w:rsid w:val="00087598"/>
    <w:rsid w:val="0008765E"/>
    <w:rsid w:val="0008791A"/>
    <w:rsid w:val="000902F7"/>
    <w:rsid w:val="00090899"/>
    <w:rsid w:val="00090DEC"/>
    <w:rsid w:val="00091261"/>
    <w:rsid w:val="0009188F"/>
    <w:rsid w:val="00091CB0"/>
    <w:rsid w:val="00091F73"/>
    <w:rsid w:val="000921EB"/>
    <w:rsid w:val="000925B1"/>
    <w:rsid w:val="0009275E"/>
    <w:rsid w:val="00092A5E"/>
    <w:rsid w:val="00092A73"/>
    <w:rsid w:val="00092FAC"/>
    <w:rsid w:val="00093266"/>
    <w:rsid w:val="00093364"/>
    <w:rsid w:val="00093706"/>
    <w:rsid w:val="000937D4"/>
    <w:rsid w:val="000938A9"/>
    <w:rsid w:val="00093A6F"/>
    <w:rsid w:val="00093B55"/>
    <w:rsid w:val="000947DD"/>
    <w:rsid w:val="0009563E"/>
    <w:rsid w:val="00095800"/>
    <w:rsid w:val="00095845"/>
    <w:rsid w:val="00095B1A"/>
    <w:rsid w:val="00096002"/>
    <w:rsid w:val="000962BA"/>
    <w:rsid w:val="00096464"/>
    <w:rsid w:val="00096AF4"/>
    <w:rsid w:val="0009721F"/>
    <w:rsid w:val="000972EC"/>
    <w:rsid w:val="0009736F"/>
    <w:rsid w:val="00097BE6"/>
    <w:rsid w:val="00097D9B"/>
    <w:rsid w:val="000A0CC7"/>
    <w:rsid w:val="000A170D"/>
    <w:rsid w:val="000A19C2"/>
    <w:rsid w:val="000A1BF7"/>
    <w:rsid w:val="000A2333"/>
    <w:rsid w:val="000A25A8"/>
    <w:rsid w:val="000A2ADE"/>
    <w:rsid w:val="000A3966"/>
    <w:rsid w:val="000A3B0E"/>
    <w:rsid w:val="000A3F02"/>
    <w:rsid w:val="000A4205"/>
    <w:rsid w:val="000A4F0A"/>
    <w:rsid w:val="000A5343"/>
    <w:rsid w:val="000A5461"/>
    <w:rsid w:val="000A55C7"/>
    <w:rsid w:val="000A628A"/>
    <w:rsid w:val="000A74E1"/>
    <w:rsid w:val="000A75DA"/>
    <w:rsid w:val="000A75F6"/>
    <w:rsid w:val="000A7755"/>
    <w:rsid w:val="000A7963"/>
    <w:rsid w:val="000A7B4D"/>
    <w:rsid w:val="000B0BF0"/>
    <w:rsid w:val="000B0EBC"/>
    <w:rsid w:val="000B12E6"/>
    <w:rsid w:val="000B1829"/>
    <w:rsid w:val="000B18C2"/>
    <w:rsid w:val="000B1AA9"/>
    <w:rsid w:val="000B1B8F"/>
    <w:rsid w:val="000B1EDB"/>
    <w:rsid w:val="000B2226"/>
    <w:rsid w:val="000B2E13"/>
    <w:rsid w:val="000B437F"/>
    <w:rsid w:val="000B553E"/>
    <w:rsid w:val="000B57F9"/>
    <w:rsid w:val="000B5CA4"/>
    <w:rsid w:val="000B5EC7"/>
    <w:rsid w:val="000B5FBD"/>
    <w:rsid w:val="000B64DD"/>
    <w:rsid w:val="000B67CB"/>
    <w:rsid w:val="000B6B5D"/>
    <w:rsid w:val="000B6C96"/>
    <w:rsid w:val="000B7793"/>
    <w:rsid w:val="000B79BD"/>
    <w:rsid w:val="000C014F"/>
    <w:rsid w:val="000C0177"/>
    <w:rsid w:val="000C01B8"/>
    <w:rsid w:val="000C024C"/>
    <w:rsid w:val="000C0A87"/>
    <w:rsid w:val="000C128A"/>
    <w:rsid w:val="000C1677"/>
    <w:rsid w:val="000C17F6"/>
    <w:rsid w:val="000C2FE2"/>
    <w:rsid w:val="000C34CC"/>
    <w:rsid w:val="000C3FBA"/>
    <w:rsid w:val="000C40F2"/>
    <w:rsid w:val="000C4809"/>
    <w:rsid w:val="000C5047"/>
    <w:rsid w:val="000C5232"/>
    <w:rsid w:val="000C526C"/>
    <w:rsid w:val="000C5556"/>
    <w:rsid w:val="000C55F9"/>
    <w:rsid w:val="000C56FB"/>
    <w:rsid w:val="000C5A02"/>
    <w:rsid w:val="000C6045"/>
    <w:rsid w:val="000C7030"/>
    <w:rsid w:val="000C788D"/>
    <w:rsid w:val="000C7FE7"/>
    <w:rsid w:val="000D037B"/>
    <w:rsid w:val="000D0ABF"/>
    <w:rsid w:val="000D0DA0"/>
    <w:rsid w:val="000D10DB"/>
    <w:rsid w:val="000D131A"/>
    <w:rsid w:val="000D183C"/>
    <w:rsid w:val="000D1870"/>
    <w:rsid w:val="000D220A"/>
    <w:rsid w:val="000D2559"/>
    <w:rsid w:val="000D28EF"/>
    <w:rsid w:val="000D2DBD"/>
    <w:rsid w:val="000D428B"/>
    <w:rsid w:val="000D433F"/>
    <w:rsid w:val="000D48EC"/>
    <w:rsid w:val="000D4EFB"/>
    <w:rsid w:val="000D5979"/>
    <w:rsid w:val="000D5A38"/>
    <w:rsid w:val="000D62FF"/>
    <w:rsid w:val="000D66D6"/>
    <w:rsid w:val="000D71AB"/>
    <w:rsid w:val="000D78A8"/>
    <w:rsid w:val="000D79D4"/>
    <w:rsid w:val="000D7ACB"/>
    <w:rsid w:val="000E010D"/>
    <w:rsid w:val="000E0739"/>
    <w:rsid w:val="000E094F"/>
    <w:rsid w:val="000E0E57"/>
    <w:rsid w:val="000E10DD"/>
    <w:rsid w:val="000E158E"/>
    <w:rsid w:val="000E1A03"/>
    <w:rsid w:val="000E1B17"/>
    <w:rsid w:val="000E281A"/>
    <w:rsid w:val="000E3A0F"/>
    <w:rsid w:val="000E3B99"/>
    <w:rsid w:val="000E3BB1"/>
    <w:rsid w:val="000E3E99"/>
    <w:rsid w:val="000E4136"/>
    <w:rsid w:val="000E481C"/>
    <w:rsid w:val="000E48FF"/>
    <w:rsid w:val="000E4A3E"/>
    <w:rsid w:val="000E4BDD"/>
    <w:rsid w:val="000E563B"/>
    <w:rsid w:val="000E5741"/>
    <w:rsid w:val="000E581F"/>
    <w:rsid w:val="000E5F26"/>
    <w:rsid w:val="000E5FA0"/>
    <w:rsid w:val="000E5FA9"/>
    <w:rsid w:val="000E6182"/>
    <w:rsid w:val="000E649E"/>
    <w:rsid w:val="000E688D"/>
    <w:rsid w:val="000E6EC0"/>
    <w:rsid w:val="000E7662"/>
    <w:rsid w:val="000E7C8F"/>
    <w:rsid w:val="000E7F7A"/>
    <w:rsid w:val="000F0620"/>
    <w:rsid w:val="000F0ECA"/>
    <w:rsid w:val="000F1395"/>
    <w:rsid w:val="000F2331"/>
    <w:rsid w:val="000F2A9B"/>
    <w:rsid w:val="000F2B7A"/>
    <w:rsid w:val="000F2BAE"/>
    <w:rsid w:val="000F3170"/>
    <w:rsid w:val="000F3A8B"/>
    <w:rsid w:val="000F3CF2"/>
    <w:rsid w:val="000F42AE"/>
    <w:rsid w:val="000F42C3"/>
    <w:rsid w:val="000F471D"/>
    <w:rsid w:val="000F4901"/>
    <w:rsid w:val="000F5BB2"/>
    <w:rsid w:val="000F5E41"/>
    <w:rsid w:val="000F62F0"/>
    <w:rsid w:val="000F6B8F"/>
    <w:rsid w:val="000F7D44"/>
    <w:rsid w:val="001005EC"/>
    <w:rsid w:val="00100CF2"/>
    <w:rsid w:val="00101303"/>
    <w:rsid w:val="00101CD9"/>
    <w:rsid w:val="00102129"/>
    <w:rsid w:val="001024EA"/>
    <w:rsid w:val="00102C73"/>
    <w:rsid w:val="00102DAB"/>
    <w:rsid w:val="00102E45"/>
    <w:rsid w:val="00103817"/>
    <w:rsid w:val="00103BA8"/>
    <w:rsid w:val="00103EF2"/>
    <w:rsid w:val="00104201"/>
    <w:rsid w:val="001046B2"/>
    <w:rsid w:val="00104935"/>
    <w:rsid w:val="0010531B"/>
    <w:rsid w:val="00105642"/>
    <w:rsid w:val="00105828"/>
    <w:rsid w:val="00106350"/>
    <w:rsid w:val="001064B8"/>
    <w:rsid w:val="00106D8D"/>
    <w:rsid w:val="001071BE"/>
    <w:rsid w:val="001073B8"/>
    <w:rsid w:val="001077F1"/>
    <w:rsid w:val="00110CD4"/>
    <w:rsid w:val="0011118D"/>
    <w:rsid w:val="001114FA"/>
    <w:rsid w:val="0011168C"/>
    <w:rsid w:val="00111997"/>
    <w:rsid w:val="0011217B"/>
    <w:rsid w:val="00113039"/>
    <w:rsid w:val="0011335A"/>
    <w:rsid w:val="00113556"/>
    <w:rsid w:val="00113935"/>
    <w:rsid w:val="001147A1"/>
    <w:rsid w:val="00116015"/>
    <w:rsid w:val="0011662B"/>
    <w:rsid w:val="00116E98"/>
    <w:rsid w:val="00117617"/>
    <w:rsid w:val="001200F3"/>
    <w:rsid w:val="00120C19"/>
    <w:rsid w:val="001212A2"/>
    <w:rsid w:val="0012168F"/>
    <w:rsid w:val="00121995"/>
    <w:rsid w:val="00121C2C"/>
    <w:rsid w:val="00121F42"/>
    <w:rsid w:val="00122362"/>
    <w:rsid w:val="0012240F"/>
    <w:rsid w:val="0012288D"/>
    <w:rsid w:val="001228C2"/>
    <w:rsid w:val="0012335A"/>
    <w:rsid w:val="0012342E"/>
    <w:rsid w:val="00123DAD"/>
    <w:rsid w:val="00124787"/>
    <w:rsid w:val="00124FAC"/>
    <w:rsid w:val="0012527A"/>
    <w:rsid w:val="001254EB"/>
    <w:rsid w:val="0012574B"/>
    <w:rsid w:val="00125B0E"/>
    <w:rsid w:val="00125FD4"/>
    <w:rsid w:val="00126F90"/>
    <w:rsid w:val="0012721E"/>
    <w:rsid w:val="00127514"/>
    <w:rsid w:val="00127CA9"/>
    <w:rsid w:val="0013012E"/>
    <w:rsid w:val="001305CC"/>
    <w:rsid w:val="00130A30"/>
    <w:rsid w:val="00130FB7"/>
    <w:rsid w:val="00131CD4"/>
    <w:rsid w:val="00132047"/>
    <w:rsid w:val="00132CD0"/>
    <w:rsid w:val="00132E15"/>
    <w:rsid w:val="00133865"/>
    <w:rsid w:val="00133EDE"/>
    <w:rsid w:val="00133F1F"/>
    <w:rsid w:val="001344B6"/>
    <w:rsid w:val="001345D7"/>
    <w:rsid w:val="00134993"/>
    <w:rsid w:val="0013546B"/>
    <w:rsid w:val="0013566A"/>
    <w:rsid w:val="00135F11"/>
    <w:rsid w:val="00136BD6"/>
    <w:rsid w:val="00140777"/>
    <w:rsid w:val="00140893"/>
    <w:rsid w:val="0014090E"/>
    <w:rsid w:val="00140AAE"/>
    <w:rsid w:val="00140E58"/>
    <w:rsid w:val="00141145"/>
    <w:rsid w:val="00141442"/>
    <w:rsid w:val="00141510"/>
    <w:rsid w:val="00141659"/>
    <w:rsid w:val="00141ACA"/>
    <w:rsid w:val="00141C17"/>
    <w:rsid w:val="00141F16"/>
    <w:rsid w:val="00141F66"/>
    <w:rsid w:val="00141FD2"/>
    <w:rsid w:val="001421EB"/>
    <w:rsid w:val="001426CA"/>
    <w:rsid w:val="00142BFE"/>
    <w:rsid w:val="001433D8"/>
    <w:rsid w:val="0014342C"/>
    <w:rsid w:val="0014355E"/>
    <w:rsid w:val="00143D97"/>
    <w:rsid w:val="001442B0"/>
    <w:rsid w:val="0014463B"/>
    <w:rsid w:val="00144A88"/>
    <w:rsid w:val="00144FFC"/>
    <w:rsid w:val="00145EC6"/>
    <w:rsid w:val="001461ED"/>
    <w:rsid w:val="00146401"/>
    <w:rsid w:val="00146439"/>
    <w:rsid w:val="00147A06"/>
    <w:rsid w:val="00150236"/>
    <w:rsid w:val="0015081D"/>
    <w:rsid w:val="0015111B"/>
    <w:rsid w:val="00151265"/>
    <w:rsid w:val="00151779"/>
    <w:rsid w:val="00151939"/>
    <w:rsid w:val="0015278F"/>
    <w:rsid w:val="00152982"/>
    <w:rsid w:val="00153BEA"/>
    <w:rsid w:val="00153DA2"/>
    <w:rsid w:val="00154E7D"/>
    <w:rsid w:val="001551C7"/>
    <w:rsid w:val="0015552B"/>
    <w:rsid w:val="00155804"/>
    <w:rsid w:val="00156058"/>
    <w:rsid w:val="001560CA"/>
    <w:rsid w:val="0015612F"/>
    <w:rsid w:val="00156622"/>
    <w:rsid w:val="001577FD"/>
    <w:rsid w:val="00157A8F"/>
    <w:rsid w:val="0016034D"/>
    <w:rsid w:val="0016070B"/>
    <w:rsid w:val="001608B4"/>
    <w:rsid w:val="00160B5D"/>
    <w:rsid w:val="001610D7"/>
    <w:rsid w:val="001611E5"/>
    <w:rsid w:val="0016168B"/>
    <w:rsid w:val="00161C05"/>
    <w:rsid w:val="00161E36"/>
    <w:rsid w:val="00161EAB"/>
    <w:rsid w:val="00161F78"/>
    <w:rsid w:val="00161FCC"/>
    <w:rsid w:val="0016210F"/>
    <w:rsid w:val="00163BF5"/>
    <w:rsid w:val="001640EB"/>
    <w:rsid w:val="00164DD9"/>
    <w:rsid w:val="001656A4"/>
    <w:rsid w:val="00166E54"/>
    <w:rsid w:val="00166E9A"/>
    <w:rsid w:val="00166ED6"/>
    <w:rsid w:val="0016745E"/>
    <w:rsid w:val="001674EE"/>
    <w:rsid w:val="001675D8"/>
    <w:rsid w:val="00167656"/>
    <w:rsid w:val="00167D37"/>
    <w:rsid w:val="001706F6"/>
    <w:rsid w:val="00171427"/>
    <w:rsid w:val="0017167A"/>
    <w:rsid w:val="00171B30"/>
    <w:rsid w:val="001725A5"/>
    <w:rsid w:val="0017275C"/>
    <w:rsid w:val="00172DDD"/>
    <w:rsid w:val="0017361E"/>
    <w:rsid w:val="00173DBE"/>
    <w:rsid w:val="00174569"/>
    <w:rsid w:val="001745EE"/>
    <w:rsid w:val="00174643"/>
    <w:rsid w:val="0017473A"/>
    <w:rsid w:val="0017480D"/>
    <w:rsid w:val="00174ABA"/>
    <w:rsid w:val="00174D2D"/>
    <w:rsid w:val="00175143"/>
    <w:rsid w:val="001752AC"/>
    <w:rsid w:val="0017584E"/>
    <w:rsid w:val="00175872"/>
    <w:rsid w:val="001758CB"/>
    <w:rsid w:val="00175CC1"/>
    <w:rsid w:val="0017708E"/>
    <w:rsid w:val="0017744C"/>
    <w:rsid w:val="00177580"/>
    <w:rsid w:val="0017778B"/>
    <w:rsid w:val="001804E5"/>
    <w:rsid w:val="00180644"/>
    <w:rsid w:val="001809EF"/>
    <w:rsid w:val="001809F0"/>
    <w:rsid w:val="00181B47"/>
    <w:rsid w:val="00181D3B"/>
    <w:rsid w:val="0018252D"/>
    <w:rsid w:val="00183037"/>
    <w:rsid w:val="00183301"/>
    <w:rsid w:val="001834A1"/>
    <w:rsid w:val="001843C5"/>
    <w:rsid w:val="00184CE2"/>
    <w:rsid w:val="001855E5"/>
    <w:rsid w:val="00185E0E"/>
    <w:rsid w:val="001860FD"/>
    <w:rsid w:val="0018633F"/>
    <w:rsid w:val="00186689"/>
    <w:rsid w:val="00186AF0"/>
    <w:rsid w:val="00186BA9"/>
    <w:rsid w:val="00186DD3"/>
    <w:rsid w:val="00186F15"/>
    <w:rsid w:val="0018704E"/>
    <w:rsid w:val="00187260"/>
    <w:rsid w:val="0019010E"/>
    <w:rsid w:val="00190119"/>
    <w:rsid w:val="001903A6"/>
    <w:rsid w:val="00190520"/>
    <w:rsid w:val="00190A85"/>
    <w:rsid w:val="00190C55"/>
    <w:rsid w:val="00190C88"/>
    <w:rsid w:val="00191BC9"/>
    <w:rsid w:val="00191F5B"/>
    <w:rsid w:val="0019226D"/>
    <w:rsid w:val="001928AB"/>
    <w:rsid w:val="0019295D"/>
    <w:rsid w:val="00192F5F"/>
    <w:rsid w:val="001932B6"/>
    <w:rsid w:val="001932E1"/>
    <w:rsid w:val="00193328"/>
    <w:rsid w:val="001935B4"/>
    <w:rsid w:val="00194865"/>
    <w:rsid w:val="00194D4A"/>
    <w:rsid w:val="001950F8"/>
    <w:rsid w:val="00195672"/>
    <w:rsid w:val="001959D6"/>
    <w:rsid w:val="00196ABC"/>
    <w:rsid w:val="00196BEE"/>
    <w:rsid w:val="00196FB8"/>
    <w:rsid w:val="00197621"/>
    <w:rsid w:val="00197A47"/>
    <w:rsid w:val="001A0517"/>
    <w:rsid w:val="001A0EAD"/>
    <w:rsid w:val="001A14ED"/>
    <w:rsid w:val="001A1721"/>
    <w:rsid w:val="001A2204"/>
    <w:rsid w:val="001A23E2"/>
    <w:rsid w:val="001A24EC"/>
    <w:rsid w:val="001A2794"/>
    <w:rsid w:val="001A28CF"/>
    <w:rsid w:val="001A29B5"/>
    <w:rsid w:val="001A2DF2"/>
    <w:rsid w:val="001A465C"/>
    <w:rsid w:val="001A508B"/>
    <w:rsid w:val="001A551A"/>
    <w:rsid w:val="001A5F9A"/>
    <w:rsid w:val="001A633A"/>
    <w:rsid w:val="001A6B77"/>
    <w:rsid w:val="001A6DBD"/>
    <w:rsid w:val="001A7276"/>
    <w:rsid w:val="001A751C"/>
    <w:rsid w:val="001A790A"/>
    <w:rsid w:val="001A7B0D"/>
    <w:rsid w:val="001B051B"/>
    <w:rsid w:val="001B054D"/>
    <w:rsid w:val="001B06AA"/>
    <w:rsid w:val="001B09D3"/>
    <w:rsid w:val="001B13C0"/>
    <w:rsid w:val="001B1C9E"/>
    <w:rsid w:val="001B276B"/>
    <w:rsid w:val="001B2F52"/>
    <w:rsid w:val="001B3005"/>
    <w:rsid w:val="001B33F8"/>
    <w:rsid w:val="001B43ED"/>
    <w:rsid w:val="001B4FD7"/>
    <w:rsid w:val="001B53DF"/>
    <w:rsid w:val="001B55B0"/>
    <w:rsid w:val="001B566D"/>
    <w:rsid w:val="001B76C7"/>
    <w:rsid w:val="001C03E5"/>
    <w:rsid w:val="001C063C"/>
    <w:rsid w:val="001C08F7"/>
    <w:rsid w:val="001C0B2C"/>
    <w:rsid w:val="001C1285"/>
    <w:rsid w:val="001C151A"/>
    <w:rsid w:val="001C1987"/>
    <w:rsid w:val="001C1A44"/>
    <w:rsid w:val="001C1B70"/>
    <w:rsid w:val="001C1CA9"/>
    <w:rsid w:val="001C40A4"/>
    <w:rsid w:val="001C4524"/>
    <w:rsid w:val="001C4579"/>
    <w:rsid w:val="001C4595"/>
    <w:rsid w:val="001C46A5"/>
    <w:rsid w:val="001C4894"/>
    <w:rsid w:val="001C4896"/>
    <w:rsid w:val="001C4C2B"/>
    <w:rsid w:val="001C572D"/>
    <w:rsid w:val="001C573C"/>
    <w:rsid w:val="001C58CF"/>
    <w:rsid w:val="001C6D91"/>
    <w:rsid w:val="001C6DD9"/>
    <w:rsid w:val="001C6DF9"/>
    <w:rsid w:val="001C70BA"/>
    <w:rsid w:val="001C72DE"/>
    <w:rsid w:val="001C73F4"/>
    <w:rsid w:val="001D075E"/>
    <w:rsid w:val="001D13C8"/>
    <w:rsid w:val="001D15E2"/>
    <w:rsid w:val="001D1BFB"/>
    <w:rsid w:val="001D2500"/>
    <w:rsid w:val="001D25C6"/>
    <w:rsid w:val="001D2B5C"/>
    <w:rsid w:val="001D2D14"/>
    <w:rsid w:val="001D3332"/>
    <w:rsid w:val="001D37E8"/>
    <w:rsid w:val="001D4CD1"/>
    <w:rsid w:val="001D4D87"/>
    <w:rsid w:val="001D5622"/>
    <w:rsid w:val="001D582C"/>
    <w:rsid w:val="001D5E9C"/>
    <w:rsid w:val="001D69E2"/>
    <w:rsid w:val="001D73C3"/>
    <w:rsid w:val="001D7515"/>
    <w:rsid w:val="001D78AC"/>
    <w:rsid w:val="001D78C2"/>
    <w:rsid w:val="001D7F27"/>
    <w:rsid w:val="001D7F5A"/>
    <w:rsid w:val="001E00B6"/>
    <w:rsid w:val="001E04ED"/>
    <w:rsid w:val="001E0B02"/>
    <w:rsid w:val="001E0B50"/>
    <w:rsid w:val="001E150B"/>
    <w:rsid w:val="001E1515"/>
    <w:rsid w:val="001E1B75"/>
    <w:rsid w:val="001E1D99"/>
    <w:rsid w:val="001E263C"/>
    <w:rsid w:val="001E26AF"/>
    <w:rsid w:val="001E2B21"/>
    <w:rsid w:val="001E2ED9"/>
    <w:rsid w:val="001E2FBB"/>
    <w:rsid w:val="001E2FDD"/>
    <w:rsid w:val="001E37EB"/>
    <w:rsid w:val="001E3B9A"/>
    <w:rsid w:val="001E4866"/>
    <w:rsid w:val="001E4AC0"/>
    <w:rsid w:val="001E4E1E"/>
    <w:rsid w:val="001E4EB8"/>
    <w:rsid w:val="001E4F6C"/>
    <w:rsid w:val="001E563D"/>
    <w:rsid w:val="001E56F5"/>
    <w:rsid w:val="001E641C"/>
    <w:rsid w:val="001E672C"/>
    <w:rsid w:val="001E7328"/>
    <w:rsid w:val="001E7EDA"/>
    <w:rsid w:val="001F05D9"/>
    <w:rsid w:val="001F0634"/>
    <w:rsid w:val="001F065E"/>
    <w:rsid w:val="001F1B77"/>
    <w:rsid w:val="001F2329"/>
    <w:rsid w:val="001F2A5E"/>
    <w:rsid w:val="001F3BEA"/>
    <w:rsid w:val="001F413E"/>
    <w:rsid w:val="001F4506"/>
    <w:rsid w:val="001F47C7"/>
    <w:rsid w:val="001F4E20"/>
    <w:rsid w:val="001F53C5"/>
    <w:rsid w:val="001F5B42"/>
    <w:rsid w:val="001F6411"/>
    <w:rsid w:val="001F6523"/>
    <w:rsid w:val="001F6B71"/>
    <w:rsid w:val="001F6E3C"/>
    <w:rsid w:val="001F7037"/>
    <w:rsid w:val="001F71C5"/>
    <w:rsid w:val="001F7EF1"/>
    <w:rsid w:val="0020098B"/>
    <w:rsid w:val="00200D4F"/>
    <w:rsid w:val="002011F5"/>
    <w:rsid w:val="00201DBB"/>
    <w:rsid w:val="002022A5"/>
    <w:rsid w:val="00202319"/>
    <w:rsid w:val="0020302B"/>
    <w:rsid w:val="002039AA"/>
    <w:rsid w:val="002041E1"/>
    <w:rsid w:val="0020446D"/>
    <w:rsid w:val="00204776"/>
    <w:rsid w:val="00204A46"/>
    <w:rsid w:val="00204CE9"/>
    <w:rsid w:val="00205193"/>
    <w:rsid w:val="00205F8B"/>
    <w:rsid w:val="00206C9F"/>
    <w:rsid w:val="0020716A"/>
    <w:rsid w:val="00207370"/>
    <w:rsid w:val="002077A5"/>
    <w:rsid w:val="00207A86"/>
    <w:rsid w:val="002106F2"/>
    <w:rsid w:val="0021114B"/>
    <w:rsid w:val="00211588"/>
    <w:rsid w:val="002115BD"/>
    <w:rsid w:val="00211A3C"/>
    <w:rsid w:val="002122B8"/>
    <w:rsid w:val="00212547"/>
    <w:rsid w:val="00212F75"/>
    <w:rsid w:val="00213247"/>
    <w:rsid w:val="0021367C"/>
    <w:rsid w:val="00213715"/>
    <w:rsid w:val="0021392F"/>
    <w:rsid w:val="00214CA9"/>
    <w:rsid w:val="002155D0"/>
    <w:rsid w:val="00215964"/>
    <w:rsid w:val="00215E90"/>
    <w:rsid w:val="002160CE"/>
    <w:rsid w:val="0021625B"/>
    <w:rsid w:val="0021674D"/>
    <w:rsid w:val="00216FEA"/>
    <w:rsid w:val="00217F3A"/>
    <w:rsid w:val="00220174"/>
    <w:rsid w:val="00220F64"/>
    <w:rsid w:val="002212BA"/>
    <w:rsid w:val="00221EC8"/>
    <w:rsid w:val="0022260E"/>
    <w:rsid w:val="0022279B"/>
    <w:rsid w:val="00223892"/>
    <w:rsid w:val="002241D1"/>
    <w:rsid w:val="00224B0A"/>
    <w:rsid w:val="00224FAE"/>
    <w:rsid w:val="002251BF"/>
    <w:rsid w:val="00225577"/>
    <w:rsid w:val="0022568D"/>
    <w:rsid w:val="002264BD"/>
    <w:rsid w:val="002264D7"/>
    <w:rsid w:val="00226B36"/>
    <w:rsid w:val="00226E2F"/>
    <w:rsid w:val="00227041"/>
    <w:rsid w:val="00227BDB"/>
    <w:rsid w:val="002303AC"/>
    <w:rsid w:val="00230401"/>
    <w:rsid w:val="00230E1F"/>
    <w:rsid w:val="00230F1E"/>
    <w:rsid w:val="002310DD"/>
    <w:rsid w:val="00231226"/>
    <w:rsid w:val="002316D1"/>
    <w:rsid w:val="0023187A"/>
    <w:rsid w:val="002321AE"/>
    <w:rsid w:val="002329C2"/>
    <w:rsid w:val="0023348F"/>
    <w:rsid w:val="002334B7"/>
    <w:rsid w:val="00233889"/>
    <w:rsid w:val="00233D07"/>
    <w:rsid w:val="00234097"/>
    <w:rsid w:val="0023435A"/>
    <w:rsid w:val="00235327"/>
    <w:rsid w:val="00235793"/>
    <w:rsid w:val="002358A4"/>
    <w:rsid w:val="002358C1"/>
    <w:rsid w:val="00235A92"/>
    <w:rsid w:val="00235C89"/>
    <w:rsid w:val="0023652E"/>
    <w:rsid w:val="002365F1"/>
    <w:rsid w:val="00236A58"/>
    <w:rsid w:val="00237729"/>
    <w:rsid w:val="002406B5"/>
    <w:rsid w:val="002406F4"/>
    <w:rsid w:val="0024077F"/>
    <w:rsid w:val="00240979"/>
    <w:rsid w:val="00240AF7"/>
    <w:rsid w:val="00240E1E"/>
    <w:rsid w:val="00241574"/>
    <w:rsid w:val="002417A4"/>
    <w:rsid w:val="002420FB"/>
    <w:rsid w:val="00242177"/>
    <w:rsid w:val="002429E2"/>
    <w:rsid w:val="00242D13"/>
    <w:rsid w:val="00244055"/>
    <w:rsid w:val="00244649"/>
    <w:rsid w:val="002446BD"/>
    <w:rsid w:val="00244E8C"/>
    <w:rsid w:val="00245091"/>
    <w:rsid w:val="002455ED"/>
    <w:rsid w:val="0024598E"/>
    <w:rsid w:val="002461FD"/>
    <w:rsid w:val="00246562"/>
    <w:rsid w:val="002466B8"/>
    <w:rsid w:val="00246B83"/>
    <w:rsid w:val="002474DC"/>
    <w:rsid w:val="00250A16"/>
    <w:rsid w:val="00250B91"/>
    <w:rsid w:val="00250DDE"/>
    <w:rsid w:val="002511B8"/>
    <w:rsid w:val="002519A9"/>
    <w:rsid w:val="00251CFB"/>
    <w:rsid w:val="0025214F"/>
    <w:rsid w:val="0025270D"/>
    <w:rsid w:val="00252959"/>
    <w:rsid w:val="00252AFA"/>
    <w:rsid w:val="00252CC1"/>
    <w:rsid w:val="00253388"/>
    <w:rsid w:val="002534CA"/>
    <w:rsid w:val="00253E57"/>
    <w:rsid w:val="00253FDE"/>
    <w:rsid w:val="0025517F"/>
    <w:rsid w:val="002555A3"/>
    <w:rsid w:val="0025605D"/>
    <w:rsid w:val="00256862"/>
    <w:rsid w:val="00257331"/>
    <w:rsid w:val="00257726"/>
    <w:rsid w:val="00257755"/>
    <w:rsid w:val="00257B6E"/>
    <w:rsid w:val="00257D11"/>
    <w:rsid w:val="00257F6A"/>
    <w:rsid w:val="002604BC"/>
    <w:rsid w:val="00260D6D"/>
    <w:rsid w:val="00260E84"/>
    <w:rsid w:val="0026191D"/>
    <w:rsid w:val="00261E86"/>
    <w:rsid w:val="0026206F"/>
    <w:rsid w:val="00262532"/>
    <w:rsid w:val="002627CC"/>
    <w:rsid w:val="002628AF"/>
    <w:rsid w:val="00263396"/>
    <w:rsid w:val="00263566"/>
    <w:rsid w:val="00263884"/>
    <w:rsid w:val="002638DD"/>
    <w:rsid w:val="002638FC"/>
    <w:rsid w:val="002639C2"/>
    <w:rsid w:val="0026439B"/>
    <w:rsid w:val="00264C9C"/>
    <w:rsid w:val="0026503C"/>
    <w:rsid w:val="00265514"/>
    <w:rsid w:val="00265AF1"/>
    <w:rsid w:val="00265B3F"/>
    <w:rsid w:val="00265C68"/>
    <w:rsid w:val="00266017"/>
    <w:rsid w:val="00266095"/>
    <w:rsid w:val="002667A0"/>
    <w:rsid w:val="00266AFE"/>
    <w:rsid w:val="00266C5D"/>
    <w:rsid w:val="002670BD"/>
    <w:rsid w:val="002672CC"/>
    <w:rsid w:val="0026754A"/>
    <w:rsid w:val="00267FB5"/>
    <w:rsid w:val="002700D7"/>
    <w:rsid w:val="00270F03"/>
    <w:rsid w:val="00271FEA"/>
    <w:rsid w:val="00272361"/>
    <w:rsid w:val="00272460"/>
    <w:rsid w:val="002727EC"/>
    <w:rsid w:val="00272958"/>
    <w:rsid w:val="002729B7"/>
    <w:rsid w:val="00272A73"/>
    <w:rsid w:val="00272C59"/>
    <w:rsid w:val="00272D4A"/>
    <w:rsid w:val="002731DB"/>
    <w:rsid w:val="00273214"/>
    <w:rsid w:val="002738AA"/>
    <w:rsid w:val="00273EB6"/>
    <w:rsid w:val="00273FA9"/>
    <w:rsid w:val="002741AE"/>
    <w:rsid w:val="00274297"/>
    <w:rsid w:val="00274703"/>
    <w:rsid w:val="00274858"/>
    <w:rsid w:val="0027517D"/>
    <w:rsid w:val="002752E8"/>
    <w:rsid w:val="00275AD5"/>
    <w:rsid w:val="00276288"/>
    <w:rsid w:val="00276478"/>
    <w:rsid w:val="0027664B"/>
    <w:rsid w:val="002767D1"/>
    <w:rsid w:val="002771C9"/>
    <w:rsid w:val="00277B96"/>
    <w:rsid w:val="00277ED0"/>
    <w:rsid w:val="002801CC"/>
    <w:rsid w:val="00280228"/>
    <w:rsid w:val="0028027E"/>
    <w:rsid w:val="00280326"/>
    <w:rsid w:val="0028037C"/>
    <w:rsid w:val="002803F1"/>
    <w:rsid w:val="002806FD"/>
    <w:rsid w:val="0028087A"/>
    <w:rsid w:val="0028088E"/>
    <w:rsid w:val="00281321"/>
    <w:rsid w:val="0028137D"/>
    <w:rsid w:val="00281BD5"/>
    <w:rsid w:val="00281CF6"/>
    <w:rsid w:val="00281D53"/>
    <w:rsid w:val="00281D7B"/>
    <w:rsid w:val="0028257C"/>
    <w:rsid w:val="00282B70"/>
    <w:rsid w:val="00282E79"/>
    <w:rsid w:val="00283B3A"/>
    <w:rsid w:val="00283B47"/>
    <w:rsid w:val="00283C67"/>
    <w:rsid w:val="00283E08"/>
    <w:rsid w:val="00283EA8"/>
    <w:rsid w:val="0028460D"/>
    <w:rsid w:val="002846D1"/>
    <w:rsid w:val="00284957"/>
    <w:rsid w:val="002860E7"/>
    <w:rsid w:val="002869BC"/>
    <w:rsid w:val="00286C07"/>
    <w:rsid w:val="00286CCD"/>
    <w:rsid w:val="00286E40"/>
    <w:rsid w:val="00286FD2"/>
    <w:rsid w:val="002870D3"/>
    <w:rsid w:val="002871B0"/>
    <w:rsid w:val="00287394"/>
    <w:rsid w:val="00287D00"/>
    <w:rsid w:val="002903D7"/>
    <w:rsid w:val="00291050"/>
    <w:rsid w:val="002917CE"/>
    <w:rsid w:val="002922E0"/>
    <w:rsid w:val="0029284F"/>
    <w:rsid w:val="002928F8"/>
    <w:rsid w:val="00292C11"/>
    <w:rsid w:val="00293222"/>
    <w:rsid w:val="00293304"/>
    <w:rsid w:val="00294516"/>
    <w:rsid w:val="002950C6"/>
    <w:rsid w:val="00295619"/>
    <w:rsid w:val="0029702A"/>
    <w:rsid w:val="00297426"/>
    <w:rsid w:val="00297972"/>
    <w:rsid w:val="00297BFF"/>
    <w:rsid w:val="00297EF2"/>
    <w:rsid w:val="002A0444"/>
    <w:rsid w:val="002A05EE"/>
    <w:rsid w:val="002A0D74"/>
    <w:rsid w:val="002A0E89"/>
    <w:rsid w:val="002A0ED7"/>
    <w:rsid w:val="002A11FE"/>
    <w:rsid w:val="002A1B58"/>
    <w:rsid w:val="002A202A"/>
    <w:rsid w:val="002A2D08"/>
    <w:rsid w:val="002A2D37"/>
    <w:rsid w:val="002A2EBC"/>
    <w:rsid w:val="002A3C46"/>
    <w:rsid w:val="002A3C94"/>
    <w:rsid w:val="002A3F76"/>
    <w:rsid w:val="002A42E6"/>
    <w:rsid w:val="002A44C6"/>
    <w:rsid w:val="002A4536"/>
    <w:rsid w:val="002A47D1"/>
    <w:rsid w:val="002A4BD6"/>
    <w:rsid w:val="002A4F02"/>
    <w:rsid w:val="002A5523"/>
    <w:rsid w:val="002A5C5D"/>
    <w:rsid w:val="002A6256"/>
    <w:rsid w:val="002A65CE"/>
    <w:rsid w:val="002A6856"/>
    <w:rsid w:val="002A6AB8"/>
    <w:rsid w:val="002A7109"/>
    <w:rsid w:val="002A73D0"/>
    <w:rsid w:val="002A79BC"/>
    <w:rsid w:val="002A7A6C"/>
    <w:rsid w:val="002A7D5D"/>
    <w:rsid w:val="002B04F1"/>
    <w:rsid w:val="002B0533"/>
    <w:rsid w:val="002B0777"/>
    <w:rsid w:val="002B0FFE"/>
    <w:rsid w:val="002B1413"/>
    <w:rsid w:val="002B207C"/>
    <w:rsid w:val="002B213E"/>
    <w:rsid w:val="002B2668"/>
    <w:rsid w:val="002B26E1"/>
    <w:rsid w:val="002B2ACB"/>
    <w:rsid w:val="002B363B"/>
    <w:rsid w:val="002B3A84"/>
    <w:rsid w:val="002B4555"/>
    <w:rsid w:val="002B4D6F"/>
    <w:rsid w:val="002B5036"/>
    <w:rsid w:val="002B5324"/>
    <w:rsid w:val="002B5842"/>
    <w:rsid w:val="002B58E1"/>
    <w:rsid w:val="002B5BB4"/>
    <w:rsid w:val="002B5ED9"/>
    <w:rsid w:val="002B6650"/>
    <w:rsid w:val="002B6B66"/>
    <w:rsid w:val="002B6F4B"/>
    <w:rsid w:val="002B74F2"/>
    <w:rsid w:val="002B7768"/>
    <w:rsid w:val="002B7FAB"/>
    <w:rsid w:val="002C004F"/>
    <w:rsid w:val="002C047E"/>
    <w:rsid w:val="002C07DF"/>
    <w:rsid w:val="002C09BC"/>
    <w:rsid w:val="002C0F5D"/>
    <w:rsid w:val="002C1750"/>
    <w:rsid w:val="002C1851"/>
    <w:rsid w:val="002C21C3"/>
    <w:rsid w:val="002C2472"/>
    <w:rsid w:val="002C2B51"/>
    <w:rsid w:val="002C2B58"/>
    <w:rsid w:val="002C38F7"/>
    <w:rsid w:val="002C3DC1"/>
    <w:rsid w:val="002C3FBC"/>
    <w:rsid w:val="002C4167"/>
    <w:rsid w:val="002C441E"/>
    <w:rsid w:val="002C48C9"/>
    <w:rsid w:val="002C5E07"/>
    <w:rsid w:val="002C6155"/>
    <w:rsid w:val="002C7375"/>
    <w:rsid w:val="002C7A93"/>
    <w:rsid w:val="002C7D12"/>
    <w:rsid w:val="002C7EA4"/>
    <w:rsid w:val="002C7FB2"/>
    <w:rsid w:val="002D0164"/>
    <w:rsid w:val="002D03A0"/>
    <w:rsid w:val="002D0925"/>
    <w:rsid w:val="002D0C6D"/>
    <w:rsid w:val="002D1BB7"/>
    <w:rsid w:val="002D251E"/>
    <w:rsid w:val="002D28AF"/>
    <w:rsid w:val="002D2917"/>
    <w:rsid w:val="002D2AEF"/>
    <w:rsid w:val="002D2F8E"/>
    <w:rsid w:val="002D30A4"/>
    <w:rsid w:val="002D3145"/>
    <w:rsid w:val="002D322A"/>
    <w:rsid w:val="002D4AD8"/>
    <w:rsid w:val="002D4C0A"/>
    <w:rsid w:val="002D5318"/>
    <w:rsid w:val="002D54E9"/>
    <w:rsid w:val="002D5543"/>
    <w:rsid w:val="002D5A1B"/>
    <w:rsid w:val="002D62C5"/>
    <w:rsid w:val="002D6462"/>
    <w:rsid w:val="002D6A3C"/>
    <w:rsid w:val="002D6D69"/>
    <w:rsid w:val="002D6FBC"/>
    <w:rsid w:val="002D7567"/>
    <w:rsid w:val="002D77F4"/>
    <w:rsid w:val="002D7ADF"/>
    <w:rsid w:val="002D7AEF"/>
    <w:rsid w:val="002E0D21"/>
    <w:rsid w:val="002E1146"/>
    <w:rsid w:val="002E11D2"/>
    <w:rsid w:val="002E13A0"/>
    <w:rsid w:val="002E13E6"/>
    <w:rsid w:val="002E1948"/>
    <w:rsid w:val="002E1B26"/>
    <w:rsid w:val="002E1F09"/>
    <w:rsid w:val="002E1F5B"/>
    <w:rsid w:val="002E2A34"/>
    <w:rsid w:val="002E2BC2"/>
    <w:rsid w:val="002E313B"/>
    <w:rsid w:val="002E3335"/>
    <w:rsid w:val="002E3378"/>
    <w:rsid w:val="002E3752"/>
    <w:rsid w:val="002E3A01"/>
    <w:rsid w:val="002E3EDF"/>
    <w:rsid w:val="002E4A45"/>
    <w:rsid w:val="002E4B32"/>
    <w:rsid w:val="002E4C00"/>
    <w:rsid w:val="002E4CDD"/>
    <w:rsid w:val="002E5882"/>
    <w:rsid w:val="002E643E"/>
    <w:rsid w:val="002E65E2"/>
    <w:rsid w:val="002E6927"/>
    <w:rsid w:val="002E71CD"/>
    <w:rsid w:val="002E72CA"/>
    <w:rsid w:val="002E73E8"/>
    <w:rsid w:val="002E776D"/>
    <w:rsid w:val="002E7913"/>
    <w:rsid w:val="002E7BFB"/>
    <w:rsid w:val="002E7C89"/>
    <w:rsid w:val="002E7D03"/>
    <w:rsid w:val="002F0FE1"/>
    <w:rsid w:val="002F1311"/>
    <w:rsid w:val="002F1430"/>
    <w:rsid w:val="002F31C1"/>
    <w:rsid w:val="002F31E5"/>
    <w:rsid w:val="002F3316"/>
    <w:rsid w:val="002F3BAC"/>
    <w:rsid w:val="002F432B"/>
    <w:rsid w:val="002F456C"/>
    <w:rsid w:val="002F4920"/>
    <w:rsid w:val="002F6D1E"/>
    <w:rsid w:val="002F7950"/>
    <w:rsid w:val="0030029C"/>
    <w:rsid w:val="003006EF"/>
    <w:rsid w:val="00300A06"/>
    <w:rsid w:val="00300AAD"/>
    <w:rsid w:val="00301589"/>
    <w:rsid w:val="00301986"/>
    <w:rsid w:val="00301E81"/>
    <w:rsid w:val="00302484"/>
    <w:rsid w:val="00303112"/>
    <w:rsid w:val="003036A9"/>
    <w:rsid w:val="00303F28"/>
    <w:rsid w:val="00304AC0"/>
    <w:rsid w:val="00305653"/>
    <w:rsid w:val="00305CD3"/>
    <w:rsid w:val="003060C1"/>
    <w:rsid w:val="003061EA"/>
    <w:rsid w:val="00306CB3"/>
    <w:rsid w:val="00306F2E"/>
    <w:rsid w:val="00306F9E"/>
    <w:rsid w:val="00310504"/>
    <w:rsid w:val="00311628"/>
    <w:rsid w:val="00311CD5"/>
    <w:rsid w:val="00311F1F"/>
    <w:rsid w:val="00311FDB"/>
    <w:rsid w:val="003122E5"/>
    <w:rsid w:val="0031277E"/>
    <w:rsid w:val="00313742"/>
    <w:rsid w:val="003144AF"/>
    <w:rsid w:val="0031474D"/>
    <w:rsid w:val="00314E13"/>
    <w:rsid w:val="00315928"/>
    <w:rsid w:val="00316640"/>
    <w:rsid w:val="00316F71"/>
    <w:rsid w:val="003206DA"/>
    <w:rsid w:val="00320833"/>
    <w:rsid w:val="00320A0C"/>
    <w:rsid w:val="00320DF2"/>
    <w:rsid w:val="00321277"/>
    <w:rsid w:val="003212F5"/>
    <w:rsid w:val="003214DB"/>
    <w:rsid w:val="003214F5"/>
    <w:rsid w:val="00321B9D"/>
    <w:rsid w:val="00321CE2"/>
    <w:rsid w:val="00322D8C"/>
    <w:rsid w:val="00322F83"/>
    <w:rsid w:val="003232A9"/>
    <w:rsid w:val="003233F9"/>
    <w:rsid w:val="003237F0"/>
    <w:rsid w:val="00323ED2"/>
    <w:rsid w:val="003248C4"/>
    <w:rsid w:val="003260DD"/>
    <w:rsid w:val="003266C2"/>
    <w:rsid w:val="00326A58"/>
    <w:rsid w:val="00326FAF"/>
    <w:rsid w:val="00326FCF"/>
    <w:rsid w:val="00327F31"/>
    <w:rsid w:val="003304F0"/>
    <w:rsid w:val="00330500"/>
    <w:rsid w:val="00330968"/>
    <w:rsid w:val="00330BFA"/>
    <w:rsid w:val="00330C3B"/>
    <w:rsid w:val="0033134A"/>
    <w:rsid w:val="003316E2"/>
    <w:rsid w:val="0033171C"/>
    <w:rsid w:val="00332116"/>
    <w:rsid w:val="003321BF"/>
    <w:rsid w:val="0033288E"/>
    <w:rsid w:val="003329D2"/>
    <w:rsid w:val="00333127"/>
    <w:rsid w:val="0033370F"/>
    <w:rsid w:val="00333858"/>
    <w:rsid w:val="0033390C"/>
    <w:rsid w:val="003346A1"/>
    <w:rsid w:val="00334A75"/>
    <w:rsid w:val="00334AD1"/>
    <w:rsid w:val="003350D9"/>
    <w:rsid w:val="00335287"/>
    <w:rsid w:val="0033542A"/>
    <w:rsid w:val="0033553F"/>
    <w:rsid w:val="00335BA7"/>
    <w:rsid w:val="00335BFA"/>
    <w:rsid w:val="00335E5B"/>
    <w:rsid w:val="00335E9E"/>
    <w:rsid w:val="00337232"/>
    <w:rsid w:val="003374AF"/>
    <w:rsid w:val="00337BCC"/>
    <w:rsid w:val="00340A8A"/>
    <w:rsid w:val="00340AC7"/>
    <w:rsid w:val="00340D7D"/>
    <w:rsid w:val="00340FE2"/>
    <w:rsid w:val="003414BB"/>
    <w:rsid w:val="00341D72"/>
    <w:rsid w:val="0034206E"/>
    <w:rsid w:val="00342076"/>
    <w:rsid w:val="00342FC4"/>
    <w:rsid w:val="00342FDA"/>
    <w:rsid w:val="00343571"/>
    <w:rsid w:val="00343B3B"/>
    <w:rsid w:val="00343C9E"/>
    <w:rsid w:val="00343E50"/>
    <w:rsid w:val="00343E83"/>
    <w:rsid w:val="00343F25"/>
    <w:rsid w:val="00344077"/>
    <w:rsid w:val="003444CA"/>
    <w:rsid w:val="00344918"/>
    <w:rsid w:val="00344EE7"/>
    <w:rsid w:val="00345114"/>
    <w:rsid w:val="003451E7"/>
    <w:rsid w:val="003452E8"/>
    <w:rsid w:val="00345576"/>
    <w:rsid w:val="003459BA"/>
    <w:rsid w:val="00345C2F"/>
    <w:rsid w:val="00345D4A"/>
    <w:rsid w:val="003461AC"/>
    <w:rsid w:val="00346370"/>
    <w:rsid w:val="00346432"/>
    <w:rsid w:val="00346923"/>
    <w:rsid w:val="00346AB1"/>
    <w:rsid w:val="00346CD0"/>
    <w:rsid w:val="00346DE3"/>
    <w:rsid w:val="00346F58"/>
    <w:rsid w:val="003471DA"/>
    <w:rsid w:val="00347755"/>
    <w:rsid w:val="00347D82"/>
    <w:rsid w:val="00350E67"/>
    <w:rsid w:val="00351038"/>
    <w:rsid w:val="00351298"/>
    <w:rsid w:val="0035152F"/>
    <w:rsid w:val="003519DF"/>
    <w:rsid w:val="003521DB"/>
    <w:rsid w:val="00352419"/>
    <w:rsid w:val="00352871"/>
    <w:rsid w:val="003530B8"/>
    <w:rsid w:val="003533B2"/>
    <w:rsid w:val="003533DB"/>
    <w:rsid w:val="00353DC2"/>
    <w:rsid w:val="00354465"/>
    <w:rsid w:val="00354F19"/>
    <w:rsid w:val="003552ED"/>
    <w:rsid w:val="00355347"/>
    <w:rsid w:val="00356DD0"/>
    <w:rsid w:val="00357251"/>
    <w:rsid w:val="00357B6B"/>
    <w:rsid w:val="00357F9B"/>
    <w:rsid w:val="0036049A"/>
    <w:rsid w:val="00360D50"/>
    <w:rsid w:val="00360E02"/>
    <w:rsid w:val="0036100F"/>
    <w:rsid w:val="0036122D"/>
    <w:rsid w:val="00361C3D"/>
    <w:rsid w:val="00362277"/>
    <w:rsid w:val="00362A38"/>
    <w:rsid w:val="003630DB"/>
    <w:rsid w:val="00363146"/>
    <w:rsid w:val="003636E1"/>
    <w:rsid w:val="003638D5"/>
    <w:rsid w:val="00364D60"/>
    <w:rsid w:val="00365350"/>
    <w:rsid w:val="00365756"/>
    <w:rsid w:val="00365795"/>
    <w:rsid w:val="00366BB3"/>
    <w:rsid w:val="00366BE7"/>
    <w:rsid w:val="00366D86"/>
    <w:rsid w:val="0036765D"/>
    <w:rsid w:val="003678C4"/>
    <w:rsid w:val="00367960"/>
    <w:rsid w:val="00367E1F"/>
    <w:rsid w:val="0037025E"/>
    <w:rsid w:val="00370278"/>
    <w:rsid w:val="003703D2"/>
    <w:rsid w:val="003709EE"/>
    <w:rsid w:val="003719F1"/>
    <w:rsid w:val="00372994"/>
    <w:rsid w:val="00372FAB"/>
    <w:rsid w:val="003730F5"/>
    <w:rsid w:val="003733E5"/>
    <w:rsid w:val="00373452"/>
    <w:rsid w:val="00373EEE"/>
    <w:rsid w:val="003741D0"/>
    <w:rsid w:val="00374A63"/>
    <w:rsid w:val="00374BA5"/>
    <w:rsid w:val="003751F1"/>
    <w:rsid w:val="003755F4"/>
    <w:rsid w:val="0037595B"/>
    <w:rsid w:val="00375961"/>
    <w:rsid w:val="00376D48"/>
    <w:rsid w:val="00376D62"/>
    <w:rsid w:val="00376F20"/>
    <w:rsid w:val="003770B6"/>
    <w:rsid w:val="00377350"/>
    <w:rsid w:val="00377450"/>
    <w:rsid w:val="00377B5C"/>
    <w:rsid w:val="00377F02"/>
    <w:rsid w:val="00380734"/>
    <w:rsid w:val="00380EAC"/>
    <w:rsid w:val="0038158D"/>
    <w:rsid w:val="003815AB"/>
    <w:rsid w:val="0038172B"/>
    <w:rsid w:val="00381840"/>
    <w:rsid w:val="00381CE1"/>
    <w:rsid w:val="003826BD"/>
    <w:rsid w:val="00382A77"/>
    <w:rsid w:val="00382C25"/>
    <w:rsid w:val="00382ED5"/>
    <w:rsid w:val="003831CD"/>
    <w:rsid w:val="0038321B"/>
    <w:rsid w:val="0038359F"/>
    <w:rsid w:val="0038362A"/>
    <w:rsid w:val="003838A6"/>
    <w:rsid w:val="0038390E"/>
    <w:rsid w:val="00383DEC"/>
    <w:rsid w:val="00383F68"/>
    <w:rsid w:val="00384566"/>
    <w:rsid w:val="00384821"/>
    <w:rsid w:val="00384B34"/>
    <w:rsid w:val="0038501F"/>
    <w:rsid w:val="0038544A"/>
    <w:rsid w:val="00385472"/>
    <w:rsid w:val="00385F15"/>
    <w:rsid w:val="003862F3"/>
    <w:rsid w:val="00386361"/>
    <w:rsid w:val="00386F54"/>
    <w:rsid w:val="00386F87"/>
    <w:rsid w:val="003876FD"/>
    <w:rsid w:val="003904E8"/>
    <w:rsid w:val="0039070B"/>
    <w:rsid w:val="00390919"/>
    <w:rsid w:val="00390EBD"/>
    <w:rsid w:val="00390FEF"/>
    <w:rsid w:val="00391051"/>
    <w:rsid w:val="00391F7C"/>
    <w:rsid w:val="00391F91"/>
    <w:rsid w:val="0039254D"/>
    <w:rsid w:val="003925B8"/>
    <w:rsid w:val="003926AB"/>
    <w:rsid w:val="00392D8D"/>
    <w:rsid w:val="00392E9F"/>
    <w:rsid w:val="00393CAA"/>
    <w:rsid w:val="00393CE2"/>
    <w:rsid w:val="0039401D"/>
    <w:rsid w:val="003948A5"/>
    <w:rsid w:val="0039521A"/>
    <w:rsid w:val="003953F7"/>
    <w:rsid w:val="003953FF"/>
    <w:rsid w:val="00395723"/>
    <w:rsid w:val="00395809"/>
    <w:rsid w:val="00396098"/>
    <w:rsid w:val="003963FF"/>
    <w:rsid w:val="00396791"/>
    <w:rsid w:val="00396FDD"/>
    <w:rsid w:val="0039706D"/>
    <w:rsid w:val="0039730C"/>
    <w:rsid w:val="003973AE"/>
    <w:rsid w:val="0039748E"/>
    <w:rsid w:val="003977BD"/>
    <w:rsid w:val="00397BAB"/>
    <w:rsid w:val="00397FDD"/>
    <w:rsid w:val="003A0ED3"/>
    <w:rsid w:val="003A0FCA"/>
    <w:rsid w:val="003A19C0"/>
    <w:rsid w:val="003A1A66"/>
    <w:rsid w:val="003A1ADA"/>
    <w:rsid w:val="003A1C8F"/>
    <w:rsid w:val="003A1D48"/>
    <w:rsid w:val="003A2A37"/>
    <w:rsid w:val="003A2DEA"/>
    <w:rsid w:val="003A33BA"/>
    <w:rsid w:val="003A38AA"/>
    <w:rsid w:val="003A3A43"/>
    <w:rsid w:val="003A4809"/>
    <w:rsid w:val="003A4A11"/>
    <w:rsid w:val="003A4EF0"/>
    <w:rsid w:val="003A4F8C"/>
    <w:rsid w:val="003A61D8"/>
    <w:rsid w:val="003A6402"/>
    <w:rsid w:val="003A684E"/>
    <w:rsid w:val="003A6B2A"/>
    <w:rsid w:val="003A6C92"/>
    <w:rsid w:val="003A721E"/>
    <w:rsid w:val="003A72BD"/>
    <w:rsid w:val="003A740B"/>
    <w:rsid w:val="003A7548"/>
    <w:rsid w:val="003A75FE"/>
    <w:rsid w:val="003A7EA6"/>
    <w:rsid w:val="003A7F72"/>
    <w:rsid w:val="003B060F"/>
    <w:rsid w:val="003B06EB"/>
    <w:rsid w:val="003B0E32"/>
    <w:rsid w:val="003B1326"/>
    <w:rsid w:val="003B1486"/>
    <w:rsid w:val="003B176D"/>
    <w:rsid w:val="003B182B"/>
    <w:rsid w:val="003B1A88"/>
    <w:rsid w:val="003B1B91"/>
    <w:rsid w:val="003B1EF6"/>
    <w:rsid w:val="003B200B"/>
    <w:rsid w:val="003B2062"/>
    <w:rsid w:val="003B26AE"/>
    <w:rsid w:val="003B2E07"/>
    <w:rsid w:val="003B3234"/>
    <w:rsid w:val="003B3690"/>
    <w:rsid w:val="003B4206"/>
    <w:rsid w:val="003B44C4"/>
    <w:rsid w:val="003B4860"/>
    <w:rsid w:val="003B49CC"/>
    <w:rsid w:val="003B4F95"/>
    <w:rsid w:val="003B524A"/>
    <w:rsid w:val="003B5B41"/>
    <w:rsid w:val="003B5B8A"/>
    <w:rsid w:val="003B603C"/>
    <w:rsid w:val="003B628B"/>
    <w:rsid w:val="003B6552"/>
    <w:rsid w:val="003B6C1B"/>
    <w:rsid w:val="003B7680"/>
    <w:rsid w:val="003C0070"/>
    <w:rsid w:val="003C01DC"/>
    <w:rsid w:val="003C0343"/>
    <w:rsid w:val="003C0F56"/>
    <w:rsid w:val="003C1687"/>
    <w:rsid w:val="003C174C"/>
    <w:rsid w:val="003C1DB5"/>
    <w:rsid w:val="003C2012"/>
    <w:rsid w:val="003C26B7"/>
    <w:rsid w:val="003C28B7"/>
    <w:rsid w:val="003C2DDC"/>
    <w:rsid w:val="003C3505"/>
    <w:rsid w:val="003C3D25"/>
    <w:rsid w:val="003C3D64"/>
    <w:rsid w:val="003C3EC7"/>
    <w:rsid w:val="003C435E"/>
    <w:rsid w:val="003C4860"/>
    <w:rsid w:val="003C4A64"/>
    <w:rsid w:val="003C4E42"/>
    <w:rsid w:val="003C4F08"/>
    <w:rsid w:val="003C597C"/>
    <w:rsid w:val="003C5CB2"/>
    <w:rsid w:val="003C5DC4"/>
    <w:rsid w:val="003C5E1F"/>
    <w:rsid w:val="003C5E97"/>
    <w:rsid w:val="003C6523"/>
    <w:rsid w:val="003C692E"/>
    <w:rsid w:val="003C72ED"/>
    <w:rsid w:val="003C789A"/>
    <w:rsid w:val="003C7A4A"/>
    <w:rsid w:val="003D0928"/>
    <w:rsid w:val="003D098D"/>
    <w:rsid w:val="003D0C6A"/>
    <w:rsid w:val="003D0DE5"/>
    <w:rsid w:val="003D1827"/>
    <w:rsid w:val="003D1850"/>
    <w:rsid w:val="003D1B3F"/>
    <w:rsid w:val="003D2C03"/>
    <w:rsid w:val="003D2E69"/>
    <w:rsid w:val="003D3473"/>
    <w:rsid w:val="003D35FA"/>
    <w:rsid w:val="003D443C"/>
    <w:rsid w:val="003D4A70"/>
    <w:rsid w:val="003D4CE8"/>
    <w:rsid w:val="003D53C9"/>
    <w:rsid w:val="003D5515"/>
    <w:rsid w:val="003D57B8"/>
    <w:rsid w:val="003D5FBF"/>
    <w:rsid w:val="003D6446"/>
    <w:rsid w:val="003D644F"/>
    <w:rsid w:val="003D65A0"/>
    <w:rsid w:val="003D6BC6"/>
    <w:rsid w:val="003D7505"/>
    <w:rsid w:val="003E0025"/>
    <w:rsid w:val="003E08BD"/>
    <w:rsid w:val="003E09F5"/>
    <w:rsid w:val="003E0A18"/>
    <w:rsid w:val="003E1B2C"/>
    <w:rsid w:val="003E1B63"/>
    <w:rsid w:val="003E1DCA"/>
    <w:rsid w:val="003E3254"/>
    <w:rsid w:val="003E47F5"/>
    <w:rsid w:val="003E4AE7"/>
    <w:rsid w:val="003E4D3A"/>
    <w:rsid w:val="003E4D9F"/>
    <w:rsid w:val="003E520E"/>
    <w:rsid w:val="003E5253"/>
    <w:rsid w:val="003E6198"/>
    <w:rsid w:val="003E68F1"/>
    <w:rsid w:val="003E6BD4"/>
    <w:rsid w:val="003E6D37"/>
    <w:rsid w:val="003E7245"/>
    <w:rsid w:val="003E7367"/>
    <w:rsid w:val="003E73DC"/>
    <w:rsid w:val="003E7747"/>
    <w:rsid w:val="003E7C35"/>
    <w:rsid w:val="003F04C0"/>
    <w:rsid w:val="003F0F9E"/>
    <w:rsid w:val="003F15BF"/>
    <w:rsid w:val="003F1788"/>
    <w:rsid w:val="003F1FEF"/>
    <w:rsid w:val="003F2D93"/>
    <w:rsid w:val="003F2F29"/>
    <w:rsid w:val="003F372B"/>
    <w:rsid w:val="003F3A35"/>
    <w:rsid w:val="003F40BD"/>
    <w:rsid w:val="003F43B8"/>
    <w:rsid w:val="003F4CE2"/>
    <w:rsid w:val="003F50A9"/>
    <w:rsid w:val="003F5485"/>
    <w:rsid w:val="003F5488"/>
    <w:rsid w:val="003F599A"/>
    <w:rsid w:val="003F59E3"/>
    <w:rsid w:val="003F5E9C"/>
    <w:rsid w:val="003F7010"/>
    <w:rsid w:val="003F73B8"/>
    <w:rsid w:val="003F7642"/>
    <w:rsid w:val="003F76F1"/>
    <w:rsid w:val="004000F8"/>
    <w:rsid w:val="004001E1"/>
    <w:rsid w:val="004001F0"/>
    <w:rsid w:val="004006EE"/>
    <w:rsid w:val="00400FA9"/>
    <w:rsid w:val="00400FDD"/>
    <w:rsid w:val="00401B89"/>
    <w:rsid w:val="00401C59"/>
    <w:rsid w:val="004020FB"/>
    <w:rsid w:val="00402697"/>
    <w:rsid w:val="00402F51"/>
    <w:rsid w:val="004031F3"/>
    <w:rsid w:val="00403D66"/>
    <w:rsid w:val="004043D0"/>
    <w:rsid w:val="00404E9F"/>
    <w:rsid w:val="00406060"/>
    <w:rsid w:val="004061C6"/>
    <w:rsid w:val="004063AE"/>
    <w:rsid w:val="00406957"/>
    <w:rsid w:val="00406AFD"/>
    <w:rsid w:val="004079B1"/>
    <w:rsid w:val="00407D8F"/>
    <w:rsid w:val="004105D2"/>
    <w:rsid w:val="00411100"/>
    <w:rsid w:val="00411582"/>
    <w:rsid w:val="00411CBF"/>
    <w:rsid w:val="00412161"/>
    <w:rsid w:val="00412194"/>
    <w:rsid w:val="004121EB"/>
    <w:rsid w:val="00412530"/>
    <w:rsid w:val="00412879"/>
    <w:rsid w:val="00412947"/>
    <w:rsid w:val="00412A1A"/>
    <w:rsid w:val="00412D80"/>
    <w:rsid w:val="00412F97"/>
    <w:rsid w:val="00413407"/>
    <w:rsid w:val="00413748"/>
    <w:rsid w:val="00414822"/>
    <w:rsid w:val="00414A40"/>
    <w:rsid w:val="00414F2B"/>
    <w:rsid w:val="004152A0"/>
    <w:rsid w:val="00415490"/>
    <w:rsid w:val="00415905"/>
    <w:rsid w:val="00415A62"/>
    <w:rsid w:val="00415E38"/>
    <w:rsid w:val="004162E7"/>
    <w:rsid w:val="0041631C"/>
    <w:rsid w:val="00416C67"/>
    <w:rsid w:val="00417384"/>
    <w:rsid w:val="0041788B"/>
    <w:rsid w:val="00417932"/>
    <w:rsid w:val="00417B2F"/>
    <w:rsid w:val="00417F0B"/>
    <w:rsid w:val="004202CB"/>
    <w:rsid w:val="00420850"/>
    <w:rsid w:val="004208A5"/>
    <w:rsid w:val="004209F2"/>
    <w:rsid w:val="00420D3C"/>
    <w:rsid w:val="004212BA"/>
    <w:rsid w:val="00421386"/>
    <w:rsid w:val="0042148B"/>
    <w:rsid w:val="00421A81"/>
    <w:rsid w:val="004225EF"/>
    <w:rsid w:val="00422F3E"/>
    <w:rsid w:val="00422F5A"/>
    <w:rsid w:val="00422F70"/>
    <w:rsid w:val="00423A93"/>
    <w:rsid w:val="00423B65"/>
    <w:rsid w:val="00423C1D"/>
    <w:rsid w:val="00423E4C"/>
    <w:rsid w:val="00423ED9"/>
    <w:rsid w:val="00424626"/>
    <w:rsid w:val="004246D9"/>
    <w:rsid w:val="00424D69"/>
    <w:rsid w:val="004254CA"/>
    <w:rsid w:val="00425F35"/>
    <w:rsid w:val="00426005"/>
    <w:rsid w:val="004267FA"/>
    <w:rsid w:val="00426819"/>
    <w:rsid w:val="00426845"/>
    <w:rsid w:val="00426A47"/>
    <w:rsid w:val="004270F0"/>
    <w:rsid w:val="00427B21"/>
    <w:rsid w:val="00427B28"/>
    <w:rsid w:val="00427F7F"/>
    <w:rsid w:val="004303AA"/>
    <w:rsid w:val="00430442"/>
    <w:rsid w:val="00430487"/>
    <w:rsid w:val="00430549"/>
    <w:rsid w:val="00430A5D"/>
    <w:rsid w:val="00430C6D"/>
    <w:rsid w:val="00430E69"/>
    <w:rsid w:val="00431555"/>
    <w:rsid w:val="004319CA"/>
    <w:rsid w:val="00431ED3"/>
    <w:rsid w:val="004329B3"/>
    <w:rsid w:val="00433688"/>
    <w:rsid w:val="00433723"/>
    <w:rsid w:val="004337C5"/>
    <w:rsid w:val="004346B2"/>
    <w:rsid w:val="00434BE2"/>
    <w:rsid w:val="00435050"/>
    <w:rsid w:val="004351BD"/>
    <w:rsid w:val="004353C1"/>
    <w:rsid w:val="0043611D"/>
    <w:rsid w:val="004366AC"/>
    <w:rsid w:val="00436721"/>
    <w:rsid w:val="00436981"/>
    <w:rsid w:val="004375BD"/>
    <w:rsid w:val="004379DB"/>
    <w:rsid w:val="00440131"/>
    <w:rsid w:val="004403E5"/>
    <w:rsid w:val="004409F1"/>
    <w:rsid w:val="00440DC3"/>
    <w:rsid w:val="004411D7"/>
    <w:rsid w:val="00441237"/>
    <w:rsid w:val="00441E8A"/>
    <w:rsid w:val="00442CC1"/>
    <w:rsid w:val="004431CA"/>
    <w:rsid w:val="004434DB"/>
    <w:rsid w:val="004436FB"/>
    <w:rsid w:val="0044370E"/>
    <w:rsid w:val="004439FD"/>
    <w:rsid w:val="004442EF"/>
    <w:rsid w:val="00444493"/>
    <w:rsid w:val="00444CC9"/>
    <w:rsid w:val="00444F3A"/>
    <w:rsid w:val="004450D4"/>
    <w:rsid w:val="0044539E"/>
    <w:rsid w:val="00445A9B"/>
    <w:rsid w:val="00446590"/>
    <w:rsid w:val="0044662D"/>
    <w:rsid w:val="00446766"/>
    <w:rsid w:val="004469DF"/>
    <w:rsid w:val="00446AC8"/>
    <w:rsid w:val="0044777C"/>
    <w:rsid w:val="004500B1"/>
    <w:rsid w:val="0045059F"/>
    <w:rsid w:val="004507A2"/>
    <w:rsid w:val="00450963"/>
    <w:rsid w:val="00450C77"/>
    <w:rsid w:val="004518F3"/>
    <w:rsid w:val="00451CA9"/>
    <w:rsid w:val="00452418"/>
    <w:rsid w:val="00452566"/>
    <w:rsid w:val="00452967"/>
    <w:rsid w:val="00453413"/>
    <w:rsid w:val="004534B8"/>
    <w:rsid w:val="0045388B"/>
    <w:rsid w:val="00453D0F"/>
    <w:rsid w:val="0045404A"/>
    <w:rsid w:val="0045405D"/>
    <w:rsid w:val="0045426B"/>
    <w:rsid w:val="00454559"/>
    <w:rsid w:val="00454582"/>
    <w:rsid w:val="004545B5"/>
    <w:rsid w:val="00454771"/>
    <w:rsid w:val="00454DEB"/>
    <w:rsid w:val="00455BC2"/>
    <w:rsid w:val="0045668F"/>
    <w:rsid w:val="004566B0"/>
    <w:rsid w:val="00457190"/>
    <w:rsid w:val="0045723E"/>
    <w:rsid w:val="00457CA3"/>
    <w:rsid w:val="00457D4D"/>
    <w:rsid w:val="00457F55"/>
    <w:rsid w:val="00460055"/>
    <w:rsid w:val="0046139B"/>
    <w:rsid w:val="00461918"/>
    <w:rsid w:val="00461ADC"/>
    <w:rsid w:val="00461B85"/>
    <w:rsid w:val="00461B96"/>
    <w:rsid w:val="004626FC"/>
    <w:rsid w:val="00462D01"/>
    <w:rsid w:val="00462DD0"/>
    <w:rsid w:val="00462FB6"/>
    <w:rsid w:val="0046385B"/>
    <w:rsid w:val="004646CE"/>
    <w:rsid w:val="00464B4B"/>
    <w:rsid w:val="00464DEA"/>
    <w:rsid w:val="00464F33"/>
    <w:rsid w:val="00465748"/>
    <w:rsid w:val="00465883"/>
    <w:rsid w:val="00465A10"/>
    <w:rsid w:val="00465DD1"/>
    <w:rsid w:val="004660AD"/>
    <w:rsid w:val="00466881"/>
    <w:rsid w:val="00466AAD"/>
    <w:rsid w:val="00466B10"/>
    <w:rsid w:val="00467757"/>
    <w:rsid w:val="004678C7"/>
    <w:rsid w:val="0047098B"/>
    <w:rsid w:val="004709F1"/>
    <w:rsid w:val="00470D79"/>
    <w:rsid w:val="004711BC"/>
    <w:rsid w:val="00471486"/>
    <w:rsid w:val="004716C2"/>
    <w:rsid w:val="0047184C"/>
    <w:rsid w:val="00471A93"/>
    <w:rsid w:val="00471B37"/>
    <w:rsid w:val="00472BA4"/>
    <w:rsid w:val="00472C2B"/>
    <w:rsid w:val="00473136"/>
    <w:rsid w:val="00473219"/>
    <w:rsid w:val="00473CCE"/>
    <w:rsid w:val="00473DDF"/>
    <w:rsid w:val="004743F2"/>
    <w:rsid w:val="004745C3"/>
    <w:rsid w:val="00474956"/>
    <w:rsid w:val="00474E7F"/>
    <w:rsid w:val="00474FD6"/>
    <w:rsid w:val="0047516B"/>
    <w:rsid w:val="00475334"/>
    <w:rsid w:val="00475D53"/>
    <w:rsid w:val="00475E87"/>
    <w:rsid w:val="00475ECE"/>
    <w:rsid w:val="0047618E"/>
    <w:rsid w:val="004762B6"/>
    <w:rsid w:val="00476CC9"/>
    <w:rsid w:val="0047732E"/>
    <w:rsid w:val="004774C4"/>
    <w:rsid w:val="0047774E"/>
    <w:rsid w:val="00477836"/>
    <w:rsid w:val="00477CD6"/>
    <w:rsid w:val="00477D75"/>
    <w:rsid w:val="00477F69"/>
    <w:rsid w:val="00477F96"/>
    <w:rsid w:val="00480295"/>
    <w:rsid w:val="004808F8"/>
    <w:rsid w:val="0048114B"/>
    <w:rsid w:val="004816E4"/>
    <w:rsid w:val="004819BC"/>
    <w:rsid w:val="00481A88"/>
    <w:rsid w:val="004824E1"/>
    <w:rsid w:val="00482C02"/>
    <w:rsid w:val="00482E30"/>
    <w:rsid w:val="00482E79"/>
    <w:rsid w:val="004832A4"/>
    <w:rsid w:val="00483FA8"/>
    <w:rsid w:val="0048434C"/>
    <w:rsid w:val="004843C2"/>
    <w:rsid w:val="004846D4"/>
    <w:rsid w:val="004846E1"/>
    <w:rsid w:val="00484DE2"/>
    <w:rsid w:val="0048506F"/>
    <w:rsid w:val="0048552B"/>
    <w:rsid w:val="00485789"/>
    <w:rsid w:val="00485BA4"/>
    <w:rsid w:val="00485C1B"/>
    <w:rsid w:val="00486834"/>
    <w:rsid w:val="00486905"/>
    <w:rsid w:val="00486CB2"/>
    <w:rsid w:val="00487679"/>
    <w:rsid w:val="00490AB9"/>
    <w:rsid w:val="00491563"/>
    <w:rsid w:val="00491952"/>
    <w:rsid w:val="00492005"/>
    <w:rsid w:val="00492827"/>
    <w:rsid w:val="00492CF5"/>
    <w:rsid w:val="00492D34"/>
    <w:rsid w:val="0049372E"/>
    <w:rsid w:val="004938C0"/>
    <w:rsid w:val="00494320"/>
    <w:rsid w:val="00494404"/>
    <w:rsid w:val="004946FA"/>
    <w:rsid w:val="00494E43"/>
    <w:rsid w:val="00494EFD"/>
    <w:rsid w:val="00494FE6"/>
    <w:rsid w:val="004952C2"/>
    <w:rsid w:val="0049585C"/>
    <w:rsid w:val="00495DFE"/>
    <w:rsid w:val="0049636E"/>
    <w:rsid w:val="004968D6"/>
    <w:rsid w:val="00496912"/>
    <w:rsid w:val="004969A6"/>
    <w:rsid w:val="00496E5B"/>
    <w:rsid w:val="00496E6F"/>
    <w:rsid w:val="00496E7C"/>
    <w:rsid w:val="0049700B"/>
    <w:rsid w:val="00497055"/>
    <w:rsid w:val="004979C4"/>
    <w:rsid w:val="00497CCF"/>
    <w:rsid w:val="004A0691"/>
    <w:rsid w:val="004A0EFE"/>
    <w:rsid w:val="004A13F3"/>
    <w:rsid w:val="004A14CE"/>
    <w:rsid w:val="004A1B06"/>
    <w:rsid w:val="004A23B4"/>
    <w:rsid w:val="004A29BA"/>
    <w:rsid w:val="004A2C74"/>
    <w:rsid w:val="004A2E99"/>
    <w:rsid w:val="004A3219"/>
    <w:rsid w:val="004A36F1"/>
    <w:rsid w:val="004A3A26"/>
    <w:rsid w:val="004A447C"/>
    <w:rsid w:val="004A46B8"/>
    <w:rsid w:val="004A4AD3"/>
    <w:rsid w:val="004A4FD0"/>
    <w:rsid w:val="004A514D"/>
    <w:rsid w:val="004A52C1"/>
    <w:rsid w:val="004A5778"/>
    <w:rsid w:val="004A5794"/>
    <w:rsid w:val="004A586E"/>
    <w:rsid w:val="004A5C68"/>
    <w:rsid w:val="004A5D31"/>
    <w:rsid w:val="004A6437"/>
    <w:rsid w:val="004A6643"/>
    <w:rsid w:val="004A6C1F"/>
    <w:rsid w:val="004A6DB2"/>
    <w:rsid w:val="004A722E"/>
    <w:rsid w:val="004A7A32"/>
    <w:rsid w:val="004B08DD"/>
    <w:rsid w:val="004B0AAA"/>
    <w:rsid w:val="004B0E0D"/>
    <w:rsid w:val="004B109F"/>
    <w:rsid w:val="004B2657"/>
    <w:rsid w:val="004B2CE5"/>
    <w:rsid w:val="004B34D8"/>
    <w:rsid w:val="004B37B5"/>
    <w:rsid w:val="004B3BE9"/>
    <w:rsid w:val="004B3E33"/>
    <w:rsid w:val="004B3FF0"/>
    <w:rsid w:val="004B3FFB"/>
    <w:rsid w:val="004B43D3"/>
    <w:rsid w:val="004B4D81"/>
    <w:rsid w:val="004B538A"/>
    <w:rsid w:val="004B55D1"/>
    <w:rsid w:val="004B5A54"/>
    <w:rsid w:val="004B5F09"/>
    <w:rsid w:val="004B6A4D"/>
    <w:rsid w:val="004B6B68"/>
    <w:rsid w:val="004B6CEC"/>
    <w:rsid w:val="004B6DF4"/>
    <w:rsid w:val="004B7164"/>
    <w:rsid w:val="004C03A9"/>
    <w:rsid w:val="004C053B"/>
    <w:rsid w:val="004C0794"/>
    <w:rsid w:val="004C0956"/>
    <w:rsid w:val="004C0B76"/>
    <w:rsid w:val="004C0E06"/>
    <w:rsid w:val="004C1189"/>
    <w:rsid w:val="004C20EB"/>
    <w:rsid w:val="004C21A3"/>
    <w:rsid w:val="004C2838"/>
    <w:rsid w:val="004C3363"/>
    <w:rsid w:val="004C3B68"/>
    <w:rsid w:val="004C3CBC"/>
    <w:rsid w:val="004C43B0"/>
    <w:rsid w:val="004C471A"/>
    <w:rsid w:val="004C4924"/>
    <w:rsid w:val="004C4E6B"/>
    <w:rsid w:val="004C57D0"/>
    <w:rsid w:val="004C5863"/>
    <w:rsid w:val="004C5BDC"/>
    <w:rsid w:val="004C5DDA"/>
    <w:rsid w:val="004C60AB"/>
    <w:rsid w:val="004C658B"/>
    <w:rsid w:val="004C6A13"/>
    <w:rsid w:val="004C6A5A"/>
    <w:rsid w:val="004C6C0A"/>
    <w:rsid w:val="004C6DD5"/>
    <w:rsid w:val="004C7936"/>
    <w:rsid w:val="004C7A30"/>
    <w:rsid w:val="004C7A6F"/>
    <w:rsid w:val="004C7C0D"/>
    <w:rsid w:val="004C7C87"/>
    <w:rsid w:val="004D0018"/>
    <w:rsid w:val="004D1262"/>
    <w:rsid w:val="004D1313"/>
    <w:rsid w:val="004D1642"/>
    <w:rsid w:val="004D1B2F"/>
    <w:rsid w:val="004D1CEA"/>
    <w:rsid w:val="004D1D14"/>
    <w:rsid w:val="004D20DA"/>
    <w:rsid w:val="004D22A8"/>
    <w:rsid w:val="004D2792"/>
    <w:rsid w:val="004D29D6"/>
    <w:rsid w:val="004D3202"/>
    <w:rsid w:val="004D3B92"/>
    <w:rsid w:val="004D3D3C"/>
    <w:rsid w:val="004D41FC"/>
    <w:rsid w:val="004D4BFE"/>
    <w:rsid w:val="004D5438"/>
    <w:rsid w:val="004D5AB5"/>
    <w:rsid w:val="004D672E"/>
    <w:rsid w:val="004D68CF"/>
    <w:rsid w:val="004D69BF"/>
    <w:rsid w:val="004D78A9"/>
    <w:rsid w:val="004E0361"/>
    <w:rsid w:val="004E09F5"/>
    <w:rsid w:val="004E0A38"/>
    <w:rsid w:val="004E0ADD"/>
    <w:rsid w:val="004E0D50"/>
    <w:rsid w:val="004E113F"/>
    <w:rsid w:val="004E11D8"/>
    <w:rsid w:val="004E1537"/>
    <w:rsid w:val="004E16BA"/>
    <w:rsid w:val="004E1BB0"/>
    <w:rsid w:val="004E2254"/>
    <w:rsid w:val="004E26FE"/>
    <w:rsid w:val="004E2731"/>
    <w:rsid w:val="004E28D8"/>
    <w:rsid w:val="004E2A00"/>
    <w:rsid w:val="004E2C05"/>
    <w:rsid w:val="004E2D88"/>
    <w:rsid w:val="004E2DFD"/>
    <w:rsid w:val="004E3316"/>
    <w:rsid w:val="004E3540"/>
    <w:rsid w:val="004E381F"/>
    <w:rsid w:val="004E39DD"/>
    <w:rsid w:val="004E3E68"/>
    <w:rsid w:val="004E401C"/>
    <w:rsid w:val="004E40CA"/>
    <w:rsid w:val="004E4755"/>
    <w:rsid w:val="004E4787"/>
    <w:rsid w:val="004E494A"/>
    <w:rsid w:val="004E4CFD"/>
    <w:rsid w:val="004E4DEA"/>
    <w:rsid w:val="004E5B3C"/>
    <w:rsid w:val="004E5B4C"/>
    <w:rsid w:val="004E62AC"/>
    <w:rsid w:val="004E647C"/>
    <w:rsid w:val="004E6994"/>
    <w:rsid w:val="004E6BDE"/>
    <w:rsid w:val="004E737D"/>
    <w:rsid w:val="004E73E9"/>
    <w:rsid w:val="004E7C72"/>
    <w:rsid w:val="004E7CDD"/>
    <w:rsid w:val="004E7EC1"/>
    <w:rsid w:val="004F026D"/>
    <w:rsid w:val="004F0780"/>
    <w:rsid w:val="004F08E6"/>
    <w:rsid w:val="004F1887"/>
    <w:rsid w:val="004F1AB5"/>
    <w:rsid w:val="004F1BA7"/>
    <w:rsid w:val="004F2917"/>
    <w:rsid w:val="004F2A91"/>
    <w:rsid w:val="004F2B88"/>
    <w:rsid w:val="004F342C"/>
    <w:rsid w:val="004F3A44"/>
    <w:rsid w:val="004F405F"/>
    <w:rsid w:val="004F4070"/>
    <w:rsid w:val="004F40DF"/>
    <w:rsid w:val="004F5133"/>
    <w:rsid w:val="004F56ED"/>
    <w:rsid w:val="004F58D0"/>
    <w:rsid w:val="004F6267"/>
    <w:rsid w:val="004F63FD"/>
    <w:rsid w:val="004F64AD"/>
    <w:rsid w:val="004F64DA"/>
    <w:rsid w:val="004F6FE7"/>
    <w:rsid w:val="004F74F5"/>
    <w:rsid w:val="004F7B14"/>
    <w:rsid w:val="005004C3"/>
    <w:rsid w:val="0050071C"/>
    <w:rsid w:val="00500908"/>
    <w:rsid w:val="00501099"/>
    <w:rsid w:val="00501916"/>
    <w:rsid w:val="00501B2C"/>
    <w:rsid w:val="00501BA3"/>
    <w:rsid w:val="00501D44"/>
    <w:rsid w:val="0050293B"/>
    <w:rsid w:val="0050297F"/>
    <w:rsid w:val="00502A22"/>
    <w:rsid w:val="00502AA9"/>
    <w:rsid w:val="00502CDA"/>
    <w:rsid w:val="005030CF"/>
    <w:rsid w:val="00503AB4"/>
    <w:rsid w:val="00503C9D"/>
    <w:rsid w:val="00503CDB"/>
    <w:rsid w:val="00504020"/>
    <w:rsid w:val="00504970"/>
    <w:rsid w:val="00504A8E"/>
    <w:rsid w:val="00504D2F"/>
    <w:rsid w:val="0050507D"/>
    <w:rsid w:val="00505638"/>
    <w:rsid w:val="00505DCF"/>
    <w:rsid w:val="00506560"/>
    <w:rsid w:val="0050674A"/>
    <w:rsid w:val="005067C5"/>
    <w:rsid w:val="00506ABC"/>
    <w:rsid w:val="0050742F"/>
    <w:rsid w:val="0050783C"/>
    <w:rsid w:val="00507ACC"/>
    <w:rsid w:val="00507B45"/>
    <w:rsid w:val="00507D61"/>
    <w:rsid w:val="00510105"/>
    <w:rsid w:val="00510142"/>
    <w:rsid w:val="005107AD"/>
    <w:rsid w:val="005111FC"/>
    <w:rsid w:val="005116B5"/>
    <w:rsid w:val="00511716"/>
    <w:rsid w:val="00511E4B"/>
    <w:rsid w:val="0051362B"/>
    <w:rsid w:val="00513935"/>
    <w:rsid w:val="00513A6D"/>
    <w:rsid w:val="00513F1F"/>
    <w:rsid w:val="005141AC"/>
    <w:rsid w:val="0051436C"/>
    <w:rsid w:val="00515699"/>
    <w:rsid w:val="00515B0E"/>
    <w:rsid w:val="00515FCB"/>
    <w:rsid w:val="005167BF"/>
    <w:rsid w:val="005167F0"/>
    <w:rsid w:val="005169A5"/>
    <w:rsid w:val="0051733D"/>
    <w:rsid w:val="005177A7"/>
    <w:rsid w:val="00517E74"/>
    <w:rsid w:val="00517EEF"/>
    <w:rsid w:val="00520394"/>
    <w:rsid w:val="005212D5"/>
    <w:rsid w:val="00521307"/>
    <w:rsid w:val="00521A8B"/>
    <w:rsid w:val="005222A7"/>
    <w:rsid w:val="0052269C"/>
    <w:rsid w:val="00522713"/>
    <w:rsid w:val="00522A44"/>
    <w:rsid w:val="00522B40"/>
    <w:rsid w:val="0052371C"/>
    <w:rsid w:val="0052397D"/>
    <w:rsid w:val="00523C5B"/>
    <w:rsid w:val="00524187"/>
    <w:rsid w:val="005241D7"/>
    <w:rsid w:val="0052439B"/>
    <w:rsid w:val="005243E6"/>
    <w:rsid w:val="00524C2F"/>
    <w:rsid w:val="00524C33"/>
    <w:rsid w:val="00525573"/>
    <w:rsid w:val="005258E5"/>
    <w:rsid w:val="00526109"/>
    <w:rsid w:val="00526601"/>
    <w:rsid w:val="005266EB"/>
    <w:rsid w:val="0052676D"/>
    <w:rsid w:val="00526BA6"/>
    <w:rsid w:val="00526FDA"/>
    <w:rsid w:val="00527367"/>
    <w:rsid w:val="0052736F"/>
    <w:rsid w:val="00527473"/>
    <w:rsid w:val="0052797C"/>
    <w:rsid w:val="00530172"/>
    <w:rsid w:val="0053064A"/>
    <w:rsid w:val="00530F3C"/>
    <w:rsid w:val="005311C8"/>
    <w:rsid w:val="00531948"/>
    <w:rsid w:val="005325D6"/>
    <w:rsid w:val="0053323E"/>
    <w:rsid w:val="00533619"/>
    <w:rsid w:val="005346C8"/>
    <w:rsid w:val="00535302"/>
    <w:rsid w:val="005353B9"/>
    <w:rsid w:val="005367CA"/>
    <w:rsid w:val="0053684B"/>
    <w:rsid w:val="005370A8"/>
    <w:rsid w:val="005371AD"/>
    <w:rsid w:val="00537510"/>
    <w:rsid w:val="00537C6D"/>
    <w:rsid w:val="00537D17"/>
    <w:rsid w:val="00540200"/>
    <w:rsid w:val="00540489"/>
    <w:rsid w:val="00540A4E"/>
    <w:rsid w:val="00541679"/>
    <w:rsid w:val="00542293"/>
    <w:rsid w:val="00543472"/>
    <w:rsid w:val="0054371F"/>
    <w:rsid w:val="00543846"/>
    <w:rsid w:val="00543AD1"/>
    <w:rsid w:val="00544059"/>
    <w:rsid w:val="00544105"/>
    <w:rsid w:val="00544582"/>
    <w:rsid w:val="005447C4"/>
    <w:rsid w:val="0054491F"/>
    <w:rsid w:val="00544BF0"/>
    <w:rsid w:val="0054544E"/>
    <w:rsid w:val="0054610B"/>
    <w:rsid w:val="005464AC"/>
    <w:rsid w:val="00546572"/>
    <w:rsid w:val="00546652"/>
    <w:rsid w:val="0054742E"/>
    <w:rsid w:val="00547ED0"/>
    <w:rsid w:val="00550144"/>
    <w:rsid w:val="005504A8"/>
    <w:rsid w:val="00550923"/>
    <w:rsid w:val="0055156C"/>
    <w:rsid w:val="00551CF3"/>
    <w:rsid w:val="00551E8C"/>
    <w:rsid w:val="00551F64"/>
    <w:rsid w:val="00552575"/>
    <w:rsid w:val="0055265C"/>
    <w:rsid w:val="005527FF"/>
    <w:rsid w:val="00552A13"/>
    <w:rsid w:val="00552DBE"/>
    <w:rsid w:val="00552EF5"/>
    <w:rsid w:val="00552FC9"/>
    <w:rsid w:val="00553028"/>
    <w:rsid w:val="005532F2"/>
    <w:rsid w:val="00553F50"/>
    <w:rsid w:val="00553F67"/>
    <w:rsid w:val="00554582"/>
    <w:rsid w:val="005550B8"/>
    <w:rsid w:val="005563AA"/>
    <w:rsid w:val="005565BD"/>
    <w:rsid w:val="00556AAF"/>
    <w:rsid w:val="00556D67"/>
    <w:rsid w:val="0055772B"/>
    <w:rsid w:val="00557738"/>
    <w:rsid w:val="00557901"/>
    <w:rsid w:val="0056004E"/>
    <w:rsid w:val="0056034F"/>
    <w:rsid w:val="00560623"/>
    <w:rsid w:val="00560841"/>
    <w:rsid w:val="00560B25"/>
    <w:rsid w:val="00560D82"/>
    <w:rsid w:val="00560E7B"/>
    <w:rsid w:val="0056118F"/>
    <w:rsid w:val="00561CA4"/>
    <w:rsid w:val="0056204C"/>
    <w:rsid w:val="00563060"/>
    <w:rsid w:val="00563116"/>
    <w:rsid w:val="005661EF"/>
    <w:rsid w:val="00566530"/>
    <w:rsid w:val="005667DC"/>
    <w:rsid w:val="00566D6D"/>
    <w:rsid w:val="00567A66"/>
    <w:rsid w:val="00567D13"/>
    <w:rsid w:val="00567FAD"/>
    <w:rsid w:val="00570146"/>
    <w:rsid w:val="00570379"/>
    <w:rsid w:val="0057042E"/>
    <w:rsid w:val="005706D0"/>
    <w:rsid w:val="00570746"/>
    <w:rsid w:val="00570D73"/>
    <w:rsid w:val="00570D78"/>
    <w:rsid w:val="00570DBA"/>
    <w:rsid w:val="00570F01"/>
    <w:rsid w:val="0057149E"/>
    <w:rsid w:val="005716E1"/>
    <w:rsid w:val="005718CE"/>
    <w:rsid w:val="00571AE9"/>
    <w:rsid w:val="00571DF4"/>
    <w:rsid w:val="00572146"/>
    <w:rsid w:val="005723A8"/>
    <w:rsid w:val="00572A5E"/>
    <w:rsid w:val="00572C6A"/>
    <w:rsid w:val="00573217"/>
    <w:rsid w:val="005732B8"/>
    <w:rsid w:val="0057390D"/>
    <w:rsid w:val="005742DE"/>
    <w:rsid w:val="0057438D"/>
    <w:rsid w:val="00574864"/>
    <w:rsid w:val="00574AFF"/>
    <w:rsid w:val="00575133"/>
    <w:rsid w:val="0057560A"/>
    <w:rsid w:val="00575B17"/>
    <w:rsid w:val="0057694D"/>
    <w:rsid w:val="00576C77"/>
    <w:rsid w:val="005777CD"/>
    <w:rsid w:val="00577B69"/>
    <w:rsid w:val="0058021A"/>
    <w:rsid w:val="005807A6"/>
    <w:rsid w:val="00580D17"/>
    <w:rsid w:val="0058111A"/>
    <w:rsid w:val="005818E6"/>
    <w:rsid w:val="0058291B"/>
    <w:rsid w:val="00582B05"/>
    <w:rsid w:val="00583B59"/>
    <w:rsid w:val="005841A9"/>
    <w:rsid w:val="0058444F"/>
    <w:rsid w:val="00584A83"/>
    <w:rsid w:val="005854A9"/>
    <w:rsid w:val="00585773"/>
    <w:rsid w:val="00585A5D"/>
    <w:rsid w:val="00585BB0"/>
    <w:rsid w:val="00586502"/>
    <w:rsid w:val="00586606"/>
    <w:rsid w:val="00590A94"/>
    <w:rsid w:val="00590B0C"/>
    <w:rsid w:val="00590C3F"/>
    <w:rsid w:val="00591161"/>
    <w:rsid w:val="005917C4"/>
    <w:rsid w:val="00591D81"/>
    <w:rsid w:val="00591DA5"/>
    <w:rsid w:val="00591F06"/>
    <w:rsid w:val="00592072"/>
    <w:rsid w:val="0059348B"/>
    <w:rsid w:val="00593A05"/>
    <w:rsid w:val="00594087"/>
    <w:rsid w:val="00594600"/>
    <w:rsid w:val="00595074"/>
    <w:rsid w:val="00595101"/>
    <w:rsid w:val="0059547B"/>
    <w:rsid w:val="005954A8"/>
    <w:rsid w:val="00595E40"/>
    <w:rsid w:val="00595F8B"/>
    <w:rsid w:val="0059612C"/>
    <w:rsid w:val="00596BC1"/>
    <w:rsid w:val="00596ED7"/>
    <w:rsid w:val="00597267"/>
    <w:rsid w:val="0059777A"/>
    <w:rsid w:val="00597A9A"/>
    <w:rsid w:val="00597BEB"/>
    <w:rsid w:val="00597DE6"/>
    <w:rsid w:val="005A002B"/>
    <w:rsid w:val="005A01AF"/>
    <w:rsid w:val="005A02B6"/>
    <w:rsid w:val="005A0609"/>
    <w:rsid w:val="005A080D"/>
    <w:rsid w:val="005A11D8"/>
    <w:rsid w:val="005A25EE"/>
    <w:rsid w:val="005A270D"/>
    <w:rsid w:val="005A2F39"/>
    <w:rsid w:val="005A2FFC"/>
    <w:rsid w:val="005A3187"/>
    <w:rsid w:val="005A35F0"/>
    <w:rsid w:val="005A3A2F"/>
    <w:rsid w:val="005A3D79"/>
    <w:rsid w:val="005A3E20"/>
    <w:rsid w:val="005A583E"/>
    <w:rsid w:val="005A5EA8"/>
    <w:rsid w:val="005A637A"/>
    <w:rsid w:val="005A6904"/>
    <w:rsid w:val="005A6E36"/>
    <w:rsid w:val="005A76E4"/>
    <w:rsid w:val="005B050F"/>
    <w:rsid w:val="005B12EE"/>
    <w:rsid w:val="005B1454"/>
    <w:rsid w:val="005B1C04"/>
    <w:rsid w:val="005B1F39"/>
    <w:rsid w:val="005B2142"/>
    <w:rsid w:val="005B3015"/>
    <w:rsid w:val="005B3362"/>
    <w:rsid w:val="005B3DD5"/>
    <w:rsid w:val="005B42E1"/>
    <w:rsid w:val="005B4863"/>
    <w:rsid w:val="005B5260"/>
    <w:rsid w:val="005B55CD"/>
    <w:rsid w:val="005B5680"/>
    <w:rsid w:val="005B591F"/>
    <w:rsid w:val="005B5BD8"/>
    <w:rsid w:val="005B649B"/>
    <w:rsid w:val="005B68F8"/>
    <w:rsid w:val="005B6C41"/>
    <w:rsid w:val="005B74F1"/>
    <w:rsid w:val="005B7A5B"/>
    <w:rsid w:val="005C0222"/>
    <w:rsid w:val="005C1216"/>
    <w:rsid w:val="005C1470"/>
    <w:rsid w:val="005C24B4"/>
    <w:rsid w:val="005C2B04"/>
    <w:rsid w:val="005C31B9"/>
    <w:rsid w:val="005C358A"/>
    <w:rsid w:val="005C3BB6"/>
    <w:rsid w:val="005C429C"/>
    <w:rsid w:val="005C4BE5"/>
    <w:rsid w:val="005C4F35"/>
    <w:rsid w:val="005C659A"/>
    <w:rsid w:val="005C6A5E"/>
    <w:rsid w:val="005C6AD4"/>
    <w:rsid w:val="005C6B0D"/>
    <w:rsid w:val="005C6FD3"/>
    <w:rsid w:val="005C7025"/>
    <w:rsid w:val="005C7447"/>
    <w:rsid w:val="005C762C"/>
    <w:rsid w:val="005C769B"/>
    <w:rsid w:val="005C7D02"/>
    <w:rsid w:val="005C7E22"/>
    <w:rsid w:val="005D0223"/>
    <w:rsid w:val="005D0283"/>
    <w:rsid w:val="005D1961"/>
    <w:rsid w:val="005D27EB"/>
    <w:rsid w:val="005D2E54"/>
    <w:rsid w:val="005D34F1"/>
    <w:rsid w:val="005D35FA"/>
    <w:rsid w:val="005D3740"/>
    <w:rsid w:val="005D3CF6"/>
    <w:rsid w:val="005D3F75"/>
    <w:rsid w:val="005D416B"/>
    <w:rsid w:val="005D41DB"/>
    <w:rsid w:val="005D4337"/>
    <w:rsid w:val="005D46A2"/>
    <w:rsid w:val="005D491F"/>
    <w:rsid w:val="005D5B8F"/>
    <w:rsid w:val="005D660A"/>
    <w:rsid w:val="005D6A7B"/>
    <w:rsid w:val="005D6E92"/>
    <w:rsid w:val="005D7012"/>
    <w:rsid w:val="005D7721"/>
    <w:rsid w:val="005D79DA"/>
    <w:rsid w:val="005D7A59"/>
    <w:rsid w:val="005D7AFA"/>
    <w:rsid w:val="005D7DAC"/>
    <w:rsid w:val="005D7E8A"/>
    <w:rsid w:val="005E0747"/>
    <w:rsid w:val="005E0AEE"/>
    <w:rsid w:val="005E0E39"/>
    <w:rsid w:val="005E163C"/>
    <w:rsid w:val="005E1FB4"/>
    <w:rsid w:val="005E1FC2"/>
    <w:rsid w:val="005E26EC"/>
    <w:rsid w:val="005E2B2A"/>
    <w:rsid w:val="005E2DB5"/>
    <w:rsid w:val="005E2F49"/>
    <w:rsid w:val="005E3B57"/>
    <w:rsid w:val="005E4024"/>
    <w:rsid w:val="005E407C"/>
    <w:rsid w:val="005E434C"/>
    <w:rsid w:val="005E57EA"/>
    <w:rsid w:val="005E5E7E"/>
    <w:rsid w:val="005E6790"/>
    <w:rsid w:val="005E736D"/>
    <w:rsid w:val="005E75F2"/>
    <w:rsid w:val="005E7682"/>
    <w:rsid w:val="005E7B42"/>
    <w:rsid w:val="005F04C0"/>
    <w:rsid w:val="005F0EA5"/>
    <w:rsid w:val="005F108A"/>
    <w:rsid w:val="005F160E"/>
    <w:rsid w:val="005F19EE"/>
    <w:rsid w:val="005F1B72"/>
    <w:rsid w:val="005F207F"/>
    <w:rsid w:val="005F2E1C"/>
    <w:rsid w:val="005F32C5"/>
    <w:rsid w:val="005F3C2B"/>
    <w:rsid w:val="005F3E15"/>
    <w:rsid w:val="005F44CB"/>
    <w:rsid w:val="005F4B8F"/>
    <w:rsid w:val="005F4EB4"/>
    <w:rsid w:val="005F4F31"/>
    <w:rsid w:val="005F5111"/>
    <w:rsid w:val="005F5888"/>
    <w:rsid w:val="005F5B31"/>
    <w:rsid w:val="005F5C80"/>
    <w:rsid w:val="005F5F8C"/>
    <w:rsid w:val="005F5FE6"/>
    <w:rsid w:val="005F61BB"/>
    <w:rsid w:val="005F657F"/>
    <w:rsid w:val="005F65C6"/>
    <w:rsid w:val="005F660D"/>
    <w:rsid w:val="005F679F"/>
    <w:rsid w:val="005F67BB"/>
    <w:rsid w:val="005F73DB"/>
    <w:rsid w:val="005F759C"/>
    <w:rsid w:val="005F7B4C"/>
    <w:rsid w:val="005F7D9C"/>
    <w:rsid w:val="005F7E94"/>
    <w:rsid w:val="00600ADA"/>
    <w:rsid w:val="00600CB5"/>
    <w:rsid w:val="0060109B"/>
    <w:rsid w:val="00601719"/>
    <w:rsid w:val="0060191F"/>
    <w:rsid w:val="006020B2"/>
    <w:rsid w:val="0060227D"/>
    <w:rsid w:val="006029FE"/>
    <w:rsid w:val="00602E8C"/>
    <w:rsid w:val="00603274"/>
    <w:rsid w:val="0060354C"/>
    <w:rsid w:val="00603F55"/>
    <w:rsid w:val="0060409F"/>
    <w:rsid w:val="0060452B"/>
    <w:rsid w:val="00604A94"/>
    <w:rsid w:val="00604AC7"/>
    <w:rsid w:val="00604DC4"/>
    <w:rsid w:val="00604F29"/>
    <w:rsid w:val="0060575B"/>
    <w:rsid w:val="00605E40"/>
    <w:rsid w:val="00606A9F"/>
    <w:rsid w:val="00606FB4"/>
    <w:rsid w:val="0060735D"/>
    <w:rsid w:val="006076FB"/>
    <w:rsid w:val="0060793B"/>
    <w:rsid w:val="0061022F"/>
    <w:rsid w:val="00610359"/>
    <w:rsid w:val="006106BF"/>
    <w:rsid w:val="00610A79"/>
    <w:rsid w:val="00610E72"/>
    <w:rsid w:val="00612C32"/>
    <w:rsid w:val="00612FB0"/>
    <w:rsid w:val="00613376"/>
    <w:rsid w:val="0061388D"/>
    <w:rsid w:val="00614437"/>
    <w:rsid w:val="00614673"/>
    <w:rsid w:val="00614693"/>
    <w:rsid w:val="00614B55"/>
    <w:rsid w:val="00614C9A"/>
    <w:rsid w:val="00615336"/>
    <w:rsid w:val="006153AE"/>
    <w:rsid w:val="00615A56"/>
    <w:rsid w:val="00615D12"/>
    <w:rsid w:val="00615E91"/>
    <w:rsid w:val="0061643E"/>
    <w:rsid w:val="006178EE"/>
    <w:rsid w:val="0061796A"/>
    <w:rsid w:val="00617E18"/>
    <w:rsid w:val="00617EF9"/>
    <w:rsid w:val="00620D74"/>
    <w:rsid w:val="00621608"/>
    <w:rsid w:val="00621D73"/>
    <w:rsid w:val="00621D90"/>
    <w:rsid w:val="00622A23"/>
    <w:rsid w:val="00622B3E"/>
    <w:rsid w:val="00622FAB"/>
    <w:rsid w:val="00623463"/>
    <w:rsid w:val="00623C97"/>
    <w:rsid w:val="00623FD2"/>
    <w:rsid w:val="00624A36"/>
    <w:rsid w:val="00624EE8"/>
    <w:rsid w:val="006257AE"/>
    <w:rsid w:val="006259D6"/>
    <w:rsid w:val="00625B3E"/>
    <w:rsid w:val="00625FDF"/>
    <w:rsid w:val="006262B5"/>
    <w:rsid w:val="006265CB"/>
    <w:rsid w:val="0062665E"/>
    <w:rsid w:val="00627613"/>
    <w:rsid w:val="00627EE5"/>
    <w:rsid w:val="006300C4"/>
    <w:rsid w:val="00630C4D"/>
    <w:rsid w:val="00630D7D"/>
    <w:rsid w:val="00631B6D"/>
    <w:rsid w:val="006323B8"/>
    <w:rsid w:val="00632FB2"/>
    <w:rsid w:val="0063318D"/>
    <w:rsid w:val="00633946"/>
    <w:rsid w:val="00633AF1"/>
    <w:rsid w:val="006340EE"/>
    <w:rsid w:val="006347CF"/>
    <w:rsid w:val="006349CC"/>
    <w:rsid w:val="006353C3"/>
    <w:rsid w:val="006354C1"/>
    <w:rsid w:val="006354F2"/>
    <w:rsid w:val="0063584F"/>
    <w:rsid w:val="00635B4F"/>
    <w:rsid w:val="00635C1C"/>
    <w:rsid w:val="00635D57"/>
    <w:rsid w:val="00635DA8"/>
    <w:rsid w:val="00635FE7"/>
    <w:rsid w:val="00636334"/>
    <w:rsid w:val="00636361"/>
    <w:rsid w:val="006367E9"/>
    <w:rsid w:val="00636891"/>
    <w:rsid w:val="0063690B"/>
    <w:rsid w:val="00637425"/>
    <w:rsid w:val="00637913"/>
    <w:rsid w:val="00637A7C"/>
    <w:rsid w:val="006406E4"/>
    <w:rsid w:val="00640A30"/>
    <w:rsid w:val="00640BDE"/>
    <w:rsid w:val="00641B1D"/>
    <w:rsid w:val="00641D2D"/>
    <w:rsid w:val="006425CE"/>
    <w:rsid w:val="006428C9"/>
    <w:rsid w:val="00642A77"/>
    <w:rsid w:val="00643CC6"/>
    <w:rsid w:val="00644F50"/>
    <w:rsid w:val="00645A45"/>
    <w:rsid w:val="00645D91"/>
    <w:rsid w:val="00645F16"/>
    <w:rsid w:val="00646641"/>
    <w:rsid w:val="00646CA7"/>
    <w:rsid w:val="00646D75"/>
    <w:rsid w:val="00646F77"/>
    <w:rsid w:val="006477B4"/>
    <w:rsid w:val="00647911"/>
    <w:rsid w:val="00647BE3"/>
    <w:rsid w:val="00647F69"/>
    <w:rsid w:val="00647FF4"/>
    <w:rsid w:val="006504E2"/>
    <w:rsid w:val="00651190"/>
    <w:rsid w:val="0065156A"/>
    <w:rsid w:val="006516E8"/>
    <w:rsid w:val="006516EA"/>
    <w:rsid w:val="00651728"/>
    <w:rsid w:val="00651888"/>
    <w:rsid w:val="006519FD"/>
    <w:rsid w:val="00651E90"/>
    <w:rsid w:val="0065234B"/>
    <w:rsid w:val="006530B5"/>
    <w:rsid w:val="00653123"/>
    <w:rsid w:val="0065344E"/>
    <w:rsid w:val="0065399C"/>
    <w:rsid w:val="00653B48"/>
    <w:rsid w:val="00653D06"/>
    <w:rsid w:val="00653F64"/>
    <w:rsid w:val="006544E5"/>
    <w:rsid w:val="006548A4"/>
    <w:rsid w:val="0065559B"/>
    <w:rsid w:val="00655767"/>
    <w:rsid w:val="006564AA"/>
    <w:rsid w:val="0065666F"/>
    <w:rsid w:val="00656D92"/>
    <w:rsid w:val="00656E7D"/>
    <w:rsid w:val="00657189"/>
    <w:rsid w:val="0065760E"/>
    <w:rsid w:val="006578E5"/>
    <w:rsid w:val="00657D88"/>
    <w:rsid w:val="0066087F"/>
    <w:rsid w:val="00660AA1"/>
    <w:rsid w:val="00660CF5"/>
    <w:rsid w:val="00661D63"/>
    <w:rsid w:val="00661FFC"/>
    <w:rsid w:val="00662DD3"/>
    <w:rsid w:val="0066350B"/>
    <w:rsid w:val="006635DE"/>
    <w:rsid w:val="00663705"/>
    <w:rsid w:val="0066378C"/>
    <w:rsid w:val="00665024"/>
    <w:rsid w:val="00665611"/>
    <w:rsid w:val="00665710"/>
    <w:rsid w:val="00665BC7"/>
    <w:rsid w:val="00666050"/>
    <w:rsid w:val="00666415"/>
    <w:rsid w:val="006669A1"/>
    <w:rsid w:val="00666A10"/>
    <w:rsid w:val="00667029"/>
    <w:rsid w:val="006670F4"/>
    <w:rsid w:val="0066761E"/>
    <w:rsid w:val="00667BC9"/>
    <w:rsid w:val="00667E4D"/>
    <w:rsid w:val="00670098"/>
    <w:rsid w:val="00670214"/>
    <w:rsid w:val="00670593"/>
    <w:rsid w:val="006709CD"/>
    <w:rsid w:val="00670A21"/>
    <w:rsid w:val="00670CDD"/>
    <w:rsid w:val="006711BE"/>
    <w:rsid w:val="00671309"/>
    <w:rsid w:val="00672061"/>
    <w:rsid w:val="006721EC"/>
    <w:rsid w:val="00673643"/>
    <w:rsid w:val="00674765"/>
    <w:rsid w:val="00674AE2"/>
    <w:rsid w:val="00674B27"/>
    <w:rsid w:val="00674F0E"/>
    <w:rsid w:val="0067590E"/>
    <w:rsid w:val="00675C3B"/>
    <w:rsid w:val="00675EFC"/>
    <w:rsid w:val="006764D1"/>
    <w:rsid w:val="006771E6"/>
    <w:rsid w:val="0067754A"/>
    <w:rsid w:val="00677671"/>
    <w:rsid w:val="0067781A"/>
    <w:rsid w:val="00677F82"/>
    <w:rsid w:val="006802D3"/>
    <w:rsid w:val="0068080E"/>
    <w:rsid w:val="0068099A"/>
    <w:rsid w:val="00680A98"/>
    <w:rsid w:val="00680CBF"/>
    <w:rsid w:val="00681283"/>
    <w:rsid w:val="0068136C"/>
    <w:rsid w:val="00681875"/>
    <w:rsid w:val="006818FE"/>
    <w:rsid w:val="006829D8"/>
    <w:rsid w:val="00683A77"/>
    <w:rsid w:val="00683E08"/>
    <w:rsid w:val="0068460D"/>
    <w:rsid w:val="0068598B"/>
    <w:rsid w:val="00685AB7"/>
    <w:rsid w:val="00685BDF"/>
    <w:rsid w:val="00685DAD"/>
    <w:rsid w:val="0068640E"/>
    <w:rsid w:val="0068648D"/>
    <w:rsid w:val="00687292"/>
    <w:rsid w:val="00687C9C"/>
    <w:rsid w:val="006902B3"/>
    <w:rsid w:val="00691008"/>
    <w:rsid w:val="006914C0"/>
    <w:rsid w:val="00691B58"/>
    <w:rsid w:val="006922A7"/>
    <w:rsid w:val="006928B5"/>
    <w:rsid w:val="006928D4"/>
    <w:rsid w:val="006929EA"/>
    <w:rsid w:val="00692C03"/>
    <w:rsid w:val="00692C91"/>
    <w:rsid w:val="00692DAD"/>
    <w:rsid w:val="0069364A"/>
    <w:rsid w:val="006936ED"/>
    <w:rsid w:val="00693EF7"/>
    <w:rsid w:val="00694E66"/>
    <w:rsid w:val="00694F7F"/>
    <w:rsid w:val="0069505C"/>
    <w:rsid w:val="00695539"/>
    <w:rsid w:val="0069640B"/>
    <w:rsid w:val="00696D22"/>
    <w:rsid w:val="0069765B"/>
    <w:rsid w:val="006A18DD"/>
    <w:rsid w:val="006A194B"/>
    <w:rsid w:val="006A1C88"/>
    <w:rsid w:val="006A209E"/>
    <w:rsid w:val="006A253E"/>
    <w:rsid w:val="006A2967"/>
    <w:rsid w:val="006A4142"/>
    <w:rsid w:val="006A4164"/>
    <w:rsid w:val="006A5694"/>
    <w:rsid w:val="006A5AB3"/>
    <w:rsid w:val="006A5BED"/>
    <w:rsid w:val="006A6915"/>
    <w:rsid w:val="006A6C6C"/>
    <w:rsid w:val="006A74D7"/>
    <w:rsid w:val="006A7521"/>
    <w:rsid w:val="006A7938"/>
    <w:rsid w:val="006A7FC9"/>
    <w:rsid w:val="006B00AE"/>
    <w:rsid w:val="006B00F7"/>
    <w:rsid w:val="006B075D"/>
    <w:rsid w:val="006B0773"/>
    <w:rsid w:val="006B0BD3"/>
    <w:rsid w:val="006B0FAD"/>
    <w:rsid w:val="006B1680"/>
    <w:rsid w:val="006B1869"/>
    <w:rsid w:val="006B196E"/>
    <w:rsid w:val="006B23CA"/>
    <w:rsid w:val="006B27F5"/>
    <w:rsid w:val="006B2EDD"/>
    <w:rsid w:val="006B37C1"/>
    <w:rsid w:val="006B388B"/>
    <w:rsid w:val="006B38FF"/>
    <w:rsid w:val="006B3CFE"/>
    <w:rsid w:val="006B3D11"/>
    <w:rsid w:val="006B4A62"/>
    <w:rsid w:val="006B5013"/>
    <w:rsid w:val="006B55C4"/>
    <w:rsid w:val="006B584F"/>
    <w:rsid w:val="006B5F83"/>
    <w:rsid w:val="006B7237"/>
    <w:rsid w:val="006B75A7"/>
    <w:rsid w:val="006B7AF9"/>
    <w:rsid w:val="006B7CCE"/>
    <w:rsid w:val="006C0413"/>
    <w:rsid w:val="006C0868"/>
    <w:rsid w:val="006C130B"/>
    <w:rsid w:val="006C13E7"/>
    <w:rsid w:val="006C177E"/>
    <w:rsid w:val="006C192A"/>
    <w:rsid w:val="006C2264"/>
    <w:rsid w:val="006C27C9"/>
    <w:rsid w:val="006C2A94"/>
    <w:rsid w:val="006C2FBF"/>
    <w:rsid w:val="006C3659"/>
    <w:rsid w:val="006C3E49"/>
    <w:rsid w:val="006C402C"/>
    <w:rsid w:val="006C4157"/>
    <w:rsid w:val="006C42E0"/>
    <w:rsid w:val="006C4798"/>
    <w:rsid w:val="006C4AF4"/>
    <w:rsid w:val="006C4C0E"/>
    <w:rsid w:val="006C4C24"/>
    <w:rsid w:val="006C5C4B"/>
    <w:rsid w:val="006C650D"/>
    <w:rsid w:val="006C6693"/>
    <w:rsid w:val="006C67B1"/>
    <w:rsid w:val="006C68A2"/>
    <w:rsid w:val="006C6EED"/>
    <w:rsid w:val="006C727E"/>
    <w:rsid w:val="006C742A"/>
    <w:rsid w:val="006C7907"/>
    <w:rsid w:val="006C7A4D"/>
    <w:rsid w:val="006C7CB2"/>
    <w:rsid w:val="006D0115"/>
    <w:rsid w:val="006D05F4"/>
    <w:rsid w:val="006D0D0A"/>
    <w:rsid w:val="006D0E1F"/>
    <w:rsid w:val="006D0F89"/>
    <w:rsid w:val="006D0FF8"/>
    <w:rsid w:val="006D2991"/>
    <w:rsid w:val="006D3334"/>
    <w:rsid w:val="006D35E8"/>
    <w:rsid w:val="006D36C6"/>
    <w:rsid w:val="006D3911"/>
    <w:rsid w:val="006D3CB1"/>
    <w:rsid w:val="006D3D0D"/>
    <w:rsid w:val="006D3D8A"/>
    <w:rsid w:val="006D4614"/>
    <w:rsid w:val="006D545D"/>
    <w:rsid w:val="006D5542"/>
    <w:rsid w:val="006D690A"/>
    <w:rsid w:val="006D6F08"/>
    <w:rsid w:val="006D7982"/>
    <w:rsid w:val="006D7B25"/>
    <w:rsid w:val="006D7CBA"/>
    <w:rsid w:val="006E0631"/>
    <w:rsid w:val="006E12EE"/>
    <w:rsid w:val="006E1502"/>
    <w:rsid w:val="006E1648"/>
    <w:rsid w:val="006E1847"/>
    <w:rsid w:val="006E1965"/>
    <w:rsid w:val="006E1B63"/>
    <w:rsid w:val="006E2012"/>
    <w:rsid w:val="006E23DD"/>
    <w:rsid w:val="006E23FC"/>
    <w:rsid w:val="006E2DF4"/>
    <w:rsid w:val="006E2FE0"/>
    <w:rsid w:val="006E309B"/>
    <w:rsid w:val="006E30E9"/>
    <w:rsid w:val="006E315E"/>
    <w:rsid w:val="006E3D9A"/>
    <w:rsid w:val="006E4047"/>
    <w:rsid w:val="006E4B04"/>
    <w:rsid w:val="006E4FDD"/>
    <w:rsid w:val="006E5FD0"/>
    <w:rsid w:val="006E6BB2"/>
    <w:rsid w:val="006E7725"/>
    <w:rsid w:val="006E79A7"/>
    <w:rsid w:val="006F00FD"/>
    <w:rsid w:val="006F023A"/>
    <w:rsid w:val="006F06E4"/>
    <w:rsid w:val="006F08E6"/>
    <w:rsid w:val="006F0B63"/>
    <w:rsid w:val="006F14D5"/>
    <w:rsid w:val="006F19B4"/>
    <w:rsid w:val="006F2046"/>
    <w:rsid w:val="006F2A05"/>
    <w:rsid w:val="006F2A2D"/>
    <w:rsid w:val="006F2BC0"/>
    <w:rsid w:val="006F3177"/>
    <w:rsid w:val="006F3183"/>
    <w:rsid w:val="006F3353"/>
    <w:rsid w:val="006F4337"/>
    <w:rsid w:val="006F4344"/>
    <w:rsid w:val="006F4B73"/>
    <w:rsid w:val="006F5696"/>
    <w:rsid w:val="006F64EF"/>
    <w:rsid w:val="006F73FE"/>
    <w:rsid w:val="006F78C0"/>
    <w:rsid w:val="006F78DF"/>
    <w:rsid w:val="006F7D01"/>
    <w:rsid w:val="007006F0"/>
    <w:rsid w:val="007009A0"/>
    <w:rsid w:val="00701A37"/>
    <w:rsid w:val="00701C8D"/>
    <w:rsid w:val="00701D58"/>
    <w:rsid w:val="007026FE"/>
    <w:rsid w:val="007027B7"/>
    <w:rsid w:val="007027B8"/>
    <w:rsid w:val="00702A8F"/>
    <w:rsid w:val="00702BB5"/>
    <w:rsid w:val="00702E78"/>
    <w:rsid w:val="00703131"/>
    <w:rsid w:val="007032F8"/>
    <w:rsid w:val="0070337D"/>
    <w:rsid w:val="00703506"/>
    <w:rsid w:val="007037F9"/>
    <w:rsid w:val="007038C9"/>
    <w:rsid w:val="00703D4B"/>
    <w:rsid w:val="00703E1E"/>
    <w:rsid w:val="007040E8"/>
    <w:rsid w:val="0070439E"/>
    <w:rsid w:val="0070453E"/>
    <w:rsid w:val="007046CB"/>
    <w:rsid w:val="00704708"/>
    <w:rsid w:val="00704D25"/>
    <w:rsid w:val="0070525C"/>
    <w:rsid w:val="007052C1"/>
    <w:rsid w:val="007052D3"/>
    <w:rsid w:val="00705ADB"/>
    <w:rsid w:val="00705EE6"/>
    <w:rsid w:val="00706567"/>
    <w:rsid w:val="007066FC"/>
    <w:rsid w:val="0070686C"/>
    <w:rsid w:val="00707203"/>
    <w:rsid w:val="007074DD"/>
    <w:rsid w:val="00707575"/>
    <w:rsid w:val="007075B5"/>
    <w:rsid w:val="00707D84"/>
    <w:rsid w:val="00710967"/>
    <w:rsid w:val="00710E47"/>
    <w:rsid w:val="00710F92"/>
    <w:rsid w:val="00711E3A"/>
    <w:rsid w:val="00712E15"/>
    <w:rsid w:val="00713165"/>
    <w:rsid w:val="00713E2A"/>
    <w:rsid w:val="00714527"/>
    <w:rsid w:val="007146AD"/>
    <w:rsid w:val="00714790"/>
    <w:rsid w:val="007148DA"/>
    <w:rsid w:val="00714FD6"/>
    <w:rsid w:val="00715160"/>
    <w:rsid w:val="00716368"/>
    <w:rsid w:val="00716498"/>
    <w:rsid w:val="00716DD0"/>
    <w:rsid w:val="00716E2D"/>
    <w:rsid w:val="007170A1"/>
    <w:rsid w:val="007171B0"/>
    <w:rsid w:val="0071737F"/>
    <w:rsid w:val="007201FA"/>
    <w:rsid w:val="00720299"/>
    <w:rsid w:val="0072045D"/>
    <w:rsid w:val="00721713"/>
    <w:rsid w:val="007220CF"/>
    <w:rsid w:val="007221A2"/>
    <w:rsid w:val="00722432"/>
    <w:rsid w:val="0072282B"/>
    <w:rsid w:val="007229AB"/>
    <w:rsid w:val="00722C58"/>
    <w:rsid w:val="00722D0E"/>
    <w:rsid w:val="007232EE"/>
    <w:rsid w:val="00723561"/>
    <w:rsid w:val="00724E1F"/>
    <w:rsid w:val="007250B8"/>
    <w:rsid w:val="007253B3"/>
    <w:rsid w:val="00725536"/>
    <w:rsid w:val="00725CD1"/>
    <w:rsid w:val="007260BD"/>
    <w:rsid w:val="0073031C"/>
    <w:rsid w:val="00730523"/>
    <w:rsid w:val="007305E0"/>
    <w:rsid w:val="00732330"/>
    <w:rsid w:val="00732467"/>
    <w:rsid w:val="007325E7"/>
    <w:rsid w:val="00732F8F"/>
    <w:rsid w:val="00732F99"/>
    <w:rsid w:val="00733311"/>
    <w:rsid w:val="00733982"/>
    <w:rsid w:val="00734086"/>
    <w:rsid w:val="00734855"/>
    <w:rsid w:val="00734CAE"/>
    <w:rsid w:val="00735AB0"/>
    <w:rsid w:val="007367E7"/>
    <w:rsid w:val="00736A5D"/>
    <w:rsid w:val="00736A97"/>
    <w:rsid w:val="00736D67"/>
    <w:rsid w:val="00737CBE"/>
    <w:rsid w:val="0074067F"/>
    <w:rsid w:val="007407C3"/>
    <w:rsid w:val="00740B70"/>
    <w:rsid w:val="00740E93"/>
    <w:rsid w:val="0074155B"/>
    <w:rsid w:val="00741930"/>
    <w:rsid w:val="00742AC8"/>
    <w:rsid w:val="00744765"/>
    <w:rsid w:val="00745188"/>
    <w:rsid w:val="0074530C"/>
    <w:rsid w:val="0074591E"/>
    <w:rsid w:val="007467F8"/>
    <w:rsid w:val="007476A1"/>
    <w:rsid w:val="0075014E"/>
    <w:rsid w:val="00750239"/>
    <w:rsid w:val="00750E9E"/>
    <w:rsid w:val="00751523"/>
    <w:rsid w:val="00751596"/>
    <w:rsid w:val="0075165A"/>
    <w:rsid w:val="00751EDE"/>
    <w:rsid w:val="007520DF"/>
    <w:rsid w:val="007520F1"/>
    <w:rsid w:val="0075228E"/>
    <w:rsid w:val="00752775"/>
    <w:rsid w:val="00752B0B"/>
    <w:rsid w:val="00752E00"/>
    <w:rsid w:val="007530C7"/>
    <w:rsid w:val="00753689"/>
    <w:rsid w:val="00753C18"/>
    <w:rsid w:val="00754EE7"/>
    <w:rsid w:val="0075533F"/>
    <w:rsid w:val="0075574D"/>
    <w:rsid w:val="00756137"/>
    <w:rsid w:val="0075687D"/>
    <w:rsid w:val="00756DB8"/>
    <w:rsid w:val="00756F4D"/>
    <w:rsid w:val="0075756E"/>
    <w:rsid w:val="00757689"/>
    <w:rsid w:val="007577EE"/>
    <w:rsid w:val="00757A17"/>
    <w:rsid w:val="00757BC0"/>
    <w:rsid w:val="00757E41"/>
    <w:rsid w:val="00757EF3"/>
    <w:rsid w:val="007605EA"/>
    <w:rsid w:val="00760754"/>
    <w:rsid w:val="007608D3"/>
    <w:rsid w:val="00760E68"/>
    <w:rsid w:val="00761224"/>
    <w:rsid w:val="007612ED"/>
    <w:rsid w:val="00761AC9"/>
    <w:rsid w:val="00761F68"/>
    <w:rsid w:val="0076289A"/>
    <w:rsid w:val="00762A92"/>
    <w:rsid w:val="007632B1"/>
    <w:rsid w:val="0076441D"/>
    <w:rsid w:val="007646B7"/>
    <w:rsid w:val="007651B9"/>
    <w:rsid w:val="007655DA"/>
    <w:rsid w:val="007656B9"/>
    <w:rsid w:val="0076585F"/>
    <w:rsid w:val="00766459"/>
    <w:rsid w:val="00766601"/>
    <w:rsid w:val="007666DF"/>
    <w:rsid w:val="00767C76"/>
    <w:rsid w:val="0077058D"/>
    <w:rsid w:val="00770822"/>
    <w:rsid w:val="007708DB"/>
    <w:rsid w:val="00770C11"/>
    <w:rsid w:val="0077164A"/>
    <w:rsid w:val="0077229B"/>
    <w:rsid w:val="00772832"/>
    <w:rsid w:val="00772979"/>
    <w:rsid w:val="00772CA6"/>
    <w:rsid w:val="00772DA3"/>
    <w:rsid w:val="007730C0"/>
    <w:rsid w:val="00773150"/>
    <w:rsid w:val="007734BF"/>
    <w:rsid w:val="00773860"/>
    <w:rsid w:val="00774CBD"/>
    <w:rsid w:val="00774F74"/>
    <w:rsid w:val="007755A1"/>
    <w:rsid w:val="007757B9"/>
    <w:rsid w:val="00775800"/>
    <w:rsid w:val="00775FB0"/>
    <w:rsid w:val="007760FA"/>
    <w:rsid w:val="00776383"/>
    <w:rsid w:val="00776ECF"/>
    <w:rsid w:val="00777142"/>
    <w:rsid w:val="00777172"/>
    <w:rsid w:val="00777429"/>
    <w:rsid w:val="00777810"/>
    <w:rsid w:val="00777E8D"/>
    <w:rsid w:val="00780670"/>
    <w:rsid w:val="007807C9"/>
    <w:rsid w:val="00780B8C"/>
    <w:rsid w:val="00780C18"/>
    <w:rsid w:val="00780E31"/>
    <w:rsid w:val="00782797"/>
    <w:rsid w:val="00782A3B"/>
    <w:rsid w:val="0078386A"/>
    <w:rsid w:val="00783C05"/>
    <w:rsid w:val="00783CAA"/>
    <w:rsid w:val="00784129"/>
    <w:rsid w:val="0078434F"/>
    <w:rsid w:val="00784B45"/>
    <w:rsid w:val="00785329"/>
    <w:rsid w:val="007859C6"/>
    <w:rsid w:val="00785A30"/>
    <w:rsid w:val="00786575"/>
    <w:rsid w:val="007866DF"/>
    <w:rsid w:val="00786AE9"/>
    <w:rsid w:val="0078744C"/>
    <w:rsid w:val="00787EB0"/>
    <w:rsid w:val="00787EDD"/>
    <w:rsid w:val="00790355"/>
    <w:rsid w:val="00790C96"/>
    <w:rsid w:val="00790EA5"/>
    <w:rsid w:val="00791E8D"/>
    <w:rsid w:val="007921D5"/>
    <w:rsid w:val="00792209"/>
    <w:rsid w:val="0079242D"/>
    <w:rsid w:val="00792884"/>
    <w:rsid w:val="00792904"/>
    <w:rsid w:val="007929BE"/>
    <w:rsid w:val="0079346D"/>
    <w:rsid w:val="007940FF"/>
    <w:rsid w:val="0079449F"/>
    <w:rsid w:val="00794E2B"/>
    <w:rsid w:val="00795956"/>
    <w:rsid w:val="00796150"/>
    <w:rsid w:val="00796292"/>
    <w:rsid w:val="00796BF5"/>
    <w:rsid w:val="007972E1"/>
    <w:rsid w:val="0079730B"/>
    <w:rsid w:val="00797591"/>
    <w:rsid w:val="00797947"/>
    <w:rsid w:val="007A05DA"/>
    <w:rsid w:val="007A0BF0"/>
    <w:rsid w:val="007A0D72"/>
    <w:rsid w:val="007A1252"/>
    <w:rsid w:val="007A15A9"/>
    <w:rsid w:val="007A1C81"/>
    <w:rsid w:val="007A2B4E"/>
    <w:rsid w:val="007A3255"/>
    <w:rsid w:val="007A3752"/>
    <w:rsid w:val="007A38FA"/>
    <w:rsid w:val="007A3B89"/>
    <w:rsid w:val="007A3DCA"/>
    <w:rsid w:val="007A4009"/>
    <w:rsid w:val="007A424B"/>
    <w:rsid w:val="007A4BFD"/>
    <w:rsid w:val="007A54B2"/>
    <w:rsid w:val="007A5516"/>
    <w:rsid w:val="007A58DA"/>
    <w:rsid w:val="007A5B57"/>
    <w:rsid w:val="007A6B4D"/>
    <w:rsid w:val="007A73A5"/>
    <w:rsid w:val="007A7472"/>
    <w:rsid w:val="007A748E"/>
    <w:rsid w:val="007A77C9"/>
    <w:rsid w:val="007A77FD"/>
    <w:rsid w:val="007A7EAC"/>
    <w:rsid w:val="007B054A"/>
    <w:rsid w:val="007B0951"/>
    <w:rsid w:val="007B0BED"/>
    <w:rsid w:val="007B0D0C"/>
    <w:rsid w:val="007B144E"/>
    <w:rsid w:val="007B1457"/>
    <w:rsid w:val="007B165E"/>
    <w:rsid w:val="007B16E4"/>
    <w:rsid w:val="007B1944"/>
    <w:rsid w:val="007B280C"/>
    <w:rsid w:val="007B3361"/>
    <w:rsid w:val="007B3ECC"/>
    <w:rsid w:val="007B4B70"/>
    <w:rsid w:val="007B4FFE"/>
    <w:rsid w:val="007B5A53"/>
    <w:rsid w:val="007B603F"/>
    <w:rsid w:val="007B645A"/>
    <w:rsid w:val="007B67E8"/>
    <w:rsid w:val="007B696E"/>
    <w:rsid w:val="007B7426"/>
    <w:rsid w:val="007B79C0"/>
    <w:rsid w:val="007B7E2C"/>
    <w:rsid w:val="007C0215"/>
    <w:rsid w:val="007C0852"/>
    <w:rsid w:val="007C0BE5"/>
    <w:rsid w:val="007C0F7E"/>
    <w:rsid w:val="007C10D7"/>
    <w:rsid w:val="007C17D0"/>
    <w:rsid w:val="007C19E6"/>
    <w:rsid w:val="007C19F5"/>
    <w:rsid w:val="007C229E"/>
    <w:rsid w:val="007C306E"/>
    <w:rsid w:val="007C307D"/>
    <w:rsid w:val="007C31A6"/>
    <w:rsid w:val="007C361E"/>
    <w:rsid w:val="007C3A30"/>
    <w:rsid w:val="007C450B"/>
    <w:rsid w:val="007C46FE"/>
    <w:rsid w:val="007C4B55"/>
    <w:rsid w:val="007C4F4F"/>
    <w:rsid w:val="007C506E"/>
    <w:rsid w:val="007C54A2"/>
    <w:rsid w:val="007C5B21"/>
    <w:rsid w:val="007C5B4A"/>
    <w:rsid w:val="007C5CAA"/>
    <w:rsid w:val="007C5D9E"/>
    <w:rsid w:val="007C6039"/>
    <w:rsid w:val="007C6187"/>
    <w:rsid w:val="007C61AA"/>
    <w:rsid w:val="007C62B6"/>
    <w:rsid w:val="007C6780"/>
    <w:rsid w:val="007C6B41"/>
    <w:rsid w:val="007C6E6F"/>
    <w:rsid w:val="007C6EE5"/>
    <w:rsid w:val="007C7473"/>
    <w:rsid w:val="007C7CC2"/>
    <w:rsid w:val="007C7F16"/>
    <w:rsid w:val="007D0108"/>
    <w:rsid w:val="007D069C"/>
    <w:rsid w:val="007D0B1A"/>
    <w:rsid w:val="007D0FCD"/>
    <w:rsid w:val="007D1094"/>
    <w:rsid w:val="007D1842"/>
    <w:rsid w:val="007D1ADD"/>
    <w:rsid w:val="007D232F"/>
    <w:rsid w:val="007D23FB"/>
    <w:rsid w:val="007D26CB"/>
    <w:rsid w:val="007D2BC9"/>
    <w:rsid w:val="007D2BE3"/>
    <w:rsid w:val="007D2BF2"/>
    <w:rsid w:val="007D2FFE"/>
    <w:rsid w:val="007D31D0"/>
    <w:rsid w:val="007D31E0"/>
    <w:rsid w:val="007D3765"/>
    <w:rsid w:val="007D39BB"/>
    <w:rsid w:val="007D3D29"/>
    <w:rsid w:val="007D4C9D"/>
    <w:rsid w:val="007D4DA5"/>
    <w:rsid w:val="007D5047"/>
    <w:rsid w:val="007D507D"/>
    <w:rsid w:val="007D5297"/>
    <w:rsid w:val="007D5546"/>
    <w:rsid w:val="007D5D1B"/>
    <w:rsid w:val="007D61B1"/>
    <w:rsid w:val="007D6DC2"/>
    <w:rsid w:val="007D6FFF"/>
    <w:rsid w:val="007D71E3"/>
    <w:rsid w:val="007D7426"/>
    <w:rsid w:val="007D7AB4"/>
    <w:rsid w:val="007D7C18"/>
    <w:rsid w:val="007E0006"/>
    <w:rsid w:val="007E0392"/>
    <w:rsid w:val="007E0470"/>
    <w:rsid w:val="007E08F0"/>
    <w:rsid w:val="007E2C19"/>
    <w:rsid w:val="007E32B4"/>
    <w:rsid w:val="007E3516"/>
    <w:rsid w:val="007E355F"/>
    <w:rsid w:val="007E40FA"/>
    <w:rsid w:val="007E486A"/>
    <w:rsid w:val="007E4ED5"/>
    <w:rsid w:val="007E52C8"/>
    <w:rsid w:val="007E5B14"/>
    <w:rsid w:val="007E5D09"/>
    <w:rsid w:val="007E5DCB"/>
    <w:rsid w:val="007E622B"/>
    <w:rsid w:val="007E664F"/>
    <w:rsid w:val="007E6E53"/>
    <w:rsid w:val="007E7109"/>
    <w:rsid w:val="007E733C"/>
    <w:rsid w:val="007E7391"/>
    <w:rsid w:val="007E7701"/>
    <w:rsid w:val="007E779C"/>
    <w:rsid w:val="007E788B"/>
    <w:rsid w:val="007E7E57"/>
    <w:rsid w:val="007F0341"/>
    <w:rsid w:val="007F03DE"/>
    <w:rsid w:val="007F0DC2"/>
    <w:rsid w:val="007F12E9"/>
    <w:rsid w:val="007F1D94"/>
    <w:rsid w:val="007F1E34"/>
    <w:rsid w:val="007F200D"/>
    <w:rsid w:val="007F2D43"/>
    <w:rsid w:val="007F2D75"/>
    <w:rsid w:val="007F2F22"/>
    <w:rsid w:val="007F2F74"/>
    <w:rsid w:val="007F332B"/>
    <w:rsid w:val="007F4909"/>
    <w:rsid w:val="007F4DE8"/>
    <w:rsid w:val="007F4F34"/>
    <w:rsid w:val="007F5CD2"/>
    <w:rsid w:val="007F6719"/>
    <w:rsid w:val="007F6768"/>
    <w:rsid w:val="007F6EAA"/>
    <w:rsid w:val="007F72EA"/>
    <w:rsid w:val="0080009F"/>
    <w:rsid w:val="00800384"/>
    <w:rsid w:val="008007F9"/>
    <w:rsid w:val="00801239"/>
    <w:rsid w:val="00801620"/>
    <w:rsid w:val="008017CD"/>
    <w:rsid w:val="008019BD"/>
    <w:rsid w:val="00801C9A"/>
    <w:rsid w:val="00801D2D"/>
    <w:rsid w:val="00802084"/>
    <w:rsid w:val="00802A47"/>
    <w:rsid w:val="00802E35"/>
    <w:rsid w:val="00803347"/>
    <w:rsid w:val="00803EF4"/>
    <w:rsid w:val="00804BA1"/>
    <w:rsid w:val="00804E25"/>
    <w:rsid w:val="00804EE7"/>
    <w:rsid w:val="008055AD"/>
    <w:rsid w:val="008059C9"/>
    <w:rsid w:val="00805A86"/>
    <w:rsid w:val="00805B07"/>
    <w:rsid w:val="00805B16"/>
    <w:rsid w:val="00805D41"/>
    <w:rsid w:val="00805FE9"/>
    <w:rsid w:val="0080676A"/>
    <w:rsid w:val="00806A84"/>
    <w:rsid w:val="008071DC"/>
    <w:rsid w:val="008076B7"/>
    <w:rsid w:val="00807788"/>
    <w:rsid w:val="00807AE2"/>
    <w:rsid w:val="0081000D"/>
    <w:rsid w:val="008101E0"/>
    <w:rsid w:val="0081087A"/>
    <w:rsid w:val="00810E36"/>
    <w:rsid w:val="00810E96"/>
    <w:rsid w:val="0081102A"/>
    <w:rsid w:val="00812380"/>
    <w:rsid w:val="008125F6"/>
    <w:rsid w:val="0081260E"/>
    <w:rsid w:val="0081312C"/>
    <w:rsid w:val="008132D3"/>
    <w:rsid w:val="008135AB"/>
    <w:rsid w:val="00813864"/>
    <w:rsid w:val="00813972"/>
    <w:rsid w:val="00814B01"/>
    <w:rsid w:val="00815843"/>
    <w:rsid w:val="00815CD1"/>
    <w:rsid w:val="00815D17"/>
    <w:rsid w:val="00815E6D"/>
    <w:rsid w:val="00816BB7"/>
    <w:rsid w:val="00816C83"/>
    <w:rsid w:val="0081707A"/>
    <w:rsid w:val="0081778A"/>
    <w:rsid w:val="00817BAC"/>
    <w:rsid w:val="00817EAB"/>
    <w:rsid w:val="00821771"/>
    <w:rsid w:val="00821C49"/>
    <w:rsid w:val="00821CB5"/>
    <w:rsid w:val="00821F00"/>
    <w:rsid w:val="0082275D"/>
    <w:rsid w:val="0082284F"/>
    <w:rsid w:val="0082313B"/>
    <w:rsid w:val="008233EF"/>
    <w:rsid w:val="00823ABE"/>
    <w:rsid w:val="0082436E"/>
    <w:rsid w:val="00824A3E"/>
    <w:rsid w:val="00824CBA"/>
    <w:rsid w:val="0082581D"/>
    <w:rsid w:val="0082602E"/>
    <w:rsid w:val="00827616"/>
    <w:rsid w:val="00827BCB"/>
    <w:rsid w:val="00830014"/>
    <w:rsid w:val="008300BD"/>
    <w:rsid w:val="00830269"/>
    <w:rsid w:val="0083071A"/>
    <w:rsid w:val="0083097F"/>
    <w:rsid w:val="00830BE7"/>
    <w:rsid w:val="0083106D"/>
    <w:rsid w:val="0083318C"/>
    <w:rsid w:val="0083322A"/>
    <w:rsid w:val="008334EF"/>
    <w:rsid w:val="00833634"/>
    <w:rsid w:val="00833722"/>
    <w:rsid w:val="00833FAC"/>
    <w:rsid w:val="00834154"/>
    <w:rsid w:val="00834214"/>
    <w:rsid w:val="00834250"/>
    <w:rsid w:val="0083451A"/>
    <w:rsid w:val="00834571"/>
    <w:rsid w:val="00834CB7"/>
    <w:rsid w:val="00834D60"/>
    <w:rsid w:val="0083558C"/>
    <w:rsid w:val="008355F4"/>
    <w:rsid w:val="00835BEE"/>
    <w:rsid w:val="008363D3"/>
    <w:rsid w:val="008363FD"/>
    <w:rsid w:val="00836464"/>
    <w:rsid w:val="008366F5"/>
    <w:rsid w:val="008368DE"/>
    <w:rsid w:val="00837722"/>
    <w:rsid w:val="008377B5"/>
    <w:rsid w:val="00837A9D"/>
    <w:rsid w:val="00837EAF"/>
    <w:rsid w:val="008400F8"/>
    <w:rsid w:val="00840A48"/>
    <w:rsid w:val="00840FD4"/>
    <w:rsid w:val="008423C7"/>
    <w:rsid w:val="008425B2"/>
    <w:rsid w:val="00842617"/>
    <w:rsid w:val="008431F1"/>
    <w:rsid w:val="00843218"/>
    <w:rsid w:val="00843683"/>
    <w:rsid w:val="008441A6"/>
    <w:rsid w:val="0084485C"/>
    <w:rsid w:val="00844892"/>
    <w:rsid w:val="008449D7"/>
    <w:rsid w:val="0084506C"/>
    <w:rsid w:val="00845B76"/>
    <w:rsid w:val="00845ED9"/>
    <w:rsid w:val="0084611D"/>
    <w:rsid w:val="00846308"/>
    <w:rsid w:val="008464D0"/>
    <w:rsid w:val="00846D8E"/>
    <w:rsid w:val="008470D6"/>
    <w:rsid w:val="00847F07"/>
    <w:rsid w:val="00850242"/>
    <w:rsid w:val="008504F7"/>
    <w:rsid w:val="00850682"/>
    <w:rsid w:val="008506BE"/>
    <w:rsid w:val="008506E1"/>
    <w:rsid w:val="008509FB"/>
    <w:rsid w:val="00850C05"/>
    <w:rsid w:val="00851975"/>
    <w:rsid w:val="00851D20"/>
    <w:rsid w:val="00851E8A"/>
    <w:rsid w:val="0085212E"/>
    <w:rsid w:val="008529F5"/>
    <w:rsid w:val="00852DA7"/>
    <w:rsid w:val="00852E00"/>
    <w:rsid w:val="0085354E"/>
    <w:rsid w:val="00853623"/>
    <w:rsid w:val="00853A56"/>
    <w:rsid w:val="00853F89"/>
    <w:rsid w:val="00854021"/>
    <w:rsid w:val="008548AC"/>
    <w:rsid w:val="00854BAA"/>
    <w:rsid w:val="00854CD9"/>
    <w:rsid w:val="008551A2"/>
    <w:rsid w:val="008554E0"/>
    <w:rsid w:val="00855CB2"/>
    <w:rsid w:val="00855F3F"/>
    <w:rsid w:val="008564FF"/>
    <w:rsid w:val="00856A7E"/>
    <w:rsid w:val="008572C9"/>
    <w:rsid w:val="008574AB"/>
    <w:rsid w:val="00857C9E"/>
    <w:rsid w:val="00857EAA"/>
    <w:rsid w:val="0086099C"/>
    <w:rsid w:val="00860BEC"/>
    <w:rsid w:val="0086119E"/>
    <w:rsid w:val="00862ABB"/>
    <w:rsid w:val="00863671"/>
    <w:rsid w:val="0086375B"/>
    <w:rsid w:val="008637E8"/>
    <w:rsid w:val="00863A3E"/>
    <w:rsid w:val="00863E91"/>
    <w:rsid w:val="00863F03"/>
    <w:rsid w:val="008645EE"/>
    <w:rsid w:val="008651F0"/>
    <w:rsid w:val="0086536C"/>
    <w:rsid w:val="00865580"/>
    <w:rsid w:val="008658C7"/>
    <w:rsid w:val="00865992"/>
    <w:rsid w:val="0086756F"/>
    <w:rsid w:val="008679E8"/>
    <w:rsid w:val="00867E59"/>
    <w:rsid w:val="00870808"/>
    <w:rsid w:val="0087129F"/>
    <w:rsid w:val="008714F0"/>
    <w:rsid w:val="0087194C"/>
    <w:rsid w:val="00871A10"/>
    <w:rsid w:val="00871D42"/>
    <w:rsid w:val="008723F8"/>
    <w:rsid w:val="0087247B"/>
    <w:rsid w:val="008727D3"/>
    <w:rsid w:val="00872A50"/>
    <w:rsid w:val="00873111"/>
    <w:rsid w:val="00873890"/>
    <w:rsid w:val="0087389A"/>
    <w:rsid w:val="00873A20"/>
    <w:rsid w:val="00873B5C"/>
    <w:rsid w:val="00873C7F"/>
    <w:rsid w:val="00873DB2"/>
    <w:rsid w:val="00873DCE"/>
    <w:rsid w:val="00873EEA"/>
    <w:rsid w:val="00873EF3"/>
    <w:rsid w:val="0087403A"/>
    <w:rsid w:val="00874976"/>
    <w:rsid w:val="00874B51"/>
    <w:rsid w:val="00874E9B"/>
    <w:rsid w:val="00874F9E"/>
    <w:rsid w:val="0087512C"/>
    <w:rsid w:val="00875282"/>
    <w:rsid w:val="00875505"/>
    <w:rsid w:val="00875725"/>
    <w:rsid w:val="00875948"/>
    <w:rsid w:val="0087595D"/>
    <w:rsid w:val="00875B6A"/>
    <w:rsid w:val="0087619D"/>
    <w:rsid w:val="008765F4"/>
    <w:rsid w:val="00876F53"/>
    <w:rsid w:val="00877402"/>
    <w:rsid w:val="008775DC"/>
    <w:rsid w:val="0087772E"/>
    <w:rsid w:val="00877947"/>
    <w:rsid w:val="00877BCC"/>
    <w:rsid w:val="00880016"/>
    <w:rsid w:val="00880055"/>
    <w:rsid w:val="008802E9"/>
    <w:rsid w:val="0088082B"/>
    <w:rsid w:val="00880D7C"/>
    <w:rsid w:val="00880F7E"/>
    <w:rsid w:val="0088118A"/>
    <w:rsid w:val="00881259"/>
    <w:rsid w:val="008814B5"/>
    <w:rsid w:val="00881906"/>
    <w:rsid w:val="00881FA9"/>
    <w:rsid w:val="008823E5"/>
    <w:rsid w:val="008828CD"/>
    <w:rsid w:val="00882944"/>
    <w:rsid w:val="00883172"/>
    <w:rsid w:val="008831DD"/>
    <w:rsid w:val="008833BC"/>
    <w:rsid w:val="008833BE"/>
    <w:rsid w:val="008834F8"/>
    <w:rsid w:val="008835EA"/>
    <w:rsid w:val="00883A6A"/>
    <w:rsid w:val="00883C96"/>
    <w:rsid w:val="00883D0E"/>
    <w:rsid w:val="00883F75"/>
    <w:rsid w:val="0088472A"/>
    <w:rsid w:val="00885222"/>
    <w:rsid w:val="008853D3"/>
    <w:rsid w:val="008857A4"/>
    <w:rsid w:val="00885C3F"/>
    <w:rsid w:val="0088612A"/>
    <w:rsid w:val="00886530"/>
    <w:rsid w:val="008866CE"/>
    <w:rsid w:val="0088728B"/>
    <w:rsid w:val="008876A6"/>
    <w:rsid w:val="008878FA"/>
    <w:rsid w:val="00887D7D"/>
    <w:rsid w:val="008906F8"/>
    <w:rsid w:val="00890D16"/>
    <w:rsid w:val="0089116A"/>
    <w:rsid w:val="00891183"/>
    <w:rsid w:val="00891364"/>
    <w:rsid w:val="008915F4"/>
    <w:rsid w:val="0089184B"/>
    <w:rsid w:val="00891E92"/>
    <w:rsid w:val="00892D9F"/>
    <w:rsid w:val="00892EE8"/>
    <w:rsid w:val="00893003"/>
    <w:rsid w:val="00894ADE"/>
    <w:rsid w:val="0089502A"/>
    <w:rsid w:val="008958C6"/>
    <w:rsid w:val="00895A81"/>
    <w:rsid w:val="00895B02"/>
    <w:rsid w:val="00896492"/>
    <w:rsid w:val="00896668"/>
    <w:rsid w:val="00896786"/>
    <w:rsid w:val="0089689A"/>
    <w:rsid w:val="00896C24"/>
    <w:rsid w:val="00896CFE"/>
    <w:rsid w:val="00897444"/>
    <w:rsid w:val="008977F2"/>
    <w:rsid w:val="00897C01"/>
    <w:rsid w:val="00897E80"/>
    <w:rsid w:val="008A0F25"/>
    <w:rsid w:val="008A1BC3"/>
    <w:rsid w:val="008A1F38"/>
    <w:rsid w:val="008A22D2"/>
    <w:rsid w:val="008A2548"/>
    <w:rsid w:val="008A2DF8"/>
    <w:rsid w:val="008A350F"/>
    <w:rsid w:val="008A36DF"/>
    <w:rsid w:val="008A4084"/>
    <w:rsid w:val="008A49C2"/>
    <w:rsid w:val="008A4ABB"/>
    <w:rsid w:val="008A50D3"/>
    <w:rsid w:val="008A59AB"/>
    <w:rsid w:val="008A59E5"/>
    <w:rsid w:val="008A5D29"/>
    <w:rsid w:val="008A5D8E"/>
    <w:rsid w:val="008A5DD5"/>
    <w:rsid w:val="008A5E79"/>
    <w:rsid w:val="008A6355"/>
    <w:rsid w:val="008A7331"/>
    <w:rsid w:val="008A73A7"/>
    <w:rsid w:val="008A7BF5"/>
    <w:rsid w:val="008B0232"/>
    <w:rsid w:val="008B06D7"/>
    <w:rsid w:val="008B0E0E"/>
    <w:rsid w:val="008B0F90"/>
    <w:rsid w:val="008B1254"/>
    <w:rsid w:val="008B14AF"/>
    <w:rsid w:val="008B1A71"/>
    <w:rsid w:val="008B1BA6"/>
    <w:rsid w:val="008B2003"/>
    <w:rsid w:val="008B2372"/>
    <w:rsid w:val="008B23E9"/>
    <w:rsid w:val="008B2B9C"/>
    <w:rsid w:val="008B3227"/>
    <w:rsid w:val="008B39EC"/>
    <w:rsid w:val="008B3CFD"/>
    <w:rsid w:val="008B406D"/>
    <w:rsid w:val="008B445D"/>
    <w:rsid w:val="008B45AA"/>
    <w:rsid w:val="008B47CA"/>
    <w:rsid w:val="008B515B"/>
    <w:rsid w:val="008B59B2"/>
    <w:rsid w:val="008B5EC7"/>
    <w:rsid w:val="008B66DE"/>
    <w:rsid w:val="008B6B7C"/>
    <w:rsid w:val="008B7028"/>
    <w:rsid w:val="008B75E2"/>
    <w:rsid w:val="008C06B7"/>
    <w:rsid w:val="008C0B94"/>
    <w:rsid w:val="008C13AD"/>
    <w:rsid w:val="008C1F2B"/>
    <w:rsid w:val="008C284C"/>
    <w:rsid w:val="008C286C"/>
    <w:rsid w:val="008C33E4"/>
    <w:rsid w:val="008C3765"/>
    <w:rsid w:val="008C3DBE"/>
    <w:rsid w:val="008C42A2"/>
    <w:rsid w:val="008C448F"/>
    <w:rsid w:val="008C4656"/>
    <w:rsid w:val="008C54BA"/>
    <w:rsid w:val="008C5A9A"/>
    <w:rsid w:val="008C5E7D"/>
    <w:rsid w:val="008C5EF9"/>
    <w:rsid w:val="008C5F0F"/>
    <w:rsid w:val="008C6331"/>
    <w:rsid w:val="008C6366"/>
    <w:rsid w:val="008C694E"/>
    <w:rsid w:val="008C6DDF"/>
    <w:rsid w:val="008C6F13"/>
    <w:rsid w:val="008C723C"/>
    <w:rsid w:val="008C7D38"/>
    <w:rsid w:val="008D054E"/>
    <w:rsid w:val="008D05DB"/>
    <w:rsid w:val="008D0ADE"/>
    <w:rsid w:val="008D1684"/>
    <w:rsid w:val="008D288C"/>
    <w:rsid w:val="008D2AD7"/>
    <w:rsid w:val="008D3115"/>
    <w:rsid w:val="008D3374"/>
    <w:rsid w:val="008D3B54"/>
    <w:rsid w:val="008D3CD7"/>
    <w:rsid w:val="008D4195"/>
    <w:rsid w:val="008D427A"/>
    <w:rsid w:val="008D4407"/>
    <w:rsid w:val="008D54EA"/>
    <w:rsid w:val="008D5A40"/>
    <w:rsid w:val="008D641F"/>
    <w:rsid w:val="008D6C81"/>
    <w:rsid w:val="008D7969"/>
    <w:rsid w:val="008D7B98"/>
    <w:rsid w:val="008D7E48"/>
    <w:rsid w:val="008E0139"/>
    <w:rsid w:val="008E058F"/>
    <w:rsid w:val="008E093A"/>
    <w:rsid w:val="008E0C1E"/>
    <w:rsid w:val="008E1278"/>
    <w:rsid w:val="008E1CF1"/>
    <w:rsid w:val="008E2610"/>
    <w:rsid w:val="008E2AC3"/>
    <w:rsid w:val="008E2FB5"/>
    <w:rsid w:val="008E36C3"/>
    <w:rsid w:val="008E37C3"/>
    <w:rsid w:val="008E3F92"/>
    <w:rsid w:val="008E41A0"/>
    <w:rsid w:val="008E4275"/>
    <w:rsid w:val="008E42BA"/>
    <w:rsid w:val="008E4764"/>
    <w:rsid w:val="008E47FA"/>
    <w:rsid w:val="008E488B"/>
    <w:rsid w:val="008E491A"/>
    <w:rsid w:val="008E4A72"/>
    <w:rsid w:val="008E4E1F"/>
    <w:rsid w:val="008E5269"/>
    <w:rsid w:val="008E59EA"/>
    <w:rsid w:val="008E5CC8"/>
    <w:rsid w:val="008E5CD1"/>
    <w:rsid w:val="008E5F3C"/>
    <w:rsid w:val="008E6203"/>
    <w:rsid w:val="008E641A"/>
    <w:rsid w:val="008E678E"/>
    <w:rsid w:val="008E69F6"/>
    <w:rsid w:val="008E6AC2"/>
    <w:rsid w:val="008E776D"/>
    <w:rsid w:val="008E7785"/>
    <w:rsid w:val="008E778C"/>
    <w:rsid w:val="008E79C8"/>
    <w:rsid w:val="008F01A5"/>
    <w:rsid w:val="008F0768"/>
    <w:rsid w:val="008F08FE"/>
    <w:rsid w:val="008F0B45"/>
    <w:rsid w:val="008F2AE1"/>
    <w:rsid w:val="008F3064"/>
    <w:rsid w:val="008F307E"/>
    <w:rsid w:val="008F31DE"/>
    <w:rsid w:val="008F33CB"/>
    <w:rsid w:val="008F35AB"/>
    <w:rsid w:val="008F3BA1"/>
    <w:rsid w:val="008F3C25"/>
    <w:rsid w:val="008F3E31"/>
    <w:rsid w:val="008F3FDB"/>
    <w:rsid w:val="008F4893"/>
    <w:rsid w:val="008F4A19"/>
    <w:rsid w:val="008F5300"/>
    <w:rsid w:val="008F5AF2"/>
    <w:rsid w:val="008F63FB"/>
    <w:rsid w:val="008F6E5B"/>
    <w:rsid w:val="008F79FF"/>
    <w:rsid w:val="008F7B47"/>
    <w:rsid w:val="00900210"/>
    <w:rsid w:val="0090028B"/>
    <w:rsid w:val="009008D8"/>
    <w:rsid w:val="009009EB"/>
    <w:rsid w:val="00900B78"/>
    <w:rsid w:val="00901193"/>
    <w:rsid w:val="009016D4"/>
    <w:rsid w:val="0090192F"/>
    <w:rsid w:val="00901AE5"/>
    <w:rsid w:val="00901B6F"/>
    <w:rsid w:val="00901DDB"/>
    <w:rsid w:val="0090210D"/>
    <w:rsid w:val="0090247F"/>
    <w:rsid w:val="009029EF"/>
    <w:rsid w:val="00902B4C"/>
    <w:rsid w:val="00902DBD"/>
    <w:rsid w:val="00902DC8"/>
    <w:rsid w:val="00903667"/>
    <w:rsid w:val="009036CC"/>
    <w:rsid w:val="009036D5"/>
    <w:rsid w:val="0090386D"/>
    <w:rsid w:val="00903A9F"/>
    <w:rsid w:val="00903CB4"/>
    <w:rsid w:val="00903CBA"/>
    <w:rsid w:val="00903D00"/>
    <w:rsid w:val="0090401F"/>
    <w:rsid w:val="00904A71"/>
    <w:rsid w:val="00905963"/>
    <w:rsid w:val="00905A10"/>
    <w:rsid w:val="00905D80"/>
    <w:rsid w:val="00905EE3"/>
    <w:rsid w:val="00906211"/>
    <w:rsid w:val="00906D39"/>
    <w:rsid w:val="00907338"/>
    <w:rsid w:val="009075AE"/>
    <w:rsid w:val="00907646"/>
    <w:rsid w:val="009076D8"/>
    <w:rsid w:val="00907708"/>
    <w:rsid w:val="00907990"/>
    <w:rsid w:val="00907AD6"/>
    <w:rsid w:val="00910CD9"/>
    <w:rsid w:val="00911430"/>
    <w:rsid w:val="00911934"/>
    <w:rsid w:val="00911DFD"/>
    <w:rsid w:val="00911F11"/>
    <w:rsid w:val="00912076"/>
    <w:rsid w:val="009120AF"/>
    <w:rsid w:val="0091299A"/>
    <w:rsid w:val="00912F2A"/>
    <w:rsid w:val="0091316F"/>
    <w:rsid w:val="009133BF"/>
    <w:rsid w:val="00913504"/>
    <w:rsid w:val="0091385E"/>
    <w:rsid w:val="0091391A"/>
    <w:rsid w:val="00914076"/>
    <w:rsid w:val="0091489C"/>
    <w:rsid w:val="00914EC8"/>
    <w:rsid w:val="00914F6E"/>
    <w:rsid w:val="00914FBE"/>
    <w:rsid w:val="0091513F"/>
    <w:rsid w:val="0091524C"/>
    <w:rsid w:val="00915DC0"/>
    <w:rsid w:val="009168BD"/>
    <w:rsid w:val="00916CB6"/>
    <w:rsid w:val="009170C8"/>
    <w:rsid w:val="00917B22"/>
    <w:rsid w:val="009202BD"/>
    <w:rsid w:val="00920345"/>
    <w:rsid w:val="009209E8"/>
    <w:rsid w:val="009209EA"/>
    <w:rsid w:val="009211F1"/>
    <w:rsid w:val="0092131E"/>
    <w:rsid w:val="0092142E"/>
    <w:rsid w:val="009214A5"/>
    <w:rsid w:val="009215D5"/>
    <w:rsid w:val="0092193D"/>
    <w:rsid w:val="00921DCE"/>
    <w:rsid w:val="009221E9"/>
    <w:rsid w:val="0092242D"/>
    <w:rsid w:val="0092262A"/>
    <w:rsid w:val="00922DBC"/>
    <w:rsid w:val="00922E7E"/>
    <w:rsid w:val="00922F8D"/>
    <w:rsid w:val="00923038"/>
    <w:rsid w:val="00923496"/>
    <w:rsid w:val="00923669"/>
    <w:rsid w:val="00923895"/>
    <w:rsid w:val="009240DB"/>
    <w:rsid w:val="00924213"/>
    <w:rsid w:val="00924225"/>
    <w:rsid w:val="00924495"/>
    <w:rsid w:val="00924D0A"/>
    <w:rsid w:val="009253EE"/>
    <w:rsid w:val="0092557A"/>
    <w:rsid w:val="0092587B"/>
    <w:rsid w:val="00925E95"/>
    <w:rsid w:val="00926590"/>
    <w:rsid w:val="009270AB"/>
    <w:rsid w:val="00927257"/>
    <w:rsid w:val="009274EB"/>
    <w:rsid w:val="00927992"/>
    <w:rsid w:val="00927B3E"/>
    <w:rsid w:val="00927CED"/>
    <w:rsid w:val="00927E72"/>
    <w:rsid w:val="0093006D"/>
    <w:rsid w:val="0093060C"/>
    <w:rsid w:val="009306E7"/>
    <w:rsid w:val="009308E6"/>
    <w:rsid w:val="00930A81"/>
    <w:rsid w:val="00930D6F"/>
    <w:rsid w:val="00930EAA"/>
    <w:rsid w:val="00930FB0"/>
    <w:rsid w:val="009314A3"/>
    <w:rsid w:val="009318BD"/>
    <w:rsid w:val="00931D67"/>
    <w:rsid w:val="00931EDA"/>
    <w:rsid w:val="009320D8"/>
    <w:rsid w:val="00932967"/>
    <w:rsid w:val="00933081"/>
    <w:rsid w:val="00933DD4"/>
    <w:rsid w:val="00933DFC"/>
    <w:rsid w:val="00934EFE"/>
    <w:rsid w:val="009350C6"/>
    <w:rsid w:val="009351CF"/>
    <w:rsid w:val="0093589B"/>
    <w:rsid w:val="009364DD"/>
    <w:rsid w:val="00936540"/>
    <w:rsid w:val="0093667C"/>
    <w:rsid w:val="009368B1"/>
    <w:rsid w:val="009370A5"/>
    <w:rsid w:val="00937227"/>
    <w:rsid w:val="00937366"/>
    <w:rsid w:val="0093766E"/>
    <w:rsid w:val="009377B1"/>
    <w:rsid w:val="00937CCC"/>
    <w:rsid w:val="0094019A"/>
    <w:rsid w:val="0094141F"/>
    <w:rsid w:val="009414EA"/>
    <w:rsid w:val="00941A6A"/>
    <w:rsid w:val="00941E29"/>
    <w:rsid w:val="00942A9E"/>
    <w:rsid w:val="0094350A"/>
    <w:rsid w:val="0094357C"/>
    <w:rsid w:val="0094396D"/>
    <w:rsid w:val="00943A39"/>
    <w:rsid w:val="00943B24"/>
    <w:rsid w:val="0094414A"/>
    <w:rsid w:val="009446D0"/>
    <w:rsid w:val="009447E8"/>
    <w:rsid w:val="0094539E"/>
    <w:rsid w:val="0094594A"/>
    <w:rsid w:val="00945BD2"/>
    <w:rsid w:val="0094623C"/>
    <w:rsid w:val="00946D6D"/>
    <w:rsid w:val="00947F0E"/>
    <w:rsid w:val="00947F33"/>
    <w:rsid w:val="00947F66"/>
    <w:rsid w:val="00950C70"/>
    <w:rsid w:val="00950D44"/>
    <w:rsid w:val="009513F4"/>
    <w:rsid w:val="009520EE"/>
    <w:rsid w:val="0095210B"/>
    <w:rsid w:val="00952A3F"/>
    <w:rsid w:val="00952D61"/>
    <w:rsid w:val="00952E2E"/>
    <w:rsid w:val="00953279"/>
    <w:rsid w:val="0095355E"/>
    <w:rsid w:val="00953649"/>
    <w:rsid w:val="00954352"/>
    <w:rsid w:val="00954401"/>
    <w:rsid w:val="00955733"/>
    <w:rsid w:val="00955948"/>
    <w:rsid w:val="00955B9E"/>
    <w:rsid w:val="00955DC8"/>
    <w:rsid w:val="0095655C"/>
    <w:rsid w:val="00956B9F"/>
    <w:rsid w:val="00956BDC"/>
    <w:rsid w:val="00956FA8"/>
    <w:rsid w:val="00957190"/>
    <w:rsid w:val="009579F6"/>
    <w:rsid w:val="00957A02"/>
    <w:rsid w:val="009600A6"/>
    <w:rsid w:val="009604BC"/>
    <w:rsid w:val="0096082F"/>
    <w:rsid w:val="00960E17"/>
    <w:rsid w:val="00960F18"/>
    <w:rsid w:val="0096147F"/>
    <w:rsid w:val="009618D4"/>
    <w:rsid w:val="00961C4C"/>
    <w:rsid w:val="00961E76"/>
    <w:rsid w:val="009621AD"/>
    <w:rsid w:val="0096259C"/>
    <w:rsid w:val="00962D98"/>
    <w:rsid w:val="00962EBB"/>
    <w:rsid w:val="00963166"/>
    <w:rsid w:val="009636EC"/>
    <w:rsid w:val="00963DE3"/>
    <w:rsid w:val="009653E6"/>
    <w:rsid w:val="0096666F"/>
    <w:rsid w:val="00967A39"/>
    <w:rsid w:val="00967B3F"/>
    <w:rsid w:val="00970D6C"/>
    <w:rsid w:val="00970EA7"/>
    <w:rsid w:val="00971036"/>
    <w:rsid w:val="00971184"/>
    <w:rsid w:val="00971359"/>
    <w:rsid w:val="009714D4"/>
    <w:rsid w:val="0097173A"/>
    <w:rsid w:val="00971C27"/>
    <w:rsid w:val="0097227D"/>
    <w:rsid w:val="0097233D"/>
    <w:rsid w:val="00972AC4"/>
    <w:rsid w:val="00972C35"/>
    <w:rsid w:val="00972D63"/>
    <w:rsid w:val="00972FCA"/>
    <w:rsid w:val="009732CF"/>
    <w:rsid w:val="00973629"/>
    <w:rsid w:val="009738DB"/>
    <w:rsid w:val="00973C44"/>
    <w:rsid w:val="009740CB"/>
    <w:rsid w:val="009745B4"/>
    <w:rsid w:val="00974815"/>
    <w:rsid w:val="00974A8F"/>
    <w:rsid w:val="00974C76"/>
    <w:rsid w:val="00974D09"/>
    <w:rsid w:val="00974F7F"/>
    <w:rsid w:val="00975494"/>
    <w:rsid w:val="009757EB"/>
    <w:rsid w:val="0097597D"/>
    <w:rsid w:val="00975AD1"/>
    <w:rsid w:val="00975AD4"/>
    <w:rsid w:val="00975C3E"/>
    <w:rsid w:val="00975F12"/>
    <w:rsid w:val="00975F9F"/>
    <w:rsid w:val="00976D40"/>
    <w:rsid w:val="00976FDD"/>
    <w:rsid w:val="00977056"/>
    <w:rsid w:val="0097733F"/>
    <w:rsid w:val="009773BA"/>
    <w:rsid w:val="00977C88"/>
    <w:rsid w:val="00977E62"/>
    <w:rsid w:val="00981508"/>
    <w:rsid w:val="00981A2A"/>
    <w:rsid w:val="00981A4E"/>
    <w:rsid w:val="00982799"/>
    <w:rsid w:val="00982BC3"/>
    <w:rsid w:val="00982C66"/>
    <w:rsid w:val="00982CE9"/>
    <w:rsid w:val="00983230"/>
    <w:rsid w:val="0098340C"/>
    <w:rsid w:val="009835A9"/>
    <w:rsid w:val="00983637"/>
    <w:rsid w:val="00983651"/>
    <w:rsid w:val="009838AD"/>
    <w:rsid w:val="0098395E"/>
    <w:rsid w:val="00983B15"/>
    <w:rsid w:val="00984753"/>
    <w:rsid w:val="0098495B"/>
    <w:rsid w:val="00984DCB"/>
    <w:rsid w:val="00985045"/>
    <w:rsid w:val="009852A7"/>
    <w:rsid w:val="00985507"/>
    <w:rsid w:val="00985ADA"/>
    <w:rsid w:val="00985EA0"/>
    <w:rsid w:val="0098647B"/>
    <w:rsid w:val="009864BD"/>
    <w:rsid w:val="00986EE3"/>
    <w:rsid w:val="009873E7"/>
    <w:rsid w:val="00987CCF"/>
    <w:rsid w:val="00987D8A"/>
    <w:rsid w:val="00987F04"/>
    <w:rsid w:val="009900CC"/>
    <w:rsid w:val="00990149"/>
    <w:rsid w:val="00990387"/>
    <w:rsid w:val="009905DE"/>
    <w:rsid w:val="00990AB2"/>
    <w:rsid w:val="00990CC6"/>
    <w:rsid w:val="00990D13"/>
    <w:rsid w:val="00990D7D"/>
    <w:rsid w:val="00990FD1"/>
    <w:rsid w:val="00991260"/>
    <w:rsid w:val="00992349"/>
    <w:rsid w:val="0099255F"/>
    <w:rsid w:val="00992BC8"/>
    <w:rsid w:val="00992C74"/>
    <w:rsid w:val="00993A05"/>
    <w:rsid w:val="00993AF7"/>
    <w:rsid w:val="00994393"/>
    <w:rsid w:val="0099565C"/>
    <w:rsid w:val="009957D4"/>
    <w:rsid w:val="009959DB"/>
    <w:rsid w:val="00995BB7"/>
    <w:rsid w:val="00995D34"/>
    <w:rsid w:val="00995D6C"/>
    <w:rsid w:val="0099613D"/>
    <w:rsid w:val="00996530"/>
    <w:rsid w:val="00996B59"/>
    <w:rsid w:val="00996FE3"/>
    <w:rsid w:val="00997837"/>
    <w:rsid w:val="0099787E"/>
    <w:rsid w:val="00997CBE"/>
    <w:rsid w:val="009A06CE"/>
    <w:rsid w:val="009A11DD"/>
    <w:rsid w:val="009A1D8A"/>
    <w:rsid w:val="009A2A4C"/>
    <w:rsid w:val="009A342A"/>
    <w:rsid w:val="009A370C"/>
    <w:rsid w:val="009A37AC"/>
    <w:rsid w:val="009A38FE"/>
    <w:rsid w:val="009A3928"/>
    <w:rsid w:val="009A3B6E"/>
    <w:rsid w:val="009A46C2"/>
    <w:rsid w:val="009A47BC"/>
    <w:rsid w:val="009A4820"/>
    <w:rsid w:val="009A52C9"/>
    <w:rsid w:val="009A5ECE"/>
    <w:rsid w:val="009A6025"/>
    <w:rsid w:val="009A6114"/>
    <w:rsid w:val="009A744B"/>
    <w:rsid w:val="009A7661"/>
    <w:rsid w:val="009A76AE"/>
    <w:rsid w:val="009A79F5"/>
    <w:rsid w:val="009A7B1A"/>
    <w:rsid w:val="009A7F43"/>
    <w:rsid w:val="009B0164"/>
    <w:rsid w:val="009B0288"/>
    <w:rsid w:val="009B0617"/>
    <w:rsid w:val="009B0620"/>
    <w:rsid w:val="009B0A75"/>
    <w:rsid w:val="009B1532"/>
    <w:rsid w:val="009B192C"/>
    <w:rsid w:val="009B19C0"/>
    <w:rsid w:val="009B22F6"/>
    <w:rsid w:val="009B24E6"/>
    <w:rsid w:val="009B2B26"/>
    <w:rsid w:val="009B40D7"/>
    <w:rsid w:val="009B494E"/>
    <w:rsid w:val="009B4A33"/>
    <w:rsid w:val="009B4DA1"/>
    <w:rsid w:val="009B50F8"/>
    <w:rsid w:val="009B53F6"/>
    <w:rsid w:val="009B5471"/>
    <w:rsid w:val="009B54EC"/>
    <w:rsid w:val="009B56CF"/>
    <w:rsid w:val="009B56FF"/>
    <w:rsid w:val="009B5B89"/>
    <w:rsid w:val="009B5EEF"/>
    <w:rsid w:val="009B61A3"/>
    <w:rsid w:val="009B7110"/>
    <w:rsid w:val="009B7889"/>
    <w:rsid w:val="009B792B"/>
    <w:rsid w:val="009B7C83"/>
    <w:rsid w:val="009B7D56"/>
    <w:rsid w:val="009B7F93"/>
    <w:rsid w:val="009C0552"/>
    <w:rsid w:val="009C0A05"/>
    <w:rsid w:val="009C0DF6"/>
    <w:rsid w:val="009C0E06"/>
    <w:rsid w:val="009C0E7E"/>
    <w:rsid w:val="009C0F56"/>
    <w:rsid w:val="009C0F79"/>
    <w:rsid w:val="009C12B8"/>
    <w:rsid w:val="009C176E"/>
    <w:rsid w:val="009C1B4A"/>
    <w:rsid w:val="009C261C"/>
    <w:rsid w:val="009C294F"/>
    <w:rsid w:val="009C2C13"/>
    <w:rsid w:val="009C320D"/>
    <w:rsid w:val="009C3C9B"/>
    <w:rsid w:val="009C3ED4"/>
    <w:rsid w:val="009C4368"/>
    <w:rsid w:val="009C46A7"/>
    <w:rsid w:val="009C485E"/>
    <w:rsid w:val="009C4E1B"/>
    <w:rsid w:val="009C5DF7"/>
    <w:rsid w:val="009C6022"/>
    <w:rsid w:val="009C603B"/>
    <w:rsid w:val="009C6356"/>
    <w:rsid w:val="009C6697"/>
    <w:rsid w:val="009C68DB"/>
    <w:rsid w:val="009C6A9C"/>
    <w:rsid w:val="009C7BDF"/>
    <w:rsid w:val="009C7E60"/>
    <w:rsid w:val="009D0328"/>
    <w:rsid w:val="009D0B5D"/>
    <w:rsid w:val="009D0CB9"/>
    <w:rsid w:val="009D1859"/>
    <w:rsid w:val="009D1A85"/>
    <w:rsid w:val="009D249F"/>
    <w:rsid w:val="009D2928"/>
    <w:rsid w:val="009D2AAB"/>
    <w:rsid w:val="009D2FDE"/>
    <w:rsid w:val="009D369A"/>
    <w:rsid w:val="009D384A"/>
    <w:rsid w:val="009D3A3E"/>
    <w:rsid w:val="009D4391"/>
    <w:rsid w:val="009D4493"/>
    <w:rsid w:val="009D4BC8"/>
    <w:rsid w:val="009D4D55"/>
    <w:rsid w:val="009D4E69"/>
    <w:rsid w:val="009D4F02"/>
    <w:rsid w:val="009D4F0F"/>
    <w:rsid w:val="009D5647"/>
    <w:rsid w:val="009D5ADB"/>
    <w:rsid w:val="009D5E70"/>
    <w:rsid w:val="009D6333"/>
    <w:rsid w:val="009D6BA6"/>
    <w:rsid w:val="009D6FF2"/>
    <w:rsid w:val="009D71B5"/>
    <w:rsid w:val="009D71C5"/>
    <w:rsid w:val="009D766A"/>
    <w:rsid w:val="009D7900"/>
    <w:rsid w:val="009D7939"/>
    <w:rsid w:val="009D7EC3"/>
    <w:rsid w:val="009E0254"/>
    <w:rsid w:val="009E025D"/>
    <w:rsid w:val="009E0290"/>
    <w:rsid w:val="009E0E06"/>
    <w:rsid w:val="009E1966"/>
    <w:rsid w:val="009E1C8E"/>
    <w:rsid w:val="009E2022"/>
    <w:rsid w:val="009E2D7E"/>
    <w:rsid w:val="009E3225"/>
    <w:rsid w:val="009E345D"/>
    <w:rsid w:val="009E355E"/>
    <w:rsid w:val="009E3973"/>
    <w:rsid w:val="009E3ADE"/>
    <w:rsid w:val="009E3B8A"/>
    <w:rsid w:val="009E3BA3"/>
    <w:rsid w:val="009E3EA1"/>
    <w:rsid w:val="009E4469"/>
    <w:rsid w:val="009E446C"/>
    <w:rsid w:val="009E46A4"/>
    <w:rsid w:val="009E4C9D"/>
    <w:rsid w:val="009E4E2E"/>
    <w:rsid w:val="009E5092"/>
    <w:rsid w:val="009E51B4"/>
    <w:rsid w:val="009E52C3"/>
    <w:rsid w:val="009E56C8"/>
    <w:rsid w:val="009E57AC"/>
    <w:rsid w:val="009E5FE0"/>
    <w:rsid w:val="009E64D7"/>
    <w:rsid w:val="009E6536"/>
    <w:rsid w:val="009E66C5"/>
    <w:rsid w:val="009E6D4D"/>
    <w:rsid w:val="009E6DA1"/>
    <w:rsid w:val="009E74CA"/>
    <w:rsid w:val="009F088B"/>
    <w:rsid w:val="009F09C2"/>
    <w:rsid w:val="009F09FC"/>
    <w:rsid w:val="009F0C3C"/>
    <w:rsid w:val="009F1954"/>
    <w:rsid w:val="009F2886"/>
    <w:rsid w:val="009F2B56"/>
    <w:rsid w:val="009F3000"/>
    <w:rsid w:val="009F3E1D"/>
    <w:rsid w:val="009F3F3D"/>
    <w:rsid w:val="009F44EC"/>
    <w:rsid w:val="009F48F4"/>
    <w:rsid w:val="009F5247"/>
    <w:rsid w:val="009F7650"/>
    <w:rsid w:val="009F79EE"/>
    <w:rsid w:val="009F7D30"/>
    <w:rsid w:val="00A000C2"/>
    <w:rsid w:val="00A00126"/>
    <w:rsid w:val="00A010A4"/>
    <w:rsid w:val="00A017DA"/>
    <w:rsid w:val="00A01915"/>
    <w:rsid w:val="00A01AC6"/>
    <w:rsid w:val="00A023EC"/>
    <w:rsid w:val="00A02457"/>
    <w:rsid w:val="00A0265A"/>
    <w:rsid w:val="00A02BA7"/>
    <w:rsid w:val="00A0336A"/>
    <w:rsid w:val="00A037EF"/>
    <w:rsid w:val="00A03DA4"/>
    <w:rsid w:val="00A043F1"/>
    <w:rsid w:val="00A048A9"/>
    <w:rsid w:val="00A04B84"/>
    <w:rsid w:val="00A05973"/>
    <w:rsid w:val="00A065B2"/>
    <w:rsid w:val="00A06701"/>
    <w:rsid w:val="00A072A0"/>
    <w:rsid w:val="00A07724"/>
    <w:rsid w:val="00A0774D"/>
    <w:rsid w:val="00A07F4C"/>
    <w:rsid w:val="00A10050"/>
    <w:rsid w:val="00A101F9"/>
    <w:rsid w:val="00A10322"/>
    <w:rsid w:val="00A10558"/>
    <w:rsid w:val="00A11083"/>
    <w:rsid w:val="00A1161E"/>
    <w:rsid w:val="00A116FC"/>
    <w:rsid w:val="00A11979"/>
    <w:rsid w:val="00A119BA"/>
    <w:rsid w:val="00A11E41"/>
    <w:rsid w:val="00A12E0B"/>
    <w:rsid w:val="00A13086"/>
    <w:rsid w:val="00A130AB"/>
    <w:rsid w:val="00A141F7"/>
    <w:rsid w:val="00A1498F"/>
    <w:rsid w:val="00A15E3B"/>
    <w:rsid w:val="00A16FB2"/>
    <w:rsid w:val="00A17027"/>
    <w:rsid w:val="00A17759"/>
    <w:rsid w:val="00A17898"/>
    <w:rsid w:val="00A178B7"/>
    <w:rsid w:val="00A17C10"/>
    <w:rsid w:val="00A20377"/>
    <w:rsid w:val="00A2087E"/>
    <w:rsid w:val="00A208A4"/>
    <w:rsid w:val="00A209B6"/>
    <w:rsid w:val="00A21C86"/>
    <w:rsid w:val="00A21E50"/>
    <w:rsid w:val="00A22187"/>
    <w:rsid w:val="00A221E1"/>
    <w:rsid w:val="00A22714"/>
    <w:rsid w:val="00A22DB3"/>
    <w:rsid w:val="00A23FC6"/>
    <w:rsid w:val="00A24272"/>
    <w:rsid w:val="00A2437B"/>
    <w:rsid w:val="00A24C74"/>
    <w:rsid w:val="00A258A3"/>
    <w:rsid w:val="00A25ECE"/>
    <w:rsid w:val="00A26023"/>
    <w:rsid w:val="00A26062"/>
    <w:rsid w:val="00A268AC"/>
    <w:rsid w:val="00A27814"/>
    <w:rsid w:val="00A27A79"/>
    <w:rsid w:val="00A27DBA"/>
    <w:rsid w:val="00A30266"/>
    <w:rsid w:val="00A3050E"/>
    <w:rsid w:val="00A30DB5"/>
    <w:rsid w:val="00A31246"/>
    <w:rsid w:val="00A312BE"/>
    <w:rsid w:val="00A31FD0"/>
    <w:rsid w:val="00A3263E"/>
    <w:rsid w:val="00A329CD"/>
    <w:rsid w:val="00A32A00"/>
    <w:rsid w:val="00A33225"/>
    <w:rsid w:val="00A33503"/>
    <w:rsid w:val="00A33B1D"/>
    <w:rsid w:val="00A34384"/>
    <w:rsid w:val="00A343F3"/>
    <w:rsid w:val="00A34868"/>
    <w:rsid w:val="00A34B48"/>
    <w:rsid w:val="00A34C14"/>
    <w:rsid w:val="00A35D68"/>
    <w:rsid w:val="00A363C2"/>
    <w:rsid w:val="00A364F3"/>
    <w:rsid w:val="00A3674F"/>
    <w:rsid w:val="00A3747E"/>
    <w:rsid w:val="00A377E0"/>
    <w:rsid w:val="00A37BF4"/>
    <w:rsid w:val="00A400A2"/>
    <w:rsid w:val="00A40948"/>
    <w:rsid w:val="00A40F3E"/>
    <w:rsid w:val="00A4130F"/>
    <w:rsid w:val="00A41D93"/>
    <w:rsid w:val="00A41DD2"/>
    <w:rsid w:val="00A4216E"/>
    <w:rsid w:val="00A4285E"/>
    <w:rsid w:val="00A42A4E"/>
    <w:rsid w:val="00A431E8"/>
    <w:rsid w:val="00A43410"/>
    <w:rsid w:val="00A437C6"/>
    <w:rsid w:val="00A43823"/>
    <w:rsid w:val="00A43D0A"/>
    <w:rsid w:val="00A444BC"/>
    <w:rsid w:val="00A44538"/>
    <w:rsid w:val="00A44A57"/>
    <w:rsid w:val="00A4509F"/>
    <w:rsid w:val="00A45B20"/>
    <w:rsid w:val="00A463A5"/>
    <w:rsid w:val="00A46B21"/>
    <w:rsid w:val="00A46D49"/>
    <w:rsid w:val="00A470DA"/>
    <w:rsid w:val="00A472BA"/>
    <w:rsid w:val="00A4744D"/>
    <w:rsid w:val="00A47608"/>
    <w:rsid w:val="00A47782"/>
    <w:rsid w:val="00A47BA2"/>
    <w:rsid w:val="00A50167"/>
    <w:rsid w:val="00A50948"/>
    <w:rsid w:val="00A50A2A"/>
    <w:rsid w:val="00A50D6E"/>
    <w:rsid w:val="00A516AF"/>
    <w:rsid w:val="00A51B03"/>
    <w:rsid w:val="00A51B34"/>
    <w:rsid w:val="00A51C28"/>
    <w:rsid w:val="00A520A3"/>
    <w:rsid w:val="00A52218"/>
    <w:rsid w:val="00A5251C"/>
    <w:rsid w:val="00A53248"/>
    <w:rsid w:val="00A534AA"/>
    <w:rsid w:val="00A53E41"/>
    <w:rsid w:val="00A5476B"/>
    <w:rsid w:val="00A55014"/>
    <w:rsid w:val="00A550C3"/>
    <w:rsid w:val="00A5566B"/>
    <w:rsid w:val="00A559D4"/>
    <w:rsid w:val="00A55A25"/>
    <w:rsid w:val="00A55B04"/>
    <w:rsid w:val="00A55B2C"/>
    <w:rsid w:val="00A56019"/>
    <w:rsid w:val="00A56D8F"/>
    <w:rsid w:val="00A57638"/>
    <w:rsid w:val="00A5770C"/>
    <w:rsid w:val="00A57B80"/>
    <w:rsid w:val="00A60829"/>
    <w:rsid w:val="00A60A48"/>
    <w:rsid w:val="00A60A4F"/>
    <w:rsid w:val="00A60AC5"/>
    <w:rsid w:val="00A61182"/>
    <w:rsid w:val="00A61E47"/>
    <w:rsid w:val="00A61E5C"/>
    <w:rsid w:val="00A6314A"/>
    <w:rsid w:val="00A63243"/>
    <w:rsid w:val="00A634CF"/>
    <w:rsid w:val="00A63721"/>
    <w:rsid w:val="00A63810"/>
    <w:rsid w:val="00A64072"/>
    <w:rsid w:val="00A642E9"/>
    <w:rsid w:val="00A64FCA"/>
    <w:rsid w:val="00A6518C"/>
    <w:rsid w:val="00A654F1"/>
    <w:rsid w:val="00A65B60"/>
    <w:rsid w:val="00A65CA2"/>
    <w:rsid w:val="00A65D16"/>
    <w:rsid w:val="00A6674A"/>
    <w:rsid w:val="00A66A79"/>
    <w:rsid w:val="00A67E4D"/>
    <w:rsid w:val="00A70206"/>
    <w:rsid w:val="00A7088E"/>
    <w:rsid w:val="00A70E0B"/>
    <w:rsid w:val="00A71008"/>
    <w:rsid w:val="00A711AC"/>
    <w:rsid w:val="00A713EC"/>
    <w:rsid w:val="00A71CFA"/>
    <w:rsid w:val="00A728EA"/>
    <w:rsid w:val="00A729E4"/>
    <w:rsid w:val="00A72A4E"/>
    <w:rsid w:val="00A72F10"/>
    <w:rsid w:val="00A72FD5"/>
    <w:rsid w:val="00A73032"/>
    <w:rsid w:val="00A731C8"/>
    <w:rsid w:val="00A7339C"/>
    <w:rsid w:val="00A733F3"/>
    <w:rsid w:val="00A73539"/>
    <w:rsid w:val="00A735A5"/>
    <w:rsid w:val="00A73AD3"/>
    <w:rsid w:val="00A741A2"/>
    <w:rsid w:val="00A74D26"/>
    <w:rsid w:val="00A760F8"/>
    <w:rsid w:val="00A761A8"/>
    <w:rsid w:val="00A762EE"/>
    <w:rsid w:val="00A7671F"/>
    <w:rsid w:val="00A769AE"/>
    <w:rsid w:val="00A76CA8"/>
    <w:rsid w:val="00A76D03"/>
    <w:rsid w:val="00A77271"/>
    <w:rsid w:val="00A77298"/>
    <w:rsid w:val="00A772D2"/>
    <w:rsid w:val="00A7760B"/>
    <w:rsid w:val="00A77B77"/>
    <w:rsid w:val="00A801B0"/>
    <w:rsid w:val="00A803D3"/>
    <w:rsid w:val="00A806A6"/>
    <w:rsid w:val="00A80817"/>
    <w:rsid w:val="00A808A7"/>
    <w:rsid w:val="00A80F7B"/>
    <w:rsid w:val="00A8160F"/>
    <w:rsid w:val="00A8167F"/>
    <w:rsid w:val="00A81E87"/>
    <w:rsid w:val="00A82A51"/>
    <w:rsid w:val="00A836B1"/>
    <w:rsid w:val="00A83FFB"/>
    <w:rsid w:val="00A84D6D"/>
    <w:rsid w:val="00A866F8"/>
    <w:rsid w:val="00A874ED"/>
    <w:rsid w:val="00A876BF"/>
    <w:rsid w:val="00A87950"/>
    <w:rsid w:val="00A87DFE"/>
    <w:rsid w:val="00A87F11"/>
    <w:rsid w:val="00A906BA"/>
    <w:rsid w:val="00A908FE"/>
    <w:rsid w:val="00A91142"/>
    <w:rsid w:val="00A91508"/>
    <w:rsid w:val="00A91C5E"/>
    <w:rsid w:val="00A92674"/>
    <w:rsid w:val="00A92E4F"/>
    <w:rsid w:val="00A93675"/>
    <w:rsid w:val="00A93696"/>
    <w:rsid w:val="00A93954"/>
    <w:rsid w:val="00A93C95"/>
    <w:rsid w:val="00A9428B"/>
    <w:rsid w:val="00A944D4"/>
    <w:rsid w:val="00A949B3"/>
    <w:rsid w:val="00A94A39"/>
    <w:rsid w:val="00A94BE2"/>
    <w:rsid w:val="00A95063"/>
    <w:rsid w:val="00A9509A"/>
    <w:rsid w:val="00A95173"/>
    <w:rsid w:val="00A95643"/>
    <w:rsid w:val="00A95932"/>
    <w:rsid w:val="00A95B39"/>
    <w:rsid w:val="00A95C5E"/>
    <w:rsid w:val="00A96A39"/>
    <w:rsid w:val="00A96A4F"/>
    <w:rsid w:val="00A96C21"/>
    <w:rsid w:val="00A97284"/>
    <w:rsid w:val="00A97777"/>
    <w:rsid w:val="00A978C2"/>
    <w:rsid w:val="00A97E3F"/>
    <w:rsid w:val="00A97EB5"/>
    <w:rsid w:val="00AA01C2"/>
    <w:rsid w:val="00AA0692"/>
    <w:rsid w:val="00AA0BE6"/>
    <w:rsid w:val="00AA128F"/>
    <w:rsid w:val="00AA12F0"/>
    <w:rsid w:val="00AA1692"/>
    <w:rsid w:val="00AA2192"/>
    <w:rsid w:val="00AA253A"/>
    <w:rsid w:val="00AA2B67"/>
    <w:rsid w:val="00AA2C20"/>
    <w:rsid w:val="00AA2DCF"/>
    <w:rsid w:val="00AA31AD"/>
    <w:rsid w:val="00AA36E2"/>
    <w:rsid w:val="00AA5414"/>
    <w:rsid w:val="00AA5CB7"/>
    <w:rsid w:val="00AA69E2"/>
    <w:rsid w:val="00AA6A3A"/>
    <w:rsid w:val="00AA6D8A"/>
    <w:rsid w:val="00AA7229"/>
    <w:rsid w:val="00AA74D1"/>
    <w:rsid w:val="00AA7BED"/>
    <w:rsid w:val="00AB0475"/>
    <w:rsid w:val="00AB053D"/>
    <w:rsid w:val="00AB09F6"/>
    <w:rsid w:val="00AB1327"/>
    <w:rsid w:val="00AB1AF7"/>
    <w:rsid w:val="00AB29B8"/>
    <w:rsid w:val="00AB30CF"/>
    <w:rsid w:val="00AB38FA"/>
    <w:rsid w:val="00AB3D21"/>
    <w:rsid w:val="00AB465D"/>
    <w:rsid w:val="00AB4B93"/>
    <w:rsid w:val="00AB4E0A"/>
    <w:rsid w:val="00AB4FAC"/>
    <w:rsid w:val="00AB508B"/>
    <w:rsid w:val="00AB55BA"/>
    <w:rsid w:val="00AB5B98"/>
    <w:rsid w:val="00AB6042"/>
    <w:rsid w:val="00AB60D9"/>
    <w:rsid w:val="00AB68B0"/>
    <w:rsid w:val="00AB720D"/>
    <w:rsid w:val="00AB7271"/>
    <w:rsid w:val="00AB77E8"/>
    <w:rsid w:val="00AB7E90"/>
    <w:rsid w:val="00AC072A"/>
    <w:rsid w:val="00AC0B7C"/>
    <w:rsid w:val="00AC0F4F"/>
    <w:rsid w:val="00AC1066"/>
    <w:rsid w:val="00AC137A"/>
    <w:rsid w:val="00AC1773"/>
    <w:rsid w:val="00AC25F6"/>
    <w:rsid w:val="00AC2813"/>
    <w:rsid w:val="00AC2ED1"/>
    <w:rsid w:val="00AC2FDE"/>
    <w:rsid w:val="00AC3703"/>
    <w:rsid w:val="00AC3BD7"/>
    <w:rsid w:val="00AC3D19"/>
    <w:rsid w:val="00AC3E2B"/>
    <w:rsid w:val="00AC50DF"/>
    <w:rsid w:val="00AC534F"/>
    <w:rsid w:val="00AC56A6"/>
    <w:rsid w:val="00AC65D5"/>
    <w:rsid w:val="00AC6718"/>
    <w:rsid w:val="00AC6BA9"/>
    <w:rsid w:val="00AC6CA8"/>
    <w:rsid w:val="00AC6D08"/>
    <w:rsid w:val="00AC7796"/>
    <w:rsid w:val="00AC79B7"/>
    <w:rsid w:val="00AC7D3B"/>
    <w:rsid w:val="00AC7DA5"/>
    <w:rsid w:val="00AC7DBE"/>
    <w:rsid w:val="00AD1178"/>
    <w:rsid w:val="00AD1492"/>
    <w:rsid w:val="00AD1843"/>
    <w:rsid w:val="00AD25EB"/>
    <w:rsid w:val="00AD279F"/>
    <w:rsid w:val="00AD27A1"/>
    <w:rsid w:val="00AD289C"/>
    <w:rsid w:val="00AD2962"/>
    <w:rsid w:val="00AD2A7A"/>
    <w:rsid w:val="00AD3101"/>
    <w:rsid w:val="00AD3349"/>
    <w:rsid w:val="00AD3479"/>
    <w:rsid w:val="00AD37BA"/>
    <w:rsid w:val="00AD398C"/>
    <w:rsid w:val="00AD3B24"/>
    <w:rsid w:val="00AD3E41"/>
    <w:rsid w:val="00AD4E39"/>
    <w:rsid w:val="00AD4EF7"/>
    <w:rsid w:val="00AD5009"/>
    <w:rsid w:val="00AD5023"/>
    <w:rsid w:val="00AD560F"/>
    <w:rsid w:val="00AD5888"/>
    <w:rsid w:val="00AD5CD4"/>
    <w:rsid w:val="00AD5E0C"/>
    <w:rsid w:val="00AD6025"/>
    <w:rsid w:val="00AD6331"/>
    <w:rsid w:val="00AD64C6"/>
    <w:rsid w:val="00AD67A4"/>
    <w:rsid w:val="00AD68C3"/>
    <w:rsid w:val="00AD6A24"/>
    <w:rsid w:val="00AD6B30"/>
    <w:rsid w:val="00AD74F5"/>
    <w:rsid w:val="00AD75DF"/>
    <w:rsid w:val="00AD79D4"/>
    <w:rsid w:val="00AD7CBD"/>
    <w:rsid w:val="00AE09CE"/>
    <w:rsid w:val="00AE0BA9"/>
    <w:rsid w:val="00AE0EB7"/>
    <w:rsid w:val="00AE0F96"/>
    <w:rsid w:val="00AE1554"/>
    <w:rsid w:val="00AE1834"/>
    <w:rsid w:val="00AE1A26"/>
    <w:rsid w:val="00AE2D86"/>
    <w:rsid w:val="00AE3033"/>
    <w:rsid w:val="00AE3B27"/>
    <w:rsid w:val="00AE3E38"/>
    <w:rsid w:val="00AE3F0F"/>
    <w:rsid w:val="00AE5299"/>
    <w:rsid w:val="00AE5C55"/>
    <w:rsid w:val="00AE5F77"/>
    <w:rsid w:val="00AE6738"/>
    <w:rsid w:val="00AE6C94"/>
    <w:rsid w:val="00AE6DC2"/>
    <w:rsid w:val="00AE7061"/>
    <w:rsid w:val="00AE709E"/>
    <w:rsid w:val="00AE71D8"/>
    <w:rsid w:val="00AE764E"/>
    <w:rsid w:val="00AE7F3A"/>
    <w:rsid w:val="00AE7F6F"/>
    <w:rsid w:val="00AF0727"/>
    <w:rsid w:val="00AF08B8"/>
    <w:rsid w:val="00AF1585"/>
    <w:rsid w:val="00AF18C0"/>
    <w:rsid w:val="00AF1AB1"/>
    <w:rsid w:val="00AF1C7A"/>
    <w:rsid w:val="00AF2774"/>
    <w:rsid w:val="00AF37E4"/>
    <w:rsid w:val="00AF3EE3"/>
    <w:rsid w:val="00AF45EB"/>
    <w:rsid w:val="00AF4815"/>
    <w:rsid w:val="00AF5B4C"/>
    <w:rsid w:val="00AF5BE3"/>
    <w:rsid w:val="00AF6339"/>
    <w:rsid w:val="00AF6DE0"/>
    <w:rsid w:val="00AF72C1"/>
    <w:rsid w:val="00AF7305"/>
    <w:rsid w:val="00AF735E"/>
    <w:rsid w:val="00AF7767"/>
    <w:rsid w:val="00AF797F"/>
    <w:rsid w:val="00B0047F"/>
    <w:rsid w:val="00B0128E"/>
    <w:rsid w:val="00B01F94"/>
    <w:rsid w:val="00B0356D"/>
    <w:rsid w:val="00B036EE"/>
    <w:rsid w:val="00B0397A"/>
    <w:rsid w:val="00B04377"/>
    <w:rsid w:val="00B04560"/>
    <w:rsid w:val="00B0556E"/>
    <w:rsid w:val="00B05BC0"/>
    <w:rsid w:val="00B0693B"/>
    <w:rsid w:val="00B06C10"/>
    <w:rsid w:val="00B074B8"/>
    <w:rsid w:val="00B07594"/>
    <w:rsid w:val="00B105BA"/>
    <w:rsid w:val="00B10878"/>
    <w:rsid w:val="00B10AF9"/>
    <w:rsid w:val="00B10BCA"/>
    <w:rsid w:val="00B10F41"/>
    <w:rsid w:val="00B120F1"/>
    <w:rsid w:val="00B1234B"/>
    <w:rsid w:val="00B124DD"/>
    <w:rsid w:val="00B12A18"/>
    <w:rsid w:val="00B12B26"/>
    <w:rsid w:val="00B12F06"/>
    <w:rsid w:val="00B13B56"/>
    <w:rsid w:val="00B13C90"/>
    <w:rsid w:val="00B14093"/>
    <w:rsid w:val="00B1416F"/>
    <w:rsid w:val="00B154C9"/>
    <w:rsid w:val="00B155D7"/>
    <w:rsid w:val="00B15606"/>
    <w:rsid w:val="00B157AE"/>
    <w:rsid w:val="00B1583B"/>
    <w:rsid w:val="00B15982"/>
    <w:rsid w:val="00B16BC8"/>
    <w:rsid w:val="00B174FA"/>
    <w:rsid w:val="00B17554"/>
    <w:rsid w:val="00B1790A"/>
    <w:rsid w:val="00B17B49"/>
    <w:rsid w:val="00B17E8D"/>
    <w:rsid w:val="00B204DF"/>
    <w:rsid w:val="00B20C69"/>
    <w:rsid w:val="00B20EE9"/>
    <w:rsid w:val="00B2123D"/>
    <w:rsid w:val="00B21AF4"/>
    <w:rsid w:val="00B2252B"/>
    <w:rsid w:val="00B226C3"/>
    <w:rsid w:val="00B22C21"/>
    <w:rsid w:val="00B22E2C"/>
    <w:rsid w:val="00B2321B"/>
    <w:rsid w:val="00B238A0"/>
    <w:rsid w:val="00B23A34"/>
    <w:rsid w:val="00B23B76"/>
    <w:rsid w:val="00B23C91"/>
    <w:rsid w:val="00B23D6B"/>
    <w:rsid w:val="00B2565A"/>
    <w:rsid w:val="00B25700"/>
    <w:rsid w:val="00B25834"/>
    <w:rsid w:val="00B25DE5"/>
    <w:rsid w:val="00B2609D"/>
    <w:rsid w:val="00B2678A"/>
    <w:rsid w:val="00B269F3"/>
    <w:rsid w:val="00B26EF0"/>
    <w:rsid w:val="00B27A22"/>
    <w:rsid w:val="00B3034E"/>
    <w:rsid w:val="00B31214"/>
    <w:rsid w:val="00B31787"/>
    <w:rsid w:val="00B319F4"/>
    <w:rsid w:val="00B31E74"/>
    <w:rsid w:val="00B3223D"/>
    <w:rsid w:val="00B3229E"/>
    <w:rsid w:val="00B324BB"/>
    <w:rsid w:val="00B32509"/>
    <w:rsid w:val="00B32A42"/>
    <w:rsid w:val="00B3349C"/>
    <w:rsid w:val="00B3365C"/>
    <w:rsid w:val="00B3366F"/>
    <w:rsid w:val="00B3367F"/>
    <w:rsid w:val="00B338C3"/>
    <w:rsid w:val="00B33D66"/>
    <w:rsid w:val="00B33D9F"/>
    <w:rsid w:val="00B33F67"/>
    <w:rsid w:val="00B3495C"/>
    <w:rsid w:val="00B34B52"/>
    <w:rsid w:val="00B34D3E"/>
    <w:rsid w:val="00B355FA"/>
    <w:rsid w:val="00B357B3"/>
    <w:rsid w:val="00B35E2A"/>
    <w:rsid w:val="00B35FC6"/>
    <w:rsid w:val="00B361E1"/>
    <w:rsid w:val="00B3640B"/>
    <w:rsid w:val="00B36C78"/>
    <w:rsid w:val="00B36E3C"/>
    <w:rsid w:val="00B36E56"/>
    <w:rsid w:val="00B36EBD"/>
    <w:rsid w:val="00B371F3"/>
    <w:rsid w:val="00B37208"/>
    <w:rsid w:val="00B3797A"/>
    <w:rsid w:val="00B3799A"/>
    <w:rsid w:val="00B37BBF"/>
    <w:rsid w:val="00B401E1"/>
    <w:rsid w:val="00B40274"/>
    <w:rsid w:val="00B40C65"/>
    <w:rsid w:val="00B4144F"/>
    <w:rsid w:val="00B41EE5"/>
    <w:rsid w:val="00B425BB"/>
    <w:rsid w:val="00B4264D"/>
    <w:rsid w:val="00B42748"/>
    <w:rsid w:val="00B42CA6"/>
    <w:rsid w:val="00B436EC"/>
    <w:rsid w:val="00B43ADD"/>
    <w:rsid w:val="00B43CB6"/>
    <w:rsid w:val="00B43F18"/>
    <w:rsid w:val="00B4407E"/>
    <w:rsid w:val="00B44F42"/>
    <w:rsid w:val="00B451B9"/>
    <w:rsid w:val="00B454D1"/>
    <w:rsid w:val="00B458F2"/>
    <w:rsid w:val="00B45C31"/>
    <w:rsid w:val="00B45E3D"/>
    <w:rsid w:val="00B466F0"/>
    <w:rsid w:val="00B46ED9"/>
    <w:rsid w:val="00B4700B"/>
    <w:rsid w:val="00B477C9"/>
    <w:rsid w:val="00B4780F"/>
    <w:rsid w:val="00B47813"/>
    <w:rsid w:val="00B47CE3"/>
    <w:rsid w:val="00B50100"/>
    <w:rsid w:val="00B50BC7"/>
    <w:rsid w:val="00B5185E"/>
    <w:rsid w:val="00B52558"/>
    <w:rsid w:val="00B530DC"/>
    <w:rsid w:val="00B53108"/>
    <w:rsid w:val="00B53436"/>
    <w:rsid w:val="00B53597"/>
    <w:rsid w:val="00B5402A"/>
    <w:rsid w:val="00B54F94"/>
    <w:rsid w:val="00B55239"/>
    <w:rsid w:val="00B557C3"/>
    <w:rsid w:val="00B55BB0"/>
    <w:rsid w:val="00B57145"/>
    <w:rsid w:val="00B603E6"/>
    <w:rsid w:val="00B60443"/>
    <w:rsid w:val="00B60854"/>
    <w:rsid w:val="00B60D37"/>
    <w:rsid w:val="00B61BF0"/>
    <w:rsid w:val="00B62569"/>
    <w:rsid w:val="00B62A44"/>
    <w:rsid w:val="00B630E7"/>
    <w:rsid w:val="00B634DE"/>
    <w:rsid w:val="00B63DF6"/>
    <w:rsid w:val="00B64448"/>
    <w:rsid w:val="00B64BFF"/>
    <w:rsid w:val="00B64C01"/>
    <w:rsid w:val="00B6530D"/>
    <w:rsid w:val="00B65477"/>
    <w:rsid w:val="00B654D5"/>
    <w:rsid w:val="00B656F6"/>
    <w:rsid w:val="00B66568"/>
    <w:rsid w:val="00B669E7"/>
    <w:rsid w:val="00B67BFA"/>
    <w:rsid w:val="00B67D23"/>
    <w:rsid w:val="00B70C32"/>
    <w:rsid w:val="00B70ED7"/>
    <w:rsid w:val="00B71005"/>
    <w:rsid w:val="00B71AA5"/>
    <w:rsid w:val="00B71C34"/>
    <w:rsid w:val="00B72BB2"/>
    <w:rsid w:val="00B730A3"/>
    <w:rsid w:val="00B734C7"/>
    <w:rsid w:val="00B73A2B"/>
    <w:rsid w:val="00B74273"/>
    <w:rsid w:val="00B745BE"/>
    <w:rsid w:val="00B746EB"/>
    <w:rsid w:val="00B74B70"/>
    <w:rsid w:val="00B7523F"/>
    <w:rsid w:val="00B75267"/>
    <w:rsid w:val="00B7545D"/>
    <w:rsid w:val="00B75539"/>
    <w:rsid w:val="00B7590C"/>
    <w:rsid w:val="00B75DA5"/>
    <w:rsid w:val="00B76382"/>
    <w:rsid w:val="00B7656C"/>
    <w:rsid w:val="00B765BF"/>
    <w:rsid w:val="00B7667B"/>
    <w:rsid w:val="00B767D6"/>
    <w:rsid w:val="00B76FC3"/>
    <w:rsid w:val="00B776FA"/>
    <w:rsid w:val="00B7788C"/>
    <w:rsid w:val="00B77AF4"/>
    <w:rsid w:val="00B77D53"/>
    <w:rsid w:val="00B77F15"/>
    <w:rsid w:val="00B80509"/>
    <w:rsid w:val="00B80600"/>
    <w:rsid w:val="00B80629"/>
    <w:rsid w:val="00B80AB5"/>
    <w:rsid w:val="00B81289"/>
    <w:rsid w:val="00B8219A"/>
    <w:rsid w:val="00B82432"/>
    <w:rsid w:val="00B837A4"/>
    <w:rsid w:val="00B83C67"/>
    <w:rsid w:val="00B85508"/>
    <w:rsid w:val="00B856B6"/>
    <w:rsid w:val="00B86017"/>
    <w:rsid w:val="00B86399"/>
    <w:rsid w:val="00B86699"/>
    <w:rsid w:val="00B86F97"/>
    <w:rsid w:val="00B87BA6"/>
    <w:rsid w:val="00B87D1B"/>
    <w:rsid w:val="00B87E1C"/>
    <w:rsid w:val="00B87F4D"/>
    <w:rsid w:val="00B90162"/>
    <w:rsid w:val="00B9070C"/>
    <w:rsid w:val="00B91BA2"/>
    <w:rsid w:val="00B936DC"/>
    <w:rsid w:val="00B93744"/>
    <w:rsid w:val="00B93950"/>
    <w:rsid w:val="00B945EB"/>
    <w:rsid w:val="00B946F7"/>
    <w:rsid w:val="00B94FDF"/>
    <w:rsid w:val="00B94FE4"/>
    <w:rsid w:val="00B953B4"/>
    <w:rsid w:val="00B95846"/>
    <w:rsid w:val="00B95FEB"/>
    <w:rsid w:val="00B960F9"/>
    <w:rsid w:val="00B96110"/>
    <w:rsid w:val="00B9627C"/>
    <w:rsid w:val="00B96AC8"/>
    <w:rsid w:val="00B96CB5"/>
    <w:rsid w:val="00B96F3F"/>
    <w:rsid w:val="00B971BE"/>
    <w:rsid w:val="00B972B7"/>
    <w:rsid w:val="00B972DB"/>
    <w:rsid w:val="00B97AA8"/>
    <w:rsid w:val="00B97F94"/>
    <w:rsid w:val="00BA0098"/>
    <w:rsid w:val="00BA04FF"/>
    <w:rsid w:val="00BA05E8"/>
    <w:rsid w:val="00BA0834"/>
    <w:rsid w:val="00BA0ACE"/>
    <w:rsid w:val="00BA0C15"/>
    <w:rsid w:val="00BA1775"/>
    <w:rsid w:val="00BA17B6"/>
    <w:rsid w:val="00BA1B3E"/>
    <w:rsid w:val="00BA1C43"/>
    <w:rsid w:val="00BA1F95"/>
    <w:rsid w:val="00BA2977"/>
    <w:rsid w:val="00BA2FE9"/>
    <w:rsid w:val="00BA305B"/>
    <w:rsid w:val="00BA3E85"/>
    <w:rsid w:val="00BA3FE8"/>
    <w:rsid w:val="00BA4907"/>
    <w:rsid w:val="00BA4BA8"/>
    <w:rsid w:val="00BA5030"/>
    <w:rsid w:val="00BA51E8"/>
    <w:rsid w:val="00BA55C7"/>
    <w:rsid w:val="00BA5C39"/>
    <w:rsid w:val="00BA6F32"/>
    <w:rsid w:val="00BA7295"/>
    <w:rsid w:val="00BA72CD"/>
    <w:rsid w:val="00BA76F2"/>
    <w:rsid w:val="00BB007D"/>
    <w:rsid w:val="00BB06A6"/>
    <w:rsid w:val="00BB07D4"/>
    <w:rsid w:val="00BB0A85"/>
    <w:rsid w:val="00BB0BEB"/>
    <w:rsid w:val="00BB106D"/>
    <w:rsid w:val="00BB1668"/>
    <w:rsid w:val="00BB167D"/>
    <w:rsid w:val="00BB1E00"/>
    <w:rsid w:val="00BB1F8D"/>
    <w:rsid w:val="00BB244E"/>
    <w:rsid w:val="00BB25CC"/>
    <w:rsid w:val="00BB2615"/>
    <w:rsid w:val="00BB29BF"/>
    <w:rsid w:val="00BB2C14"/>
    <w:rsid w:val="00BB2DE6"/>
    <w:rsid w:val="00BB2EDD"/>
    <w:rsid w:val="00BB327A"/>
    <w:rsid w:val="00BB3567"/>
    <w:rsid w:val="00BB363A"/>
    <w:rsid w:val="00BB37A5"/>
    <w:rsid w:val="00BB3AFA"/>
    <w:rsid w:val="00BB3F53"/>
    <w:rsid w:val="00BB4557"/>
    <w:rsid w:val="00BB4B50"/>
    <w:rsid w:val="00BB4F89"/>
    <w:rsid w:val="00BB500C"/>
    <w:rsid w:val="00BB527E"/>
    <w:rsid w:val="00BB5639"/>
    <w:rsid w:val="00BB5EB1"/>
    <w:rsid w:val="00BB6120"/>
    <w:rsid w:val="00BB656E"/>
    <w:rsid w:val="00BB6805"/>
    <w:rsid w:val="00BB6971"/>
    <w:rsid w:val="00BB6E7D"/>
    <w:rsid w:val="00BB7382"/>
    <w:rsid w:val="00BC0A13"/>
    <w:rsid w:val="00BC0A27"/>
    <w:rsid w:val="00BC1035"/>
    <w:rsid w:val="00BC114A"/>
    <w:rsid w:val="00BC18C0"/>
    <w:rsid w:val="00BC1BE3"/>
    <w:rsid w:val="00BC1DB3"/>
    <w:rsid w:val="00BC1DC7"/>
    <w:rsid w:val="00BC20F5"/>
    <w:rsid w:val="00BC2662"/>
    <w:rsid w:val="00BC2C64"/>
    <w:rsid w:val="00BC2CA6"/>
    <w:rsid w:val="00BC49E8"/>
    <w:rsid w:val="00BC507B"/>
    <w:rsid w:val="00BC50EF"/>
    <w:rsid w:val="00BC58C0"/>
    <w:rsid w:val="00BC591F"/>
    <w:rsid w:val="00BC60A2"/>
    <w:rsid w:val="00BC64CD"/>
    <w:rsid w:val="00BC69EC"/>
    <w:rsid w:val="00BC6FC2"/>
    <w:rsid w:val="00BC71C5"/>
    <w:rsid w:val="00BC7D66"/>
    <w:rsid w:val="00BC7F48"/>
    <w:rsid w:val="00BD0136"/>
    <w:rsid w:val="00BD025D"/>
    <w:rsid w:val="00BD0332"/>
    <w:rsid w:val="00BD06F3"/>
    <w:rsid w:val="00BD09B3"/>
    <w:rsid w:val="00BD177C"/>
    <w:rsid w:val="00BD2E24"/>
    <w:rsid w:val="00BD3429"/>
    <w:rsid w:val="00BD4239"/>
    <w:rsid w:val="00BD47B8"/>
    <w:rsid w:val="00BD505D"/>
    <w:rsid w:val="00BD5221"/>
    <w:rsid w:val="00BD534F"/>
    <w:rsid w:val="00BD6738"/>
    <w:rsid w:val="00BD695D"/>
    <w:rsid w:val="00BD6F82"/>
    <w:rsid w:val="00BD7292"/>
    <w:rsid w:val="00BD779D"/>
    <w:rsid w:val="00BD7A40"/>
    <w:rsid w:val="00BD7D7B"/>
    <w:rsid w:val="00BE0670"/>
    <w:rsid w:val="00BE07FC"/>
    <w:rsid w:val="00BE1E77"/>
    <w:rsid w:val="00BE235D"/>
    <w:rsid w:val="00BE23EA"/>
    <w:rsid w:val="00BE2593"/>
    <w:rsid w:val="00BE326C"/>
    <w:rsid w:val="00BE32D1"/>
    <w:rsid w:val="00BE342B"/>
    <w:rsid w:val="00BE3630"/>
    <w:rsid w:val="00BE37B9"/>
    <w:rsid w:val="00BE3B51"/>
    <w:rsid w:val="00BE465F"/>
    <w:rsid w:val="00BE50DA"/>
    <w:rsid w:val="00BE5357"/>
    <w:rsid w:val="00BE557A"/>
    <w:rsid w:val="00BE56A6"/>
    <w:rsid w:val="00BE60FA"/>
    <w:rsid w:val="00BE6834"/>
    <w:rsid w:val="00BE6A09"/>
    <w:rsid w:val="00BE7B65"/>
    <w:rsid w:val="00BF0026"/>
    <w:rsid w:val="00BF04BA"/>
    <w:rsid w:val="00BF065D"/>
    <w:rsid w:val="00BF0664"/>
    <w:rsid w:val="00BF0952"/>
    <w:rsid w:val="00BF0A6A"/>
    <w:rsid w:val="00BF0D12"/>
    <w:rsid w:val="00BF16F4"/>
    <w:rsid w:val="00BF1978"/>
    <w:rsid w:val="00BF2A18"/>
    <w:rsid w:val="00BF2E0C"/>
    <w:rsid w:val="00BF2F21"/>
    <w:rsid w:val="00BF3906"/>
    <w:rsid w:val="00BF3A5D"/>
    <w:rsid w:val="00BF4142"/>
    <w:rsid w:val="00BF496E"/>
    <w:rsid w:val="00BF4F0F"/>
    <w:rsid w:val="00BF5B1E"/>
    <w:rsid w:val="00BF5D60"/>
    <w:rsid w:val="00BF5EF5"/>
    <w:rsid w:val="00BF6264"/>
    <w:rsid w:val="00BF6487"/>
    <w:rsid w:val="00BF6517"/>
    <w:rsid w:val="00BF6778"/>
    <w:rsid w:val="00BF68B1"/>
    <w:rsid w:val="00BF6B52"/>
    <w:rsid w:val="00BF6F44"/>
    <w:rsid w:val="00BF748D"/>
    <w:rsid w:val="00C00E5C"/>
    <w:rsid w:val="00C012C4"/>
    <w:rsid w:val="00C01C8E"/>
    <w:rsid w:val="00C01FE5"/>
    <w:rsid w:val="00C022B4"/>
    <w:rsid w:val="00C024CC"/>
    <w:rsid w:val="00C02BCC"/>
    <w:rsid w:val="00C033D2"/>
    <w:rsid w:val="00C03629"/>
    <w:rsid w:val="00C0393D"/>
    <w:rsid w:val="00C03D82"/>
    <w:rsid w:val="00C04047"/>
    <w:rsid w:val="00C04156"/>
    <w:rsid w:val="00C042F1"/>
    <w:rsid w:val="00C04D17"/>
    <w:rsid w:val="00C052CB"/>
    <w:rsid w:val="00C0542C"/>
    <w:rsid w:val="00C054C9"/>
    <w:rsid w:val="00C05765"/>
    <w:rsid w:val="00C05803"/>
    <w:rsid w:val="00C05981"/>
    <w:rsid w:val="00C05A86"/>
    <w:rsid w:val="00C05D07"/>
    <w:rsid w:val="00C061B9"/>
    <w:rsid w:val="00C06404"/>
    <w:rsid w:val="00C06818"/>
    <w:rsid w:val="00C0693A"/>
    <w:rsid w:val="00C07459"/>
    <w:rsid w:val="00C07FFD"/>
    <w:rsid w:val="00C1045A"/>
    <w:rsid w:val="00C106D8"/>
    <w:rsid w:val="00C109AB"/>
    <w:rsid w:val="00C1101D"/>
    <w:rsid w:val="00C11382"/>
    <w:rsid w:val="00C11AC3"/>
    <w:rsid w:val="00C1233F"/>
    <w:rsid w:val="00C126EC"/>
    <w:rsid w:val="00C12D0B"/>
    <w:rsid w:val="00C133F4"/>
    <w:rsid w:val="00C1382E"/>
    <w:rsid w:val="00C13DF7"/>
    <w:rsid w:val="00C143AC"/>
    <w:rsid w:val="00C14523"/>
    <w:rsid w:val="00C1519F"/>
    <w:rsid w:val="00C15859"/>
    <w:rsid w:val="00C16C4A"/>
    <w:rsid w:val="00C16E2B"/>
    <w:rsid w:val="00C17E85"/>
    <w:rsid w:val="00C2015F"/>
    <w:rsid w:val="00C20E7C"/>
    <w:rsid w:val="00C21B06"/>
    <w:rsid w:val="00C21C7D"/>
    <w:rsid w:val="00C21F9E"/>
    <w:rsid w:val="00C2288D"/>
    <w:rsid w:val="00C22D4A"/>
    <w:rsid w:val="00C22D6B"/>
    <w:rsid w:val="00C2378C"/>
    <w:rsid w:val="00C23A73"/>
    <w:rsid w:val="00C23ED3"/>
    <w:rsid w:val="00C242D9"/>
    <w:rsid w:val="00C24976"/>
    <w:rsid w:val="00C25922"/>
    <w:rsid w:val="00C26A18"/>
    <w:rsid w:val="00C27C4D"/>
    <w:rsid w:val="00C300B1"/>
    <w:rsid w:val="00C30211"/>
    <w:rsid w:val="00C30449"/>
    <w:rsid w:val="00C30B6F"/>
    <w:rsid w:val="00C30CC9"/>
    <w:rsid w:val="00C3126A"/>
    <w:rsid w:val="00C32A83"/>
    <w:rsid w:val="00C3337D"/>
    <w:rsid w:val="00C33475"/>
    <w:rsid w:val="00C33B12"/>
    <w:rsid w:val="00C357DD"/>
    <w:rsid w:val="00C359C7"/>
    <w:rsid w:val="00C35D40"/>
    <w:rsid w:val="00C360E5"/>
    <w:rsid w:val="00C36507"/>
    <w:rsid w:val="00C3675B"/>
    <w:rsid w:val="00C36A03"/>
    <w:rsid w:val="00C36C19"/>
    <w:rsid w:val="00C36C38"/>
    <w:rsid w:val="00C36F3A"/>
    <w:rsid w:val="00C37394"/>
    <w:rsid w:val="00C37A0F"/>
    <w:rsid w:val="00C37B32"/>
    <w:rsid w:val="00C37C84"/>
    <w:rsid w:val="00C37D92"/>
    <w:rsid w:val="00C37D9E"/>
    <w:rsid w:val="00C407C6"/>
    <w:rsid w:val="00C40B3F"/>
    <w:rsid w:val="00C41285"/>
    <w:rsid w:val="00C41488"/>
    <w:rsid w:val="00C41A64"/>
    <w:rsid w:val="00C42256"/>
    <w:rsid w:val="00C42363"/>
    <w:rsid w:val="00C423D8"/>
    <w:rsid w:val="00C42BFC"/>
    <w:rsid w:val="00C42CEA"/>
    <w:rsid w:val="00C43F21"/>
    <w:rsid w:val="00C43F2F"/>
    <w:rsid w:val="00C4423B"/>
    <w:rsid w:val="00C44CFB"/>
    <w:rsid w:val="00C453D6"/>
    <w:rsid w:val="00C457CE"/>
    <w:rsid w:val="00C45BDE"/>
    <w:rsid w:val="00C4628B"/>
    <w:rsid w:val="00C46629"/>
    <w:rsid w:val="00C4680D"/>
    <w:rsid w:val="00C46F72"/>
    <w:rsid w:val="00C47BAE"/>
    <w:rsid w:val="00C47C57"/>
    <w:rsid w:val="00C47E28"/>
    <w:rsid w:val="00C47EB0"/>
    <w:rsid w:val="00C47FD0"/>
    <w:rsid w:val="00C5001A"/>
    <w:rsid w:val="00C5012E"/>
    <w:rsid w:val="00C50178"/>
    <w:rsid w:val="00C50D31"/>
    <w:rsid w:val="00C51219"/>
    <w:rsid w:val="00C512CF"/>
    <w:rsid w:val="00C51BA7"/>
    <w:rsid w:val="00C51CBD"/>
    <w:rsid w:val="00C5206A"/>
    <w:rsid w:val="00C52602"/>
    <w:rsid w:val="00C52792"/>
    <w:rsid w:val="00C5282E"/>
    <w:rsid w:val="00C529C3"/>
    <w:rsid w:val="00C52A9C"/>
    <w:rsid w:val="00C52F52"/>
    <w:rsid w:val="00C53157"/>
    <w:rsid w:val="00C53168"/>
    <w:rsid w:val="00C5316A"/>
    <w:rsid w:val="00C54083"/>
    <w:rsid w:val="00C55026"/>
    <w:rsid w:val="00C5518A"/>
    <w:rsid w:val="00C557BA"/>
    <w:rsid w:val="00C55AAE"/>
    <w:rsid w:val="00C55DA5"/>
    <w:rsid w:val="00C55FDA"/>
    <w:rsid w:val="00C562BF"/>
    <w:rsid w:val="00C563DF"/>
    <w:rsid w:val="00C566C3"/>
    <w:rsid w:val="00C569FC"/>
    <w:rsid w:val="00C56DC3"/>
    <w:rsid w:val="00C573BC"/>
    <w:rsid w:val="00C577FC"/>
    <w:rsid w:val="00C57DB0"/>
    <w:rsid w:val="00C57E2F"/>
    <w:rsid w:val="00C57EE0"/>
    <w:rsid w:val="00C604B9"/>
    <w:rsid w:val="00C60D19"/>
    <w:rsid w:val="00C614EF"/>
    <w:rsid w:val="00C62A42"/>
    <w:rsid w:val="00C62C1E"/>
    <w:rsid w:val="00C6312C"/>
    <w:rsid w:val="00C634AF"/>
    <w:rsid w:val="00C63BDC"/>
    <w:rsid w:val="00C64130"/>
    <w:rsid w:val="00C648F8"/>
    <w:rsid w:val="00C650FF"/>
    <w:rsid w:val="00C652AA"/>
    <w:rsid w:val="00C656F2"/>
    <w:rsid w:val="00C65BE3"/>
    <w:rsid w:val="00C65FAA"/>
    <w:rsid w:val="00C662D9"/>
    <w:rsid w:val="00C66395"/>
    <w:rsid w:val="00C66CF5"/>
    <w:rsid w:val="00C66F33"/>
    <w:rsid w:val="00C6703B"/>
    <w:rsid w:val="00C677D8"/>
    <w:rsid w:val="00C67975"/>
    <w:rsid w:val="00C67F41"/>
    <w:rsid w:val="00C70244"/>
    <w:rsid w:val="00C70421"/>
    <w:rsid w:val="00C705B9"/>
    <w:rsid w:val="00C70898"/>
    <w:rsid w:val="00C70A6B"/>
    <w:rsid w:val="00C717F9"/>
    <w:rsid w:val="00C71E5A"/>
    <w:rsid w:val="00C72255"/>
    <w:rsid w:val="00C72F6B"/>
    <w:rsid w:val="00C73544"/>
    <w:rsid w:val="00C73A11"/>
    <w:rsid w:val="00C73B1C"/>
    <w:rsid w:val="00C74023"/>
    <w:rsid w:val="00C74523"/>
    <w:rsid w:val="00C74872"/>
    <w:rsid w:val="00C7498C"/>
    <w:rsid w:val="00C74FD3"/>
    <w:rsid w:val="00C7517E"/>
    <w:rsid w:val="00C7519A"/>
    <w:rsid w:val="00C75736"/>
    <w:rsid w:val="00C75C18"/>
    <w:rsid w:val="00C75FB1"/>
    <w:rsid w:val="00C776AF"/>
    <w:rsid w:val="00C776D2"/>
    <w:rsid w:val="00C807AF"/>
    <w:rsid w:val="00C80825"/>
    <w:rsid w:val="00C80A8B"/>
    <w:rsid w:val="00C80B96"/>
    <w:rsid w:val="00C80B9A"/>
    <w:rsid w:val="00C80F93"/>
    <w:rsid w:val="00C80FF6"/>
    <w:rsid w:val="00C815F5"/>
    <w:rsid w:val="00C81622"/>
    <w:rsid w:val="00C81CFC"/>
    <w:rsid w:val="00C81EF7"/>
    <w:rsid w:val="00C82266"/>
    <w:rsid w:val="00C82378"/>
    <w:rsid w:val="00C823C7"/>
    <w:rsid w:val="00C82B30"/>
    <w:rsid w:val="00C82E5A"/>
    <w:rsid w:val="00C83462"/>
    <w:rsid w:val="00C83B8E"/>
    <w:rsid w:val="00C8451C"/>
    <w:rsid w:val="00C84638"/>
    <w:rsid w:val="00C84FB4"/>
    <w:rsid w:val="00C850D2"/>
    <w:rsid w:val="00C85BE3"/>
    <w:rsid w:val="00C85C6B"/>
    <w:rsid w:val="00C85EBC"/>
    <w:rsid w:val="00C85F48"/>
    <w:rsid w:val="00C86153"/>
    <w:rsid w:val="00C862BC"/>
    <w:rsid w:val="00C87558"/>
    <w:rsid w:val="00C879E8"/>
    <w:rsid w:val="00C87C35"/>
    <w:rsid w:val="00C87C67"/>
    <w:rsid w:val="00C9008E"/>
    <w:rsid w:val="00C90B83"/>
    <w:rsid w:val="00C91386"/>
    <w:rsid w:val="00C914F8"/>
    <w:rsid w:val="00C91738"/>
    <w:rsid w:val="00C9192A"/>
    <w:rsid w:val="00C91ADD"/>
    <w:rsid w:val="00C91B44"/>
    <w:rsid w:val="00C9210B"/>
    <w:rsid w:val="00C921B5"/>
    <w:rsid w:val="00C92AA3"/>
    <w:rsid w:val="00C93007"/>
    <w:rsid w:val="00C93FE3"/>
    <w:rsid w:val="00C941A9"/>
    <w:rsid w:val="00C94326"/>
    <w:rsid w:val="00C9473E"/>
    <w:rsid w:val="00C9486A"/>
    <w:rsid w:val="00C948D9"/>
    <w:rsid w:val="00C9509F"/>
    <w:rsid w:val="00C950BF"/>
    <w:rsid w:val="00C95357"/>
    <w:rsid w:val="00C9555F"/>
    <w:rsid w:val="00C95704"/>
    <w:rsid w:val="00C95ADF"/>
    <w:rsid w:val="00C95C36"/>
    <w:rsid w:val="00C95D62"/>
    <w:rsid w:val="00C969EC"/>
    <w:rsid w:val="00C96C0C"/>
    <w:rsid w:val="00C972B0"/>
    <w:rsid w:val="00C977E1"/>
    <w:rsid w:val="00C97D0C"/>
    <w:rsid w:val="00CA0597"/>
    <w:rsid w:val="00CA0F15"/>
    <w:rsid w:val="00CA130C"/>
    <w:rsid w:val="00CA1377"/>
    <w:rsid w:val="00CA16FE"/>
    <w:rsid w:val="00CA1A01"/>
    <w:rsid w:val="00CA1DE9"/>
    <w:rsid w:val="00CA1FD9"/>
    <w:rsid w:val="00CA23E8"/>
    <w:rsid w:val="00CA2875"/>
    <w:rsid w:val="00CA2A5B"/>
    <w:rsid w:val="00CA2EC3"/>
    <w:rsid w:val="00CA3C37"/>
    <w:rsid w:val="00CA3F87"/>
    <w:rsid w:val="00CA5820"/>
    <w:rsid w:val="00CA59D4"/>
    <w:rsid w:val="00CA5B61"/>
    <w:rsid w:val="00CA6633"/>
    <w:rsid w:val="00CA6A25"/>
    <w:rsid w:val="00CA6B09"/>
    <w:rsid w:val="00CA76E0"/>
    <w:rsid w:val="00CA78C1"/>
    <w:rsid w:val="00CA7E87"/>
    <w:rsid w:val="00CB01FA"/>
    <w:rsid w:val="00CB0322"/>
    <w:rsid w:val="00CB04F3"/>
    <w:rsid w:val="00CB0586"/>
    <w:rsid w:val="00CB0690"/>
    <w:rsid w:val="00CB10D3"/>
    <w:rsid w:val="00CB1670"/>
    <w:rsid w:val="00CB17BD"/>
    <w:rsid w:val="00CB1BC9"/>
    <w:rsid w:val="00CB1C63"/>
    <w:rsid w:val="00CB20D2"/>
    <w:rsid w:val="00CB24D5"/>
    <w:rsid w:val="00CB2692"/>
    <w:rsid w:val="00CB2CED"/>
    <w:rsid w:val="00CB2E48"/>
    <w:rsid w:val="00CB384F"/>
    <w:rsid w:val="00CB3924"/>
    <w:rsid w:val="00CB3945"/>
    <w:rsid w:val="00CB3A0B"/>
    <w:rsid w:val="00CB3F20"/>
    <w:rsid w:val="00CB3F4A"/>
    <w:rsid w:val="00CB535F"/>
    <w:rsid w:val="00CB567A"/>
    <w:rsid w:val="00CB5C62"/>
    <w:rsid w:val="00CB5D2A"/>
    <w:rsid w:val="00CB5EE1"/>
    <w:rsid w:val="00CB62D9"/>
    <w:rsid w:val="00CB678E"/>
    <w:rsid w:val="00CB691B"/>
    <w:rsid w:val="00CC02E0"/>
    <w:rsid w:val="00CC043F"/>
    <w:rsid w:val="00CC2A72"/>
    <w:rsid w:val="00CC2ACA"/>
    <w:rsid w:val="00CC2AFC"/>
    <w:rsid w:val="00CC31BC"/>
    <w:rsid w:val="00CC3A33"/>
    <w:rsid w:val="00CC3B14"/>
    <w:rsid w:val="00CC3F91"/>
    <w:rsid w:val="00CC447A"/>
    <w:rsid w:val="00CC4804"/>
    <w:rsid w:val="00CC4C11"/>
    <w:rsid w:val="00CC549D"/>
    <w:rsid w:val="00CC5964"/>
    <w:rsid w:val="00CC5D0A"/>
    <w:rsid w:val="00CC6231"/>
    <w:rsid w:val="00CC6382"/>
    <w:rsid w:val="00CC6C04"/>
    <w:rsid w:val="00CC6E6C"/>
    <w:rsid w:val="00CC72BE"/>
    <w:rsid w:val="00CC7B08"/>
    <w:rsid w:val="00CD0673"/>
    <w:rsid w:val="00CD0882"/>
    <w:rsid w:val="00CD14B9"/>
    <w:rsid w:val="00CD15C4"/>
    <w:rsid w:val="00CD15D0"/>
    <w:rsid w:val="00CD1962"/>
    <w:rsid w:val="00CD19CA"/>
    <w:rsid w:val="00CD1C1A"/>
    <w:rsid w:val="00CD2110"/>
    <w:rsid w:val="00CD2445"/>
    <w:rsid w:val="00CD2C2D"/>
    <w:rsid w:val="00CD328C"/>
    <w:rsid w:val="00CD349F"/>
    <w:rsid w:val="00CD38D5"/>
    <w:rsid w:val="00CD3C79"/>
    <w:rsid w:val="00CD3D1B"/>
    <w:rsid w:val="00CD3E73"/>
    <w:rsid w:val="00CD4230"/>
    <w:rsid w:val="00CD42B5"/>
    <w:rsid w:val="00CD42E9"/>
    <w:rsid w:val="00CD4DAB"/>
    <w:rsid w:val="00CD4F07"/>
    <w:rsid w:val="00CD5CFB"/>
    <w:rsid w:val="00CD5F23"/>
    <w:rsid w:val="00CD6051"/>
    <w:rsid w:val="00CD695C"/>
    <w:rsid w:val="00CD70D3"/>
    <w:rsid w:val="00CD752F"/>
    <w:rsid w:val="00CD7B8F"/>
    <w:rsid w:val="00CE07B6"/>
    <w:rsid w:val="00CE09E5"/>
    <w:rsid w:val="00CE0B3A"/>
    <w:rsid w:val="00CE0F9F"/>
    <w:rsid w:val="00CE0FD0"/>
    <w:rsid w:val="00CE12B9"/>
    <w:rsid w:val="00CE1F71"/>
    <w:rsid w:val="00CE27AF"/>
    <w:rsid w:val="00CE2B54"/>
    <w:rsid w:val="00CE356A"/>
    <w:rsid w:val="00CE3BD0"/>
    <w:rsid w:val="00CE4943"/>
    <w:rsid w:val="00CE4BA1"/>
    <w:rsid w:val="00CE5E72"/>
    <w:rsid w:val="00CE5F06"/>
    <w:rsid w:val="00CE606C"/>
    <w:rsid w:val="00CE611C"/>
    <w:rsid w:val="00CE63F4"/>
    <w:rsid w:val="00CE69E2"/>
    <w:rsid w:val="00CE76D7"/>
    <w:rsid w:val="00CF00A4"/>
    <w:rsid w:val="00CF02CC"/>
    <w:rsid w:val="00CF05E0"/>
    <w:rsid w:val="00CF12B3"/>
    <w:rsid w:val="00CF19F7"/>
    <w:rsid w:val="00CF1A04"/>
    <w:rsid w:val="00CF1B7C"/>
    <w:rsid w:val="00CF1ED1"/>
    <w:rsid w:val="00CF1F65"/>
    <w:rsid w:val="00CF22EF"/>
    <w:rsid w:val="00CF23E4"/>
    <w:rsid w:val="00CF2420"/>
    <w:rsid w:val="00CF2628"/>
    <w:rsid w:val="00CF3385"/>
    <w:rsid w:val="00CF342F"/>
    <w:rsid w:val="00CF3A11"/>
    <w:rsid w:val="00CF3C89"/>
    <w:rsid w:val="00CF3CE1"/>
    <w:rsid w:val="00CF421B"/>
    <w:rsid w:val="00CF424A"/>
    <w:rsid w:val="00CF4A0A"/>
    <w:rsid w:val="00CF4C81"/>
    <w:rsid w:val="00CF4E00"/>
    <w:rsid w:val="00CF4F11"/>
    <w:rsid w:val="00CF5229"/>
    <w:rsid w:val="00CF5265"/>
    <w:rsid w:val="00CF53A0"/>
    <w:rsid w:val="00CF53E9"/>
    <w:rsid w:val="00CF554B"/>
    <w:rsid w:val="00CF66B9"/>
    <w:rsid w:val="00CF678A"/>
    <w:rsid w:val="00CF6A07"/>
    <w:rsid w:val="00CF6B80"/>
    <w:rsid w:val="00CF6FD0"/>
    <w:rsid w:val="00CF70FE"/>
    <w:rsid w:val="00CF710D"/>
    <w:rsid w:val="00CF72AD"/>
    <w:rsid w:val="00CF7314"/>
    <w:rsid w:val="00CF7615"/>
    <w:rsid w:val="00CF7CF5"/>
    <w:rsid w:val="00CF7F0C"/>
    <w:rsid w:val="00D00822"/>
    <w:rsid w:val="00D00F76"/>
    <w:rsid w:val="00D015CD"/>
    <w:rsid w:val="00D016A5"/>
    <w:rsid w:val="00D01BC5"/>
    <w:rsid w:val="00D01EFA"/>
    <w:rsid w:val="00D027B2"/>
    <w:rsid w:val="00D02EFA"/>
    <w:rsid w:val="00D0306D"/>
    <w:rsid w:val="00D0324A"/>
    <w:rsid w:val="00D03451"/>
    <w:rsid w:val="00D039E1"/>
    <w:rsid w:val="00D03A17"/>
    <w:rsid w:val="00D03D67"/>
    <w:rsid w:val="00D03D76"/>
    <w:rsid w:val="00D0429F"/>
    <w:rsid w:val="00D044EB"/>
    <w:rsid w:val="00D04A2C"/>
    <w:rsid w:val="00D05274"/>
    <w:rsid w:val="00D0532A"/>
    <w:rsid w:val="00D0584F"/>
    <w:rsid w:val="00D05F6C"/>
    <w:rsid w:val="00D06576"/>
    <w:rsid w:val="00D0698D"/>
    <w:rsid w:val="00D06D96"/>
    <w:rsid w:val="00D06DB8"/>
    <w:rsid w:val="00D06DD9"/>
    <w:rsid w:val="00D07692"/>
    <w:rsid w:val="00D07970"/>
    <w:rsid w:val="00D07C30"/>
    <w:rsid w:val="00D10974"/>
    <w:rsid w:val="00D10B84"/>
    <w:rsid w:val="00D10C0A"/>
    <w:rsid w:val="00D10F1D"/>
    <w:rsid w:val="00D13699"/>
    <w:rsid w:val="00D13BB6"/>
    <w:rsid w:val="00D13DC1"/>
    <w:rsid w:val="00D142F7"/>
    <w:rsid w:val="00D146D1"/>
    <w:rsid w:val="00D14DF5"/>
    <w:rsid w:val="00D153B2"/>
    <w:rsid w:val="00D156DA"/>
    <w:rsid w:val="00D163E5"/>
    <w:rsid w:val="00D165F3"/>
    <w:rsid w:val="00D17324"/>
    <w:rsid w:val="00D17551"/>
    <w:rsid w:val="00D179BF"/>
    <w:rsid w:val="00D2001E"/>
    <w:rsid w:val="00D20333"/>
    <w:rsid w:val="00D20540"/>
    <w:rsid w:val="00D20B00"/>
    <w:rsid w:val="00D20DD6"/>
    <w:rsid w:val="00D212E5"/>
    <w:rsid w:val="00D21D5F"/>
    <w:rsid w:val="00D2247C"/>
    <w:rsid w:val="00D22A34"/>
    <w:rsid w:val="00D23231"/>
    <w:rsid w:val="00D242B3"/>
    <w:rsid w:val="00D242BA"/>
    <w:rsid w:val="00D24910"/>
    <w:rsid w:val="00D25774"/>
    <w:rsid w:val="00D2588E"/>
    <w:rsid w:val="00D260A0"/>
    <w:rsid w:val="00D267BC"/>
    <w:rsid w:val="00D26ED5"/>
    <w:rsid w:val="00D2702D"/>
    <w:rsid w:val="00D2738B"/>
    <w:rsid w:val="00D27645"/>
    <w:rsid w:val="00D278BA"/>
    <w:rsid w:val="00D27B69"/>
    <w:rsid w:val="00D27BA2"/>
    <w:rsid w:val="00D300C4"/>
    <w:rsid w:val="00D30111"/>
    <w:rsid w:val="00D3035B"/>
    <w:rsid w:val="00D304D9"/>
    <w:rsid w:val="00D304F6"/>
    <w:rsid w:val="00D306DA"/>
    <w:rsid w:val="00D307DC"/>
    <w:rsid w:val="00D30C09"/>
    <w:rsid w:val="00D30E19"/>
    <w:rsid w:val="00D30EF9"/>
    <w:rsid w:val="00D31074"/>
    <w:rsid w:val="00D31A66"/>
    <w:rsid w:val="00D32749"/>
    <w:rsid w:val="00D32938"/>
    <w:rsid w:val="00D32EFB"/>
    <w:rsid w:val="00D33FB8"/>
    <w:rsid w:val="00D34617"/>
    <w:rsid w:val="00D35795"/>
    <w:rsid w:val="00D36CF7"/>
    <w:rsid w:val="00D36DCF"/>
    <w:rsid w:val="00D36E8F"/>
    <w:rsid w:val="00D370F0"/>
    <w:rsid w:val="00D377F5"/>
    <w:rsid w:val="00D40007"/>
    <w:rsid w:val="00D40016"/>
    <w:rsid w:val="00D40B40"/>
    <w:rsid w:val="00D4127A"/>
    <w:rsid w:val="00D4136F"/>
    <w:rsid w:val="00D41DEF"/>
    <w:rsid w:val="00D41E2E"/>
    <w:rsid w:val="00D428A2"/>
    <w:rsid w:val="00D42F92"/>
    <w:rsid w:val="00D43A1F"/>
    <w:rsid w:val="00D44625"/>
    <w:rsid w:val="00D44F98"/>
    <w:rsid w:val="00D450E7"/>
    <w:rsid w:val="00D452ED"/>
    <w:rsid w:val="00D4543F"/>
    <w:rsid w:val="00D456BE"/>
    <w:rsid w:val="00D458FE"/>
    <w:rsid w:val="00D45CB4"/>
    <w:rsid w:val="00D45DBB"/>
    <w:rsid w:val="00D45EA0"/>
    <w:rsid w:val="00D467BA"/>
    <w:rsid w:val="00D46D37"/>
    <w:rsid w:val="00D46F28"/>
    <w:rsid w:val="00D470DC"/>
    <w:rsid w:val="00D47257"/>
    <w:rsid w:val="00D478AC"/>
    <w:rsid w:val="00D47FB1"/>
    <w:rsid w:val="00D52137"/>
    <w:rsid w:val="00D522ED"/>
    <w:rsid w:val="00D5238C"/>
    <w:rsid w:val="00D52FBC"/>
    <w:rsid w:val="00D5349F"/>
    <w:rsid w:val="00D53802"/>
    <w:rsid w:val="00D5417F"/>
    <w:rsid w:val="00D54FA0"/>
    <w:rsid w:val="00D55226"/>
    <w:rsid w:val="00D557B9"/>
    <w:rsid w:val="00D55F95"/>
    <w:rsid w:val="00D56254"/>
    <w:rsid w:val="00D563B6"/>
    <w:rsid w:val="00D56686"/>
    <w:rsid w:val="00D568B3"/>
    <w:rsid w:val="00D5740C"/>
    <w:rsid w:val="00D5770D"/>
    <w:rsid w:val="00D57840"/>
    <w:rsid w:val="00D5797F"/>
    <w:rsid w:val="00D579AF"/>
    <w:rsid w:val="00D57E40"/>
    <w:rsid w:val="00D60192"/>
    <w:rsid w:val="00D60504"/>
    <w:rsid w:val="00D608A6"/>
    <w:rsid w:val="00D60931"/>
    <w:rsid w:val="00D60F18"/>
    <w:rsid w:val="00D6123D"/>
    <w:rsid w:val="00D6231A"/>
    <w:rsid w:val="00D623A0"/>
    <w:rsid w:val="00D62594"/>
    <w:rsid w:val="00D6289C"/>
    <w:rsid w:val="00D63046"/>
    <w:rsid w:val="00D630AC"/>
    <w:rsid w:val="00D63491"/>
    <w:rsid w:val="00D6368E"/>
    <w:rsid w:val="00D64093"/>
    <w:rsid w:val="00D64461"/>
    <w:rsid w:val="00D6448C"/>
    <w:rsid w:val="00D646C5"/>
    <w:rsid w:val="00D64A25"/>
    <w:rsid w:val="00D64F77"/>
    <w:rsid w:val="00D655CC"/>
    <w:rsid w:val="00D6666C"/>
    <w:rsid w:val="00D66FCD"/>
    <w:rsid w:val="00D67559"/>
    <w:rsid w:val="00D67C35"/>
    <w:rsid w:val="00D67D2E"/>
    <w:rsid w:val="00D7027D"/>
    <w:rsid w:val="00D70B2E"/>
    <w:rsid w:val="00D70BE7"/>
    <w:rsid w:val="00D712D8"/>
    <w:rsid w:val="00D719BA"/>
    <w:rsid w:val="00D71C55"/>
    <w:rsid w:val="00D72144"/>
    <w:rsid w:val="00D72273"/>
    <w:rsid w:val="00D72F95"/>
    <w:rsid w:val="00D73303"/>
    <w:rsid w:val="00D734B6"/>
    <w:rsid w:val="00D73B9F"/>
    <w:rsid w:val="00D73C70"/>
    <w:rsid w:val="00D7404A"/>
    <w:rsid w:val="00D7437D"/>
    <w:rsid w:val="00D7531C"/>
    <w:rsid w:val="00D75399"/>
    <w:rsid w:val="00D75591"/>
    <w:rsid w:val="00D75CE2"/>
    <w:rsid w:val="00D75DD5"/>
    <w:rsid w:val="00D761DE"/>
    <w:rsid w:val="00D766D1"/>
    <w:rsid w:val="00D7689F"/>
    <w:rsid w:val="00D77F94"/>
    <w:rsid w:val="00D8003D"/>
    <w:rsid w:val="00D80469"/>
    <w:rsid w:val="00D80B90"/>
    <w:rsid w:val="00D80C97"/>
    <w:rsid w:val="00D813A6"/>
    <w:rsid w:val="00D81B64"/>
    <w:rsid w:val="00D81DD1"/>
    <w:rsid w:val="00D82161"/>
    <w:rsid w:val="00D826BF"/>
    <w:rsid w:val="00D82BE6"/>
    <w:rsid w:val="00D82C0C"/>
    <w:rsid w:val="00D82E3C"/>
    <w:rsid w:val="00D839C9"/>
    <w:rsid w:val="00D847B4"/>
    <w:rsid w:val="00D85156"/>
    <w:rsid w:val="00D85206"/>
    <w:rsid w:val="00D855A7"/>
    <w:rsid w:val="00D85BD1"/>
    <w:rsid w:val="00D85C43"/>
    <w:rsid w:val="00D85E22"/>
    <w:rsid w:val="00D85F13"/>
    <w:rsid w:val="00D86105"/>
    <w:rsid w:val="00D861B5"/>
    <w:rsid w:val="00D86246"/>
    <w:rsid w:val="00D86461"/>
    <w:rsid w:val="00D87010"/>
    <w:rsid w:val="00D908DB"/>
    <w:rsid w:val="00D90C85"/>
    <w:rsid w:val="00D9164F"/>
    <w:rsid w:val="00D91B41"/>
    <w:rsid w:val="00D91BC4"/>
    <w:rsid w:val="00D92051"/>
    <w:rsid w:val="00D92631"/>
    <w:rsid w:val="00D929DB"/>
    <w:rsid w:val="00D92F61"/>
    <w:rsid w:val="00D9301D"/>
    <w:rsid w:val="00D93774"/>
    <w:rsid w:val="00D93920"/>
    <w:rsid w:val="00D93E46"/>
    <w:rsid w:val="00D9424F"/>
    <w:rsid w:val="00D945F6"/>
    <w:rsid w:val="00D94B50"/>
    <w:rsid w:val="00D94D5C"/>
    <w:rsid w:val="00D94F42"/>
    <w:rsid w:val="00D95204"/>
    <w:rsid w:val="00D95225"/>
    <w:rsid w:val="00D95ACA"/>
    <w:rsid w:val="00D963D2"/>
    <w:rsid w:val="00D966BD"/>
    <w:rsid w:val="00D966F2"/>
    <w:rsid w:val="00D96C98"/>
    <w:rsid w:val="00D97ACC"/>
    <w:rsid w:val="00D97B00"/>
    <w:rsid w:val="00DA0B98"/>
    <w:rsid w:val="00DA29D9"/>
    <w:rsid w:val="00DA300B"/>
    <w:rsid w:val="00DA3621"/>
    <w:rsid w:val="00DA3D16"/>
    <w:rsid w:val="00DA46FA"/>
    <w:rsid w:val="00DA48C4"/>
    <w:rsid w:val="00DA4A83"/>
    <w:rsid w:val="00DA4D95"/>
    <w:rsid w:val="00DA64B7"/>
    <w:rsid w:val="00DA6530"/>
    <w:rsid w:val="00DA65A2"/>
    <w:rsid w:val="00DA6854"/>
    <w:rsid w:val="00DA6DED"/>
    <w:rsid w:val="00DA77D3"/>
    <w:rsid w:val="00DA7821"/>
    <w:rsid w:val="00DA7CFC"/>
    <w:rsid w:val="00DA7DD5"/>
    <w:rsid w:val="00DB0B25"/>
    <w:rsid w:val="00DB1B38"/>
    <w:rsid w:val="00DB205E"/>
    <w:rsid w:val="00DB2855"/>
    <w:rsid w:val="00DB2DC5"/>
    <w:rsid w:val="00DB35E7"/>
    <w:rsid w:val="00DB3972"/>
    <w:rsid w:val="00DB3D38"/>
    <w:rsid w:val="00DB3E1E"/>
    <w:rsid w:val="00DB3FC0"/>
    <w:rsid w:val="00DB4258"/>
    <w:rsid w:val="00DB49F9"/>
    <w:rsid w:val="00DB4B02"/>
    <w:rsid w:val="00DB4BD4"/>
    <w:rsid w:val="00DB4C7E"/>
    <w:rsid w:val="00DB4DD3"/>
    <w:rsid w:val="00DB503E"/>
    <w:rsid w:val="00DB51AA"/>
    <w:rsid w:val="00DB54B3"/>
    <w:rsid w:val="00DB5F0A"/>
    <w:rsid w:val="00DB622F"/>
    <w:rsid w:val="00DB660D"/>
    <w:rsid w:val="00DB663A"/>
    <w:rsid w:val="00DB6993"/>
    <w:rsid w:val="00DB7288"/>
    <w:rsid w:val="00DB76E3"/>
    <w:rsid w:val="00DB778A"/>
    <w:rsid w:val="00DC068B"/>
    <w:rsid w:val="00DC081A"/>
    <w:rsid w:val="00DC0D14"/>
    <w:rsid w:val="00DC1421"/>
    <w:rsid w:val="00DC174D"/>
    <w:rsid w:val="00DC2088"/>
    <w:rsid w:val="00DC2D96"/>
    <w:rsid w:val="00DC2DBD"/>
    <w:rsid w:val="00DC390C"/>
    <w:rsid w:val="00DC3913"/>
    <w:rsid w:val="00DC395C"/>
    <w:rsid w:val="00DC3E5E"/>
    <w:rsid w:val="00DC4137"/>
    <w:rsid w:val="00DC414A"/>
    <w:rsid w:val="00DC4357"/>
    <w:rsid w:val="00DC45FC"/>
    <w:rsid w:val="00DC50B3"/>
    <w:rsid w:val="00DC519A"/>
    <w:rsid w:val="00DC5212"/>
    <w:rsid w:val="00DC58C9"/>
    <w:rsid w:val="00DC6942"/>
    <w:rsid w:val="00DC6A95"/>
    <w:rsid w:val="00DC730D"/>
    <w:rsid w:val="00DC7335"/>
    <w:rsid w:val="00DC76F4"/>
    <w:rsid w:val="00DC7B44"/>
    <w:rsid w:val="00DC7B88"/>
    <w:rsid w:val="00DC7D23"/>
    <w:rsid w:val="00DD0241"/>
    <w:rsid w:val="00DD06D6"/>
    <w:rsid w:val="00DD07ED"/>
    <w:rsid w:val="00DD0BB6"/>
    <w:rsid w:val="00DD0FE2"/>
    <w:rsid w:val="00DD13AC"/>
    <w:rsid w:val="00DD1DCF"/>
    <w:rsid w:val="00DD20DB"/>
    <w:rsid w:val="00DD233B"/>
    <w:rsid w:val="00DD276E"/>
    <w:rsid w:val="00DD2F62"/>
    <w:rsid w:val="00DD3168"/>
    <w:rsid w:val="00DD328D"/>
    <w:rsid w:val="00DD357B"/>
    <w:rsid w:val="00DD4048"/>
    <w:rsid w:val="00DD40DA"/>
    <w:rsid w:val="00DD4690"/>
    <w:rsid w:val="00DD484A"/>
    <w:rsid w:val="00DD4A7B"/>
    <w:rsid w:val="00DD5379"/>
    <w:rsid w:val="00DD55A1"/>
    <w:rsid w:val="00DD57C0"/>
    <w:rsid w:val="00DD6C9D"/>
    <w:rsid w:val="00DD716C"/>
    <w:rsid w:val="00DE1890"/>
    <w:rsid w:val="00DE1C5C"/>
    <w:rsid w:val="00DE254F"/>
    <w:rsid w:val="00DE317B"/>
    <w:rsid w:val="00DE34E0"/>
    <w:rsid w:val="00DE3A11"/>
    <w:rsid w:val="00DE3A64"/>
    <w:rsid w:val="00DE4ED2"/>
    <w:rsid w:val="00DE50A3"/>
    <w:rsid w:val="00DE50F3"/>
    <w:rsid w:val="00DE53BD"/>
    <w:rsid w:val="00DE5832"/>
    <w:rsid w:val="00DE5838"/>
    <w:rsid w:val="00DE5A94"/>
    <w:rsid w:val="00DE62BC"/>
    <w:rsid w:val="00DE6714"/>
    <w:rsid w:val="00DE6BAA"/>
    <w:rsid w:val="00DE77DE"/>
    <w:rsid w:val="00DE78CB"/>
    <w:rsid w:val="00DE7DA4"/>
    <w:rsid w:val="00DE7F9C"/>
    <w:rsid w:val="00DF041E"/>
    <w:rsid w:val="00DF0762"/>
    <w:rsid w:val="00DF0A89"/>
    <w:rsid w:val="00DF1107"/>
    <w:rsid w:val="00DF1C7A"/>
    <w:rsid w:val="00DF1FBC"/>
    <w:rsid w:val="00DF233A"/>
    <w:rsid w:val="00DF238D"/>
    <w:rsid w:val="00DF2692"/>
    <w:rsid w:val="00DF2E94"/>
    <w:rsid w:val="00DF2F29"/>
    <w:rsid w:val="00DF30F0"/>
    <w:rsid w:val="00DF3723"/>
    <w:rsid w:val="00DF3991"/>
    <w:rsid w:val="00DF4102"/>
    <w:rsid w:val="00DF4395"/>
    <w:rsid w:val="00DF4AED"/>
    <w:rsid w:val="00DF4D88"/>
    <w:rsid w:val="00DF5034"/>
    <w:rsid w:val="00DF503A"/>
    <w:rsid w:val="00DF5778"/>
    <w:rsid w:val="00DF5E9F"/>
    <w:rsid w:val="00DF5EEA"/>
    <w:rsid w:val="00DF5FD4"/>
    <w:rsid w:val="00DF669F"/>
    <w:rsid w:val="00DF6D9E"/>
    <w:rsid w:val="00DF7580"/>
    <w:rsid w:val="00DF76F9"/>
    <w:rsid w:val="00DF7FDC"/>
    <w:rsid w:val="00E000C8"/>
    <w:rsid w:val="00E00D67"/>
    <w:rsid w:val="00E0113E"/>
    <w:rsid w:val="00E02705"/>
    <w:rsid w:val="00E02963"/>
    <w:rsid w:val="00E02BB5"/>
    <w:rsid w:val="00E02C8B"/>
    <w:rsid w:val="00E02D68"/>
    <w:rsid w:val="00E0328C"/>
    <w:rsid w:val="00E032D4"/>
    <w:rsid w:val="00E032F7"/>
    <w:rsid w:val="00E035F5"/>
    <w:rsid w:val="00E03A72"/>
    <w:rsid w:val="00E03F54"/>
    <w:rsid w:val="00E04165"/>
    <w:rsid w:val="00E04537"/>
    <w:rsid w:val="00E04820"/>
    <w:rsid w:val="00E04BA1"/>
    <w:rsid w:val="00E04CBF"/>
    <w:rsid w:val="00E056FC"/>
    <w:rsid w:val="00E05F67"/>
    <w:rsid w:val="00E06826"/>
    <w:rsid w:val="00E06BD3"/>
    <w:rsid w:val="00E06C3A"/>
    <w:rsid w:val="00E07158"/>
    <w:rsid w:val="00E07537"/>
    <w:rsid w:val="00E07D2B"/>
    <w:rsid w:val="00E07DA5"/>
    <w:rsid w:val="00E1057F"/>
    <w:rsid w:val="00E106C0"/>
    <w:rsid w:val="00E10B9C"/>
    <w:rsid w:val="00E10E2E"/>
    <w:rsid w:val="00E110E3"/>
    <w:rsid w:val="00E11AE9"/>
    <w:rsid w:val="00E11F15"/>
    <w:rsid w:val="00E124CF"/>
    <w:rsid w:val="00E1272D"/>
    <w:rsid w:val="00E128FD"/>
    <w:rsid w:val="00E12989"/>
    <w:rsid w:val="00E135E8"/>
    <w:rsid w:val="00E138C8"/>
    <w:rsid w:val="00E1397C"/>
    <w:rsid w:val="00E13B97"/>
    <w:rsid w:val="00E140ED"/>
    <w:rsid w:val="00E14771"/>
    <w:rsid w:val="00E149DC"/>
    <w:rsid w:val="00E158D4"/>
    <w:rsid w:val="00E16899"/>
    <w:rsid w:val="00E16EBB"/>
    <w:rsid w:val="00E16ED1"/>
    <w:rsid w:val="00E17426"/>
    <w:rsid w:val="00E17545"/>
    <w:rsid w:val="00E17609"/>
    <w:rsid w:val="00E1787C"/>
    <w:rsid w:val="00E17DB8"/>
    <w:rsid w:val="00E17F22"/>
    <w:rsid w:val="00E20A2F"/>
    <w:rsid w:val="00E20CE6"/>
    <w:rsid w:val="00E2152D"/>
    <w:rsid w:val="00E21CD3"/>
    <w:rsid w:val="00E223DA"/>
    <w:rsid w:val="00E22F2C"/>
    <w:rsid w:val="00E236C0"/>
    <w:rsid w:val="00E239C1"/>
    <w:rsid w:val="00E23E15"/>
    <w:rsid w:val="00E244E0"/>
    <w:rsid w:val="00E250D8"/>
    <w:rsid w:val="00E25608"/>
    <w:rsid w:val="00E2592E"/>
    <w:rsid w:val="00E25E4A"/>
    <w:rsid w:val="00E26324"/>
    <w:rsid w:val="00E26547"/>
    <w:rsid w:val="00E2682E"/>
    <w:rsid w:val="00E27545"/>
    <w:rsid w:val="00E277BF"/>
    <w:rsid w:val="00E27827"/>
    <w:rsid w:val="00E278AD"/>
    <w:rsid w:val="00E27C7C"/>
    <w:rsid w:val="00E307F3"/>
    <w:rsid w:val="00E30A36"/>
    <w:rsid w:val="00E31051"/>
    <w:rsid w:val="00E3114C"/>
    <w:rsid w:val="00E33BCE"/>
    <w:rsid w:val="00E34204"/>
    <w:rsid w:val="00E345C0"/>
    <w:rsid w:val="00E34E29"/>
    <w:rsid w:val="00E352BC"/>
    <w:rsid w:val="00E3544F"/>
    <w:rsid w:val="00E35668"/>
    <w:rsid w:val="00E35846"/>
    <w:rsid w:val="00E35D04"/>
    <w:rsid w:val="00E36209"/>
    <w:rsid w:val="00E3656C"/>
    <w:rsid w:val="00E36BC4"/>
    <w:rsid w:val="00E36BDD"/>
    <w:rsid w:val="00E36CA4"/>
    <w:rsid w:val="00E37C40"/>
    <w:rsid w:val="00E37C4C"/>
    <w:rsid w:val="00E37F98"/>
    <w:rsid w:val="00E37FB7"/>
    <w:rsid w:val="00E402E1"/>
    <w:rsid w:val="00E407E1"/>
    <w:rsid w:val="00E40A8F"/>
    <w:rsid w:val="00E40FA8"/>
    <w:rsid w:val="00E40FBA"/>
    <w:rsid w:val="00E40FC1"/>
    <w:rsid w:val="00E40FD7"/>
    <w:rsid w:val="00E4125E"/>
    <w:rsid w:val="00E41C26"/>
    <w:rsid w:val="00E41E25"/>
    <w:rsid w:val="00E41FB3"/>
    <w:rsid w:val="00E4286F"/>
    <w:rsid w:val="00E42F28"/>
    <w:rsid w:val="00E4384C"/>
    <w:rsid w:val="00E43B0F"/>
    <w:rsid w:val="00E43FF5"/>
    <w:rsid w:val="00E44C0F"/>
    <w:rsid w:val="00E44D94"/>
    <w:rsid w:val="00E44FBA"/>
    <w:rsid w:val="00E458F5"/>
    <w:rsid w:val="00E458FB"/>
    <w:rsid w:val="00E45D1C"/>
    <w:rsid w:val="00E45F95"/>
    <w:rsid w:val="00E463E9"/>
    <w:rsid w:val="00E4749E"/>
    <w:rsid w:val="00E50495"/>
    <w:rsid w:val="00E507E3"/>
    <w:rsid w:val="00E50C89"/>
    <w:rsid w:val="00E51757"/>
    <w:rsid w:val="00E51936"/>
    <w:rsid w:val="00E51BE4"/>
    <w:rsid w:val="00E52435"/>
    <w:rsid w:val="00E527FF"/>
    <w:rsid w:val="00E52A1E"/>
    <w:rsid w:val="00E5343D"/>
    <w:rsid w:val="00E5380E"/>
    <w:rsid w:val="00E538C1"/>
    <w:rsid w:val="00E53BA4"/>
    <w:rsid w:val="00E53D50"/>
    <w:rsid w:val="00E53FA8"/>
    <w:rsid w:val="00E542EA"/>
    <w:rsid w:val="00E54497"/>
    <w:rsid w:val="00E54866"/>
    <w:rsid w:val="00E55891"/>
    <w:rsid w:val="00E55AD4"/>
    <w:rsid w:val="00E563CA"/>
    <w:rsid w:val="00E56D74"/>
    <w:rsid w:val="00E56D92"/>
    <w:rsid w:val="00E56E88"/>
    <w:rsid w:val="00E57132"/>
    <w:rsid w:val="00E57D63"/>
    <w:rsid w:val="00E612E4"/>
    <w:rsid w:val="00E6192E"/>
    <w:rsid w:val="00E6196E"/>
    <w:rsid w:val="00E61E1E"/>
    <w:rsid w:val="00E6266B"/>
    <w:rsid w:val="00E629D3"/>
    <w:rsid w:val="00E63227"/>
    <w:rsid w:val="00E632BC"/>
    <w:rsid w:val="00E63AC0"/>
    <w:rsid w:val="00E63D77"/>
    <w:rsid w:val="00E640E5"/>
    <w:rsid w:val="00E641BF"/>
    <w:rsid w:val="00E6460B"/>
    <w:rsid w:val="00E6463B"/>
    <w:rsid w:val="00E65CD0"/>
    <w:rsid w:val="00E65DF0"/>
    <w:rsid w:val="00E66099"/>
    <w:rsid w:val="00E660DC"/>
    <w:rsid w:val="00E66179"/>
    <w:rsid w:val="00E66540"/>
    <w:rsid w:val="00E676D9"/>
    <w:rsid w:val="00E67C9F"/>
    <w:rsid w:val="00E703B1"/>
    <w:rsid w:val="00E70698"/>
    <w:rsid w:val="00E70A7A"/>
    <w:rsid w:val="00E71109"/>
    <w:rsid w:val="00E71143"/>
    <w:rsid w:val="00E717E7"/>
    <w:rsid w:val="00E7207D"/>
    <w:rsid w:val="00E72E54"/>
    <w:rsid w:val="00E73E45"/>
    <w:rsid w:val="00E749CA"/>
    <w:rsid w:val="00E7568D"/>
    <w:rsid w:val="00E7584D"/>
    <w:rsid w:val="00E75AE9"/>
    <w:rsid w:val="00E75CA6"/>
    <w:rsid w:val="00E75D64"/>
    <w:rsid w:val="00E75D68"/>
    <w:rsid w:val="00E766BC"/>
    <w:rsid w:val="00E769D5"/>
    <w:rsid w:val="00E76ACB"/>
    <w:rsid w:val="00E76D48"/>
    <w:rsid w:val="00E76D5B"/>
    <w:rsid w:val="00E7702E"/>
    <w:rsid w:val="00E77AB4"/>
    <w:rsid w:val="00E812E2"/>
    <w:rsid w:val="00E81313"/>
    <w:rsid w:val="00E815AD"/>
    <w:rsid w:val="00E81B4F"/>
    <w:rsid w:val="00E81E88"/>
    <w:rsid w:val="00E82019"/>
    <w:rsid w:val="00E82193"/>
    <w:rsid w:val="00E82C72"/>
    <w:rsid w:val="00E83F2F"/>
    <w:rsid w:val="00E8498A"/>
    <w:rsid w:val="00E8551D"/>
    <w:rsid w:val="00E8551F"/>
    <w:rsid w:val="00E856D6"/>
    <w:rsid w:val="00E85775"/>
    <w:rsid w:val="00E858E3"/>
    <w:rsid w:val="00E8629E"/>
    <w:rsid w:val="00E863D8"/>
    <w:rsid w:val="00E86D0E"/>
    <w:rsid w:val="00E86ECD"/>
    <w:rsid w:val="00E86F36"/>
    <w:rsid w:val="00E876A9"/>
    <w:rsid w:val="00E902EF"/>
    <w:rsid w:val="00E9095F"/>
    <w:rsid w:val="00E91319"/>
    <w:rsid w:val="00E9155C"/>
    <w:rsid w:val="00E915F7"/>
    <w:rsid w:val="00E91A4A"/>
    <w:rsid w:val="00E9208C"/>
    <w:rsid w:val="00E92D97"/>
    <w:rsid w:val="00E92E52"/>
    <w:rsid w:val="00E93265"/>
    <w:rsid w:val="00E9331E"/>
    <w:rsid w:val="00E939E0"/>
    <w:rsid w:val="00E94176"/>
    <w:rsid w:val="00E943DF"/>
    <w:rsid w:val="00E9457A"/>
    <w:rsid w:val="00E94D66"/>
    <w:rsid w:val="00E94FCC"/>
    <w:rsid w:val="00E95A06"/>
    <w:rsid w:val="00E96222"/>
    <w:rsid w:val="00E962D9"/>
    <w:rsid w:val="00E96571"/>
    <w:rsid w:val="00E96B44"/>
    <w:rsid w:val="00EA063C"/>
    <w:rsid w:val="00EA0BA8"/>
    <w:rsid w:val="00EA0E95"/>
    <w:rsid w:val="00EA12F1"/>
    <w:rsid w:val="00EA1C47"/>
    <w:rsid w:val="00EA2040"/>
    <w:rsid w:val="00EA2100"/>
    <w:rsid w:val="00EA2423"/>
    <w:rsid w:val="00EA2619"/>
    <w:rsid w:val="00EA295D"/>
    <w:rsid w:val="00EA2F55"/>
    <w:rsid w:val="00EA3153"/>
    <w:rsid w:val="00EA3EA0"/>
    <w:rsid w:val="00EA4256"/>
    <w:rsid w:val="00EA4974"/>
    <w:rsid w:val="00EA49E4"/>
    <w:rsid w:val="00EA4CA2"/>
    <w:rsid w:val="00EA5088"/>
    <w:rsid w:val="00EA519B"/>
    <w:rsid w:val="00EA56FA"/>
    <w:rsid w:val="00EA5A11"/>
    <w:rsid w:val="00EA6C8E"/>
    <w:rsid w:val="00EA6DB2"/>
    <w:rsid w:val="00EA7427"/>
    <w:rsid w:val="00EA7626"/>
    <w:rsid w:val="00EA7D01"/>
    <w:rsid w:val="00EA7D90"/>
    <w:rsid w:val="00EB016A"/>
    <w:rsid w:val="00EB022C"/>
    <w:rsid w:val="00EB0609"/>
    <w:rsid w:val="00EB0B67"/>
    <w:rsid w:val="00EB0F1B"/>
    <w:rsid w:val="00EB1723"/>
    <w:rsid w:val="00EB1889"/>
    <w:rsid w:val="00EB1D85"/>
    <w:rsid w:val="00EB2307"/>
    <w:rsid w:val="00EB2407"/>
    <w:rsid w:val="00EB270B"/>
    <w:rsid w:val="00EB2771"/>
    <w:rsid w:val="00EB2F58"/>
    <w:rsid w:val="00EB2FD3"/>
    <w:rsid w:val="00EB347B"/>
    <w:rsid w:val="00EB3BEB"/>
    <w:rsid w:val="00EB3DFB"/>
    <w:rsid w:val="00EB3FB5"/>
    <w:rsid w:val="00EB48F4"/>
    <w:rsid w:val="00EB4AD2"/>
    <w:rsid w:val="00EB4EC8"/>
    <w:rsid w:val="00EB5027"/>
    <w:rsid w:val="00EB535F"/>
    <w:rsid w:val="00EB57E6"/>
    <w:rsid w:val="00EB59C4"/>
    <w:rsid w:val="00EB5AE2"/>
    <w:rsid w:val="00EB6033"/>
    <w:rsid w:val="00EB63C3"/>
    <w:rsid w:val="00EB64F8"/>
    <w:rsid w:val="00EB6BFC"/>
    <w:rsid w:val="00EB7021"/>
    <w:rsid w:val="00EB71E8"/>
    <w:rsid w:val="00EB7328"/>
    <w:rsid w:val="00EB7D48"/>
    <w:rsid w:val="00EC08DE"/>
    <w:rsid w:val="00EC1356"/>
    <w:rsid w:val="00EC1755"/>
    <w:rsid w:val="00EC19FB"/>
    <w:rsid w:val="00EC1C8C"/>
    <w:rsid w:val="00EC1CBB"/>
    <w:rsid w:val="00EC1DE1"/>
    <w:rsid w:val="00EC1FE9"/>
    <w:rsid w:val="00EC2454"/>
    <w:rsid w:val="00EC24AA"/>
    <w:rsid w:val="00EC2722"/>
    <w:rsid w:val="00EC2C42"/>
    <w:rsid w:val="00EC30F2"/>
    <w:rsid w:val="00EC414B"/>
    <w:rsid w:val="00EC4474"/>
    <w:rsid w:val="00EC4D33"/>
    <w:rsid w:val="00EC5778"/>
    <w:rsid w:val="00EC5990"/>
    <w:rsid w:val="00EC5A45"/>
    <w:rsid w:val="00EC63CA"/>
    <w:rsid w:val="00EC6A24"/>
    <w:rsid w:val="00EC705D"/>
    <w:rsid w:val="00EC7158"/>
    <w:rsid w:val="00EC72F5"/>
    <w:rsid w:val="00EC72FA"/>
    <w:rsid w:val="00ED06E8"/>
    <w:rsid w:val="00ED08F6"/>
    <w:rsid w:val="00ED0D04"/>
    <w:rsid w:val="00ED0D27"/>
    <w:rsid w:val="00ED174A"/>
    <w:rsid w:val="00ED1919"/>
    <w:rsid w:val="00ED2448"/>
    <w:rsid w:val="00ED276B"/>
    <w:rsid w:val="00ED3250"/>
    <w:rsid w:val="00ED3CF4"/>
    <w:rsid w:val="00ED3FA5"/>
    <w:rsid w:val="00ED43B0"/>
    <w:rsid w:val="00ED47DC"/>
    <w:rsid w:val="00ED50FC"/>
    <w:rsid w:val="00ED60C4"/>
    <w:rsid w:val="00ED718C"/>
    <w:rsid w:val="00ED71BE"/>
    <w:rsid w:val="00ED7316"/>
    <w:rsid w:val="00ED745F"/>
    <w:rsid w:val="00ED74B2"/>
    <w:rsid w:val="00EE0087"/>
    <w:rsid w:val="00EE02F0"/>
    <w:rsid w:val="00EE04BC"/>
    <w:rsid w:val="00EE156F"/>
    <w:rsid w:val="00EE2241"/>
    <w:rsid w:val="00EE2B1F"/>
    <w:rsid w:val="00EE3227"/>
    <w:rsid w:val="00EE34F4"/>
    <w:rsid w:val="00EE3604"/>
    <w:rsid w:val="00EE3A9E"/>
    <w:rsid w:val="00EE3B89"/>
    <w:rsid w:val="00EE418A"/>
    <w:rsid w:val="00EE453F"/>
    <w:rsid w:val="00EE45A1"/>
    <w:rsid w:val="00EE4B49"/>
    <w:rsid w:val="00EE520F"/>
    <w:rsid w:val="00EE565D"/>
    <w:rsid w:val="00EE5E28"/>
    <w:rsid w:val="00EE5FA4"/>
    <w:rsid w:val="00EE64BB"/>
    <w:rsid w:val="00EE671B"/>
    <w:rsid w:val="00EE680C"/>
    <w:rsid w:val="00EE6B1E"/>
    <w:rsid w:val="00EE6EDD"/>
    <w:rsid w:val="00EE7D41"/>
    <w:rsid w:val="00EF0813"/>
    <w:rsid w:val="00EF085F"/>
    <w:rsid w:val="00EF108B"/>
    <w:rsid w:val="00EF1313"/>
    <w:rsid w:val="00EF1A34"/>
    <w:rsid w:val="00EF1CFA"/>
    <w:rsid w:val="00EF38B4"/>
    <w:rsid w:val="00EF3AB3"/>
    <w:rsid w:val="00EF3E64"/>
    <w:rsid w:val="00EF425C"/>
    <w:rsid w:val="00EF447B"/>
    <w:rsid w:val="00EF4B74"/>
    <w:rsid w:val="00EF570D"/>
    <w:rsid w:val="00EF5F7E"/>
    <w:rsid w:val="00EF665D"/>
    <w:rsid w:val="00EF68C1"/>
    <w:rsid w:val="00EF73BC"/>
    <w:rsid w:val="00EF77C7"/>
    <w:rsid w:val="00EF7A70"/>
    <w:rsid w:val="00EF7C1D"/>
    <w:rsid w:val="00EF7EFF"/>
    <w:rsid w:val="00F0066A"/>
    <w:rsid w:val="00F00F2A"/>
    <w:rsid w:val="00F01374"/>
    <w:rsid w:val="00F01ACC"/>
    <w:rsid w:val="00F01AE3"/>
    <w:rsid w:val="00F01D9B"/>
    <w:rsid w:val="00F020CE"/>
    <w:rsid w:val="00F02B39"/>
    <w:rsid w:val="00F036E5"/>
    <w:rsid w:val="00F0371C"/>
    <w:rsid w:val="00F04473"/>
    <w:rsid w:val="00F045BE"/>
    <w:rsid w:val="00F04742"/>
    <w:rsid w:val="00F04A1E"/>
    <w:rsid w:val="00F04ABE"/>
    <w:rsid w:val="00F0534D"/>
    <w:rsid w:val="00F0564E"/>
    <w:rsid w:val="00F056D3"/>
    <w:rsid w:val="00F05D5A"/>
    <w:rsid w:val="00F062B3"/>
    <w:rsid w:val="00F062F4"/>
    <w:rsid w:val="00F06961"/>
    <w:rsid w:val="00F06A48"/>
    <w:rsid w:val="00F06C2D"/>
    <w:rsid w:val="00F0740E"/>
    <w:rsid w:val="00F0747A"/>
    <w:rsid w:val="00F0756D"/>
    <w:rsid w:val="00F101EE"/>
    <w:rsid w:val="00F10BB4"/>
    <w:rsid w:val="00F113ED"/>
    <w:rsid w:val="00F11D63"/>
    <w:rsid w:val="00F12781"/>
    <w:rsid w:val="00F129BF"/>
    <w:rsid w:val="00F13407"/>
    <w:rsid w:val="00F137B8"/>
    <w:rsid w:val="00F138C9"/>
    <w:rsid w:val="00F13D95"/>
    <w:rsid w:val="00F13E9F"/>
    <w:rsid w:val="00F142C3"/>
    <w:rsid w:val="00F148C0"/>
    <w:rsid w:val="00F14A7C"/>
    <w:rsid w:val="00F150C5"/>
    <w:rsid w:val="00F15622"/>
    <w:rsid w:val="00F1565C"/>
    <w:rsid w:val="00F157BB"/>
    <w:rsid w:val="00F15828"/>
    <w:rsid w:val="00F15BEC"/>
    <w:rsid w:val="00F15D98"/>
    <w:rsid w:val="00F175DD"/>
    <w:rsid w:val="00F176AB"/>
    <w:rsid w:val="00F179CE"/>
    <w:rsid w:val="00F17A5B"/>
    <w:rsid w:val="00F17BF7"/>
    <w:rsid w:val="00F17EB2"/>
    <w:rsid w:val="00F17EDC"/>
    <w:rsid w:val="00F17FC4"/>
    <w:rsid w:val="00F20228"/>
    <w:rsid w:val="00F206D9"/>
    <w:rsid w:val="00F20EAE"/>
    <w:rsid w:val="00F20EE8"/>
    <w:rsid w:val="00F211E0"/>
    <w:rsid w:val="00F21683"/>
    <w:rsid w:val="00F21D0B"/>
    <w:rsid w:val="00F21EF2"/>
    <w:rsid w:val="00F22156"/>
    <w:rsid w:val="00F22DF7"/>
    <w:rsid w:val="00F22F01"/>
    <w:rsid w:val="00F23171"/>
    <w:rsid w:val="00F23294"/>
    <w:rsid w:val="00F23734"/>
    <w:rsid w:val="00F23CFA"/>
    <w:rsid w:val="00F24BA4"/>
    <w:rsid w:val="00F24D2B"/>
    <w:rsid w:val="00F253B4"/>
    <w:rsid w:val="00F2542A"/>
    <w:rsid w:val="00F2546A"/>
    <w:rsid w:val="00F258CF"/>
    <w:rsid w:val="00F25CC2"/>
    <w:rsid w:val="00F266FB"/>
    <w:rsid w:val="00F274FE"/>
    <w:rsid w:val="00F27CEB"/>
    <w:rsid w:val="00F30655"/>
    <w:rsid w:val="00F30656"/>
    <w:rsid w:val="00F3119A"/>
    <w:rsid w:val="00F312BC"/>
    <w:rsid w:val="00F31641"/>
    <w:rsid w:val="00F3170B"/>
    <w:rsid w:val="00F31D5A"/>
    <w:rsid w:val="00F3222E"/>
    <w:rsid w:val="00F323A3"/>
    <w:rsid w:val="00F32580"/>
    <w:rsid w:val="00F326BD"/>
    <w:rsid w:val="00F33792"/>
    <w:rsid w:val="00F337A7"/>
    <w:rsid w:val="00F33F83"/>
    <w:rsid w:val="00F34119"/>
    <w:rsid w:val="00F34369"/>
    <w:rsid w:val="00F348DA"/>
    <w:rsid w:val="00F352D4"/>
    <w:rsid w:val="00F355F2"/>
    <w:rsid w:val="00F35A3D"/>
    <w:rsid w:val="00F35B8E"/>
    <w:rsid w:val="00F35BB8"/>
    <w:rsid w:val="00F3635D"/>
    <w:rsid w:val="00F372A6"/>
    <w:rsid w:val="00F378A2"/>
    <w:rsid w:val="00F40028"/>
    <w:rsid w:val="00F4005F"/>
    <w:rsid w:val="00F402A3"/>
    <w:rsid w:val="00F403B4"/>
    <w:rsid w:val="00F40600"/>
    <w:rsid w:val="00F40B80"/>
    <w:rsid w:val="00F41131"/>
    <w:rsid w:val="00F42178"/>
    <w:rsid w:val="00F42233"/>
    <w:rsid w:val="00F4225F"/>
    <w:rsid w:val="00F43006"/>
    <w:rsid w:val="00F43602"/>
    <w:rsid w:val="00F43CC2"/>
    <w:rsid w:val="00F443BF"/>
    <w:rsid w:val="00F44E3E"/>
    <w:rsid w:val="00F460D3"/>
    <w:rsid w:val="00F46361"/>
    <w:rsid w:val="00F4682C"/>
    <w:rsid w:val="00F46846"/>
    <w:rsid w:val="00F468BD"/>
    <w:rsid w:val="00F477DE"/>
    <w:rsid w:val="00F47C53"/>
    <w:rsid w:val="00F47E90"/>
    <w:rsid w:val="00F47FEC"/>
    <w:rsid w:val="00F501BA"/>
    <w:rsid w:val="00F50C1D"/>
    <w:rsid w:val="00F50EEA"/>
    <w:rsid w:val="00F51AAC"/>
    <w:rsid w:val="00F51BDD"/>
    <w:rsid w:val="00F529E5"/>
    <w:rsid w:val="00F53317"/>
    <w:rsid w:val="00F53653"/>
    <w:rsid w:val="00F53B92"/>
    <w:rsid w:val="00F53D87"/>
    <w:rsid w:val="00F53DE9"/>
    <w:rsid w:val="00F53E69"/>
    <w:rsid w:val="00F54BD9"/>
    <w:rsid w:val="00F54CEE"/>
    <w:rsid w:val="00F550CF"/>
    <w:rsid w:val="00F55A08"/>
    <w:rsid w:val="00F55A69"/>
    <w:rsid w:val="00F56867"/>
    <w:rsid w:val="00F573CE"/>
    <w:rsid w:val="00F574B1"/>
    <w:rsid w:val="00F57EB2"/>
    <w:rsid w:val="00F6037F"/>
    <w:rsid w:val="00F61977"/>
    <w:rsid w:val="00F61FC7"/>
    <w:rsid w:val="00F621D5"/>
    <w:rsid w:val="00F624D0"/>
    <w:rsid w:val="00F6366A"/>
    <w:rsid w:val="00F64122"/>
    <w:rsid w:val="00F64596"/>
    <w:rsid w:val="00F649A9"/>
    <w:rsid w:val="00F64EEC"/>
    <w:rsid w:val="00F65135"/>
    <w:rsid w:val="00F65165"/>
    <w:rsid w:val="00F65259"/>
    <w:rsid w:val="00F65738"/>
    <w:rsid w:val="00F66446"/>
    <w:rsid w:val="00F66566"/>
    <w:rsid w:val="00F66885"/>
    <w:rsid w:val="00F66E1C"/>
    <w:rsid w:val="00F67428"/>
    <w:rsid w:val="00F674E6"/>
    <w:rsid w:val="00F70061"/>
    <w:rsid w:val="00F703AF"/>
    <w:rsid w:val="00F70508"/>
    <w:rsid w:val="00F70DB4"/>
    <w:rsid w:val="00F71DBF"/>
    <w:rsid w:val="00F72430"/>
    <w:rsid w:val="00F72B3A"/>
    <w:rsid w:val="00F72BE2"/>
    <w:rsid w:val="00F72D80"/>
    <w:rsid w:val="00F7317E"/>
    <w:rsid w:val="00F73BEF"/>
    <w:rsid w:val="00F73CAC"/>
    <w:rsid w:val="00F747BB"/>
    <w:rsid w:val="00F7491C"/>
    <w:rsid w:val="00F74AE6"/>
    <w:rsid w:val="00F7533E"/>
    <w:rsid w:val="00F7550D"/>
    <w:rsid w:val="00F75754"/>
    <w:rsid w:val="00F76CCA"/>
    <w:rsid w:val="00F771D3"/>
    <w:rsid w:val="00F77F88"/>
    <w:rsid w:val="00F80190"/>
    <w:rsid w:val="00F804DB"/>
    <w:rsid w:val="00F80D31"/>
    <w:rsid w:val="00F810F7"/>
    <w:rsid w:val="00F81408"/>
    <w:rsid w:val="00F815EC"/>
    <w:rsid w:val="00F82276"/>
    <w:rsid w:val="00F82C05"/>
    <w:rsid w:val="00F8326D"/>
    <w:rsid w:val="00F838CD"/>
    <w:rsid w:val="00F83903"/>
    <w:rsid w:val="00F83A7F"/>
    <w:rsid w:val="00F83A9E"/>
    <w:rsid w:val="00F83ACB"/>
    <w:rsid w:val="00F8463C"/>
    <w:rsid w:val="00F84A31"/>
    <w:rsid w:val="00F84AB6"/>
    <w:rsid w:val="00F85C22"/>
    <w:rsid w:val="00F865B2"/>
    <w:rsid w:val="00F869D7"/>
    <w:rsid w:val="00F86A37"/>
    <w:rsid w:val="00F86CE1"/>
    <w:rsid w:val="00F87263"/>
    <w:rsid w:val="00F87B20"/>
    <w:rsid w:val="00F906F4"/>
    <w:rsid w:val="00F90C0D"/>
    <w:rsid w:val="00F90F3C"/>
    <w:rsid w:val="00F916CC"/>
    <w:rsid w:val="00F9172C"/>
    <w:rsid w:val="00F91949"/>
    <w:rsid w:val="00F91C62"/>
    <w:rsid w:val="00F92342"/>
    <w:rsid w:val="00F92539"/>
    <w:rsid w:val="00F9255A"/>
    <w:rsid w:val="00F92A05"/>
    <w:rsid w:val="00F92E6A"/>
    <w:rsid w:val="00F930EF"/>
    <w:rsid w:val="00F932BC"/>
    <w:rsid w:val="00F93316"/>
    <w:rsid w:val="00F93A47"/>
    <w:rsid w:val="00F93B77"/>
    <w:rsid w:val="00F94077"/>
    <w:rsid w:val="00F94615"/>
    <w:rsid w:val="00F94A3E"/>
    <w:rsid w:val="00F94B20"/>
    <w:rsid w:val="00F94D84"/>
    <w:rsid w:val="00F9511B"/>
    <w:rsid w:val="00F95511"/>
    <w:rsid w:val="00F95C42"/>
    <w:rsid w:val="00F96263"/>
    <w:rsid w:val="00F96B7A"/>
    <w:rsid w:val="00F96D93"/>
    <w:rsid w:val="00FA0145"/>
    <w:rsid w:val="00FA0343"/>
    <w:rsid w:val="00FA07EC"/>
    <w:rsid w:val="00FA09A3"/>
    <w:rsid w:val="00FA0E05"/>
    <w:rsid w:val="00FA0F9F"/>
    <w:rsid w:val="00FA0FD7"/>
    <w:rsid w:val="00FA10B0"/>
    <w:rsid w:val="00FA1120"/>
    <w:rsid w:val="00FA2290"/>
    <w:rsid w:val="00FA2514"/>
    <w:rsid w:val="00FA301A"/>
    <w:rsid w:val="00FA31F7"/>
    <w:rsid w:val="00FA3218"/>
    <w:rsid w:val="00FA4B67"/>
    <w:rsid w:val="00FA4C91"/>
    <w:rsid w:val="00FA50DB"/>
    <w:rsid w:val="00FA5301"/>
    <w:rsid w:val="00FA5FD8"/>
    <w:rsid w:val="00FA66FA"/>
    <w:rsid w:val="00FA6937"/>
    <w:rsid w:val="00FA6984"/>
    <w:rsid w:val="00FA6A2D"/>
    <w:rsid w:val="00FA6C41"/>
    <w:rsid w:val="00FA6DB5"/>
    <w:rsid w:val="00FA71EE"/>
    <w:rsid w:val="00FA78DB"/>
    <w:rsid w:val="00FA7B23"/>
    <w:rsid w:val="00FA7B5B"/>
    <w:rsid w:val="00FB045C"/>
    <w:rsid w:val="00FB09D0"/>
    <w:rsid w:val="00FB0DB0"/>
    <w:rsid w:val="00FB1391"/>
    <w:rsid w:val="00FB1557"/>
    <w:rsid w:val="00FB18E5"/>
    <w:rsid w:val="00FB272A"/>
    <w:rsid w:val="00FB311E"/>
    <w:rsid w:val="00FB3A60"/>
    <w:rsid w:val="00FB4456"/>
    <w:rsid w:val="00FB4A44"/>
    <w:rsid w:val="00FB4F6A"/>
    <w:rsid w:val="00FB54A1"/>
    <w:rsid w:val="00FB58A5"/>
    <w:rsid w:val="00FB5E28"/>
    <w:rsid w:val="00FB60C7"/>
    <w:rsid w:val="00FB6494"/>
    <w:rsid w:val="00FB6961"/>
    <w:rsid w:val="00FB6C85"/>
    <w:rsid w:val="00FB6E70"/>
    <w:rsid w:val="00FB714E"/>
    <w:rsid w:val="00FB7D34"/>
    <w:rsid w:val="00FC048F"/>
    <w:rsid w:val="00FC074B"/>
    <w:rsid w:val="00FC0F61"/>
    <w:rsid w:val="00FC1A55"/>
    <w:rsid w:val="00FC1DCE"/>
    <w:rsid w:val="00FC2B4D"/>
    <w:rsid w:val="00FC30E0"/>
    <w:rsid w:val="00FC339F"/>
    <w:rsid w:val="00FC33DE"/>
    <w:rsid w:val="00FC34BA"/>
    <w:rsid w:val="00FC34FA"/>
    <w:rsid w:val="00FC3B5B"/>
    <w:rsid w:val="00FC3BFE"/>
    <w:rsid w:val="00FC3C7C"/>
    <w:rsid w:val="00FC3E74"/>
    <w:rsid w:val="00FC3FB9"/>
    <w:rsid w:val="00FC45A1"/>
    <w:rsid w:val="00FC4FF0"/>
    <w:rsid w:val="00FC569A"/>
    <w:rsid w:val="00FC5C0C"/>
    <w:rsid w:val="00FC5C20"/>
    <w:rsid w:val="00FC6573"/>
    <w:rsid w:val="00FC709E"/>
    <w:rsid w:val="00FC711D"/>
    <w:rsid w:val="00FC7223"/>
    <w:rsid w:val="00FC7840"/>
    <w:rsid w:val="00FC7F79"/>
    <w:rsid w:val="00FD0592"/>
    <w:rsid w:val="00FD136D"/>
    <w:rsid w:val="00FD17C5"/>
    <w:rsid w:val="00FD1CFD"/>
    <w:rsid w:val="00FD266F"/>
    <w:rsid w:val="00FD3025"/>
    <w:rsid w:val="00FD3837"/>
    <w:rsid w:val="00FD4149"/>
    <w:rsid w:val="00FD4161"/>
    <w:rsid w:val="00FD4717"/>
    <w:rsid w:val="00FD486E"/>
    <w:rsid w:val="00FD4F3E"/>
    <w:rsid w:val="00FD552F"/>
    <w:rsid w:val="00FD63B6"/>
    <w:rsid w:val="00FD6470"/>
    <w:rsid w:val="00FD6768"/>
    <w:rsid w:val="00FD7033"/>
    <w:rsid w:val="00FD713F"/>
    <w:rsid w:val="00FD74ED"/>
    <w:rsid w:val="00FD798F"/>
    <w:rsid w:val="00FD7E1B"/>
    <w:rsid w:val="00FE0066"/>
    <w:rsid w:val="00FE0151"/>
    <w:rsid w:val="00FE06E6"/>
    <w:rsid w:val="00FE12E1"/>
    <w:rsid w:val="00FE1497"/>
    <w:rsid w:val="00FE150F"/>
    <w:rsid w:val="00FE1862"/>
    <w:rsid w:val="00FE187A"/>
    <w:rsid w:val="00FE1A34"/>
    <w:rsid w:val="00FE1C6D"/>
    <w:rsid w:val="00FE1F1A"/>
    <w:rsid w:val="00FE2C59"/>
    <w:rsid w:val="00FE333C"/>
    <w:rsid w:val="00FE3498"/>
    <w:rsid w:val="00FE3CF4"/>
    <w:rsid w:val="00FE3D78"/>
    <w:rsid w:val="00FE47C9"/>
    <w:rsid w:val="00FE485E"/>
    <w:rsid w:val="00FE4A15"/>
    <w:rsid w:val="00FE4FB8"/>
    <w:rsid w:val="00FE5228"/>
    <w:rsid w:val="00FE5AC6"/>
    <w:rsid w:val="00FE5E7F"/>
    <w:rsid w:val="00FE5EC6"/>
    <w:rsid w:val="00FE64C4"/>
    <w:rsid w:val="00FE65E3"/>
    <w:rsid w:val="00FE698E"/>
    <w:rsid w:val="00FE6A1C"/>
    <w:rsid w:val="00FE6A34"/>
    <w:rsid w:val="00FE72F3"/>
    <w:rsid w:val="00FE7588"/>
    <w:rsid w:val="00FE7C92"/>
    <w:rsid w:val="00FE7F72"/>
    <w:rsid w:val="00FE7FED"/>
    <w:rsid w:val="00FF0257"/>
    <w:rsid w:val="00FF071B"/>
    <w:rsid w:val="00FF0A5E"/>
    <w:rsid w:val="00FF12FA"/>
    <w:rsid w:val="00FF1479"/>
    <w:rsid w:val="00FF1C08"/>
    <w:rsid w:val="00FF2317"/>
    <w:rsid w:val="00FF2562"/>
    <w:rsid w:val="00FF2717"/>
    <w:rsid w:val="00FF2967"/>
    <w:rsid w:val="00FF315B"/>
    <w:rsid w:val="00FF3AE5"/>
    <w:rsid w:val="00FF3C42"/>
    <w:rsid w:val="00FF4055"/>
    <w:rsid w:val="00FF428C"/>
    <w:rsid w:val="00FF4411"/>
    <w:rsid w:val="00FF45B4"/>
    <w:rsid w:val="00FF483B"/>
    <w:rsid w:val="00FF4977"/>
    <w:rsid w:val="00FF49AA"/>
    <w:rsid w:val="00FF556F"/>
    <w:rsid w:val="00FF5851"/>
    <w:rsid w:val="00FF5F6C"/>
    <w:rsid w:val="00FF614B"/>
    <w:rsid w:val="00FF6701"/>
    <w:rsid w:val="00FF6BC1"/>
    <w:rsid w:val="00FF6F52"/>
    <w:rsid w:val="00FF71AF"/>
    <w:rsid w:val="00FF7209"/>
    <w:rsid w:val="00FF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標楷體" w:eastAsia="標楷體" w:hAnsi="標楷體" w:cs="Arial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List Bullet" w:unhideWhenUsed="0"/>
    <w:lsdException w:name="Title" w:semiHidden="0" w:uiPriority="10" w:unhideWhenUsed="0" w:qFormat="1"/>
    <w:lsdException w:name="Closing" w:unhideWhenUsed="0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Salutation" w:unhideWhenUsed="0"/>
    <w:lsdException w:name="Date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75FB1"/>
    <w:pPr>
      <w:widowControl w:val="0"/>
    </w:pPr>
    <w:rPr>
      <w:b/>
      <w:kern w:val="2"/>
      <w:sz w:val="28"/>
      <w:szCs w:val="28"/>
    </w:rPr>
  </w:style>
  <w:style w:type="paragraph" w:styleId="1">
    <w:name w:val="heading 1"/>
    <w:basedOn w:val="a0"/>
    <w:next w:val="a0"/>
    <w:link w:val="10"/>
    <w:uiPriority w:val="99"/>
    <w:qFormat/>
    <w:rsid w:val="0094594A"/>
    <w:pPr>
      <w:keepNext/>
      <w:keepLines/>
      <w:widowControl/>
      <w:pBdr>
        <w:bottom w:val="single" w:sz="12" w:space="12" w:color="8064A2"/>
      </w:pBdr>
      <w:spacing w:before="460" w:after="480" w:line="259" w:lineRule="auto"/>
      <w:outlineLvl w:val="0"/>
    </w:pPr>
    <w:rPr>
      <w:rFonts w:ascii="Cambria" w:eastAsia="新細明體" w:hAnsi="Cambria" w:cs="Times New Roman"/>
      <w:b w:val="0"/>
      <w:color w:val="4F81BD"/>
      <w:kern w:val="0"/>
      <w:sz w:val="32"/>
      <w:szCs w:val="32"/>
      <w:lang w:val="en-GB"/>
    </w:rPr>
  </w:style>
  <w:style w:type="paragraph" w:styleId="2">
    <w:name w:val="heading 2"/>
    <w:basedOn w:val="a0"/>
    <w:next w:val="a0"/>
    <w:link w:val="20"/>
    <w:uiPriority w:val="99"/>
    <w:qFormat/>
    <w:rsid w:val="0094594A"/>
    <w:pPr>
      <w:keepNext/>
      <w:keepLines/>
      <w:widowControl/>
      <w:spacing w:before="460" w:after="120" w:line="259" w:lineRule="auto"/>
      <w:outlineLvl w:val="1"/>
    </w:pPr>
    <w:rPr>
      <w:rFonts w:ascii="Cambria" w:eastAsia="新細明體" w:hAnsi="Cambria" w:cs="Times New Roman"/>
      <w:b w:val="0"/>
      <w:color w:val="7F7F7F"/>
      <w:kern w:val="0"/>
      <w:sz w:val="26"/>
      <w:szCs w:val="26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link w:val="1"/>
    <w:uiPriority w:val="99"/>
    <w:rsid w:val="0094594A"/>
    <w:rPr>
      <w:rFonts w:ascii="Cambria" w:eastAsia="新細明體" w:hAnsi="Cambria" w:cs="Times New Roman"/>
      <w:color w:val="4F81BD"/>
      <w:kern w:val="0"/>
      <w:sz w:val="32"/>
      <w:lang w:val="en-GB"/>
    </w:rPr>
  </w:style>
  <w:style w:type="character" w:customStyle="1" w:styleId="20">
    <w:name w:val="標題 2 字元"/>
    <w:link w:val="2"/>
    <w:uiPriority w:val="99"/>
    <w:rsid w:val="0094594A"/>
    <w:rPr>
      <w:rFonts w:ascii="Cambria" w:eastAsia="新細明體" w:hAnsi="Cambria" w:cs="Times New Roman"/>
      <w:color w:val="7F7F7F"/>
      <w:kern w:val="0"/>
      <w:sz w:val="26"/>
      <w:lang w:val="en-GB"/>
    </w:rPr>
  </w:style>
  <w:style w:type="paragraph" w:styleId="a4">
    <w:name w:val="Balloon Text"/>
    <w:basedOn w:val="a0"/>
    <w:link w:val="a5"/>
    <w:uiPriority w:val="99"/>
    <w:semiHidden/>
    <w:rsid w:val="001C0B2C"/>
    <w:rPr>
      <w:rFonts w:ascii="Cambria" w:eastAsia="新細明體" w:hAnsi="Cambria" w:cs="Times New Roman"/>
      <w:b w:val="0"/>
      <w:kern w:val="0"/>
      <w:sz w:val="2"/>
      <w:szCs w:val="2"/>
    </w:rPr>
  </w:style>
  <w:style w:type="character" w:customStyle="1" w:styleId="a5">
    <w:name w:val="註解方塊文字 字元"/>
    <w:link w:val="a4"/>
    <w:uiPriority w:val="99"/>
    <w:semiHidden/>
    <w:rsid w:val="00072EC7"/>
    <w:rPr>
      <w:rFonts w:ascii="Cambria" w:eastAsia="新細明體" w:hAnsi="Cambria" w:cs="Times New Roman"/>
      <w:sz w:val="2"/>
    </w:rPr>
  </w:style>
  <w:style w:type="paragraph" w:styleId="a6">
    <w:name w:val="header"/>
    <w:basedOn w:val="a0"/>
    <w:link w:val="a7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7">
    <w:name w:val="頁首 字元"/>
    <w:link w:val="a6"/>
    <w:uiPriority w:val="99"/>
    <w:rsid w:val="003D4A70"/>
    <w:rPr>
      <w:rFonts w:cs="Times New Roman"/>
      <w:kern w:val="2"/>
    </w:rPr>
  </w:style>
  <w:style w:type="paragraph" w:styleId="a8">
    <w:name w:val="footer"/>
    <w:basedOn w:val="a0"/>
    <w:link w:val="a9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9">
    <w:name w:val="頁尾 字元"/>
    <w:link w:val="a8"/>
    <w:uiPriority w:val="99"/>
    <w:rsid w:val="003D4A70"/>
    <w:rPr>
      <w:rFonts w:cs="Times New Roman"/>
      <w:kern w:val="2"/>
    </w:rPr>
  </w:style>
  <w:style w:type="character" w:styleId="aa">
    <w:name w:val="annotation reference"/>
    <w:uiPriority w:val="99"/>
    <w:semiHidden/>
    <w:rsid w:val="00F4005F"/>
    <w:rPr>
      <w:rFonts w:cs="Times New Roman"/>
      <w:sz w:val="18"/>
    </w:rPr>
  </w:style>
  <w:style w:type="paragraph" w:styleId="ab">
    <w:name w:val="annotation text"/>
    <w:basedOn w:val="a0"/>
    <w:link w:val="ac"/>
    <w:uiPriority w:val="99"/>
    <w:semiHidden/>
    <w:rsid w:val="00F4005F"/>
    <w:rPr>
      <w:rFonts w:cs="Times New Roman"/>
      <w:b w:val="0"/>
      <w:kern w:val="0"/>
      <w:sz w:val="24"/>
      <w:szCs w:val="24"/>
    </w:rPr>
  </w:style>
  <w:style w:type="character" w:customStyle="1" w:styleId="ac">
    <w:name w:val="註解文字 字元"/>
    <w:link w:val="ab"/>
    <w:uiPriority w:val="99"/>
    <w:semiHidden/>
    <w:rsid w:val="00072EC7"/>
    <w:rPr>
      <w:rFonts w:cs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rsid w:val="00F4005F"/>
    <w:rPr>
      <w:b/>
      <w:bCs/>
    </w:rPr>
  </w:style>
  <w:style w:type="character" w:customStyle="1" w:styleId="ae">
    <w:name w:val="註解主旨 字元"/>
    <w:link w:val="ad"/>
    <w:uiPriority w:val="99"/>
    <w:semiHidden/>
    <w:rsid w:val="00072EC7"/>
    <w:rPr>
      <w:rFonts w:cs="Times New Roman"/>
      <w:sz w:val="24"/>
    </w:rPr>
  </w:style>
  <w:style w:type="paragraph" w:styleId="af">
    <w:name w:val="List Paragraph"/>
    <w:basedOn w:val="a0"/>
    <w:uiPriority w:val="34"/>
    <w:qFormat/>
    <w:rsid w:val="00430C6D"/>
    <w:pPr>
      <w:ind w:leftChars="200" w:left="480"/>
    </w:pPr>
  </w:style>
  <w:style w:type="table" w:styleId="af0">
    <w:name w:val="Table Grid"/>
    <w:basedOn w:val="a2"/>
    <w:uiPriority w:val="59"/>
    <w:rsid w:val="00A22D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99"/>
    <w:qFormat/>
    <w:rsid w:val="002C441E"/>
    <w:pPr>
      <w:widowControl w:val="0"/>
    </w:pPr>
    <w:rPr>
      <w:b/>
      <w:kern w:val="2"/>
      <w:sz w:val="28"/>
      <w:szCs w:val="24"/>
    </w:rPr>
  </w:style>
  <w:style w:type="paragraph" w:customStyle="1" w:styleId="Default">
    <w:name w:val="Default"/>
    <w:rsid w:val="00BA1C43"/>
    <w:pPr>
      <w:widowControl w:val="0"/>
      <w:autoSpaceDE w:val="0"/>
      <w:autoSpaceDN w:val="0"/>
      <w:adjustRightInd w:val="0"/>
    </w:pPr>
    <w:rPr>
      <w:rFonts w:ascii="新細明體" w:cs="新細明體"/>
      <w:b/>
      <w:color w:val="000000"/>
      <w:sz w:val="28"/>
      <w:szCs w:val="24"/>
    </w:rPr>
  </w:style>
  <w:style w:type="paragraph" w:customStyle="1" w:styleId="p0">
    <w:name w:val="p0"/>
    <w:basedOn w:val="a0"/>
    <w:uiPriority w:val="99"/>
    <w:rsid w:val="00665024"/>
    <w:pPr>
      <w:widowControl/>
    </w:pPr>
    <w:rPr>
      <w:rFonts w:ascii="Calibri" w:hAnsi="Calibri" w:cs="新細明體"/>
      <w:kern w:val="0"/>
    </w:rPr>
  </w:style>
  <w:style w:type="paragraph" w:styleId="Web">
    <w:name w:val="Normal (Web)"/>
    <w:basedOn w:val="a0"/>
    <w:uiPriority w:val="99"/>
    <w:rsid w:val="00140AA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autoRedefine/>
    <w:uiPriority w:val="99"/>
    <w:rsid w:val="0094594A"/>
    <w:pPr>
      <w:widowControl/>
      <w:numPr>
        <w:numId w:val="1"/>
      </w:numPr>
      <w:spacing w:after="120" w:line="259" w:lineRule="auto"/>
    </w:pPr>
    <w:rPr>
      <w:rFonts w:ascii="Calibri" w:eastAsia="新細明體" w:hAnsi="Calibri" w:cs="Times New Roman"/>
      <w:b w:val="0"/>
      <w:color w:val="595959"/>
      <w:kern w:val="0"/>
      <w:sz w:val="30"/>
      <w:szCs w:val="30"/>
      <w:lang w:val="en-GB"/>
    </w:rPr>
  </w:style>
  <w:style w:type="character" w:styleId="af2">
    <w:name w:val="Placeholder Text"/>
    <w:uiPriority w:val="99"/>
    <w:semiHidden/>
    <w:rsid w:val="0094594A"/>
    <w:rPr>
      <w:rFonts w:cs="Times New Roman"/>
      <w:color w:val="808080"/>
    </w:rPr>
  </w:style>
  <w:style w:type="character" w:styleId="af3">
    <w:name w:val="Hyperlink"/>
    <w:uiPriority w:val="99"/>
    <w:rsid w:val="0094594A"/>
    <w:rPr>
      <w:rFonts w:cs="Times New Roman"/>
      <w:color w:val="0000FF"/>
      <w:u w:val="single"/>
    </w:rPr>
  </w:style>
  <w:style w:type="paragraph" w:customStyle="1" w:styleId="A0E349F008B644AAB6A282E0D042D17E">
    <w:name w:val="A0E349F008B644AAB6A282E0D042D17E"/>
    <w:uiPriority w:val="99"/>
    <w:rsid w:val="00B6530D"/>
    <w:pPr>
      <w:spacing w:after="200" w:line="276" w:lineRule="auto"/>
    </w:pPr>
    <w:rPr>
      <w:rFonts w:ascii="Calibri" w:eastAsia="新細明體" w:hAnsi="Calibri" w:cs="Times New Roman"/>
      <w:sz w:val="22"/>
      <w:szCs w:val="22"/>
    </w:rPr>
  </w:style>
  <w:style w:type="character" w:customStyle="1" w:styleId="apple-converted-space">
    <w:name w:val="apple-converted-space"/>
    <w:uiPriority w:val="99"/>
    <w:rsid w:val="00621D73"/>
  </w:style>
  <w:style w:type="paragraph" w:styleId="af4">
    <w:name w:val="Salutation"/>
    <w:basedOn w:val="a0"/>
    <w:next w:val="a0"/>
    <w:link w:val="af5"/>
    <w:uiPriority w:val="99"/>
    <w:rsid w:val="003A3A43"/>
    <w:rPr>
      <w:rFonts w:cs="Times New Roman"/>
      <w:b w:val="0"/>
      <w:kern w:val="0"/>
      <w:sz w:val="32"/>
      <w:szCs w:val="32"/>
      <w:lang w:val="zh-TW"/>
    </w:rPr>
  </w:style>
  <w:style w:type="character" w:customStyle="1" w:styleId="af5">
    <w:name w:val="問候 字元"/>
    <w:link w:val="af4"/>
    <w:uiPriority w:val="99"/>
    <w:rsid w:val="003A3A43"/>
    <w:rPr>
      <w:rFonts w:cs="Times New Roman"/>
      <w:sz w:val="32"/>
      <w:lang w:val="zh-TW"/>
    </w:rPr>
  </w:style>
  <w:style w:type="paragraph" w:styleId="af6">
    <w:name w:val="Closing"/>
    <w:basedOn w:val="a0"/>
    <w:link w:val="af7"/>
    <w:uiPriority w:val="99"/>
    <w:rsid w:val="003A3A43"/>
    <w:pPr>
      <w:ind w:leftChars="1800" w:left="100"/>
    </w:pPr>
    <w:rPr>
      <w:rFonts w:cs="Times New Roman"/>
      <w:b w:val="0"/>
      <w:kern w:val="0"/>
      <w:sz w:val="32"/>
      <w:szCs w:val="32"/>
      <w:lang w:val="zh-TW"/>
    </w:rPr>
  </w:style>
  <w:style w:type="character" w:customStyle="1" w:styleId="af7">
    <w:name w:val="結語 字元"/>
    <w:link w:val="af6"/>
    <w:uiPriority w:val="99"/>
    <w:rsid w:val="003A3A43"/>
    <w:rPr>
      <w:rFonts w:cs="Times New Roman"/>
      <w:sz w:val="32"/>
      <w:lang w:val="zh-TW"/>
    </w:rPr>
  </w:style>
  <w:style w:type="paragraph" w:styleId="af8">
    <w:name w:val="Date"/>
    <w:basedOn w:val="a0"/>
    <w:next w:val="a0"/>
    <w:link w:val="af9"/>
    <w:uiPriority w:val="99"/>
    <w:rsid w:val="00971C27"/>
    <w:pPr>
      <w:jc w:val="right"/>
    </w:pPr>
    <w:rPr>
      <w:rFonts w:cs="Times New Roman"/>
      <w:b w:val="0"/>
      <w:kern w:val="0"/>
      <w:sz w:val="20"/>
      <w:szCs w:val="20"/>
    </w:rPr>
  </w:style>
  <w:style w:type="character" w:customStyle="1" w:styleId="af9">
    <w:name w:val="日期 字元"/>
    <w:link w:val="af8"/>
    <w:uiPriority w:val="99"/>
    <w:rsid w:val="00971C27"/>
    <w:rPr>
      <w:rFonts w:cs="Times New Roman"/>
    </w:rPr>
  </w:style>
  <w:style w:type="paragraph" w:styleId="afa">
    <w:name w:val="Body Text"/>
    <w:basedOn w:val="a0"/>
    <w:link w:val="afb"/>
    <w:uiPriority w:val="1"/>
    <w:semiHidden/>
    <w:unhideWhenUsed/>
    <w:qFormat/>
    <w:rsid w:val="009B4DA1"/>
    <w:pPr>
      <w:spacing w:before="102"/>
      <w:ind w:left="828" w:right="122"/>
    </w:pPr>
    <w:rPr>
      <w:rFonts w:ascii="新細明體" w:eastAsia="新細明體" w:hAnsi="新細明體" w:cs="新細明體"/>
      <w:b w:val="0"/>
      <w:kern w:val="0"/>
      <w:sz w:val="24"/>
      <w:szCs w:val="24"/>
      <w:lang w:eastAsia="en-US"/>
    </w:rPr>
  </w:style>
  <w:style w:type="character" w:customStyle="1" w:styleId="afb">
    <w:name w:val="本文 字元"/>
    <w:basedOn w:val="a1"/>
    <w:link w:val="afa"/>
    <w:uiPriority w:val="1"/>
    <w:semiHidden/>
    <w:rsid w:val="009B4DA1"/>
    <w:rPr>
      <w:rFonts w:ascii="新細明體" w:eastAsia="新細明體" w:hAnsi="新細明體" w:cs="新細明體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標楷體" w:eastAsia="標楷體" w:hAnsi="標楷體" w:cs="Arial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List Bullet" w:unhideWhenUsed="0"/>
    <w:lsdException w:name="Title" w:semiHidden="0" w:uiPriority="10" w:unhideWhenUsed="0" w:qFormat="1"/>
    <w:lsdException w:name="Closing" w:unhideWhenUsed="0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Salutation" w:unhideWhenUsed="0"/>
    <w:lsdException w:name="Date" w:unhideWhenUsed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75FB1"/>
    <w:pPr>
      <w:widowControl w:val="0"/>
    </w:pPr>
    <w:rPr>
      <w:b/>
      <w:kern w:val="2"/>
      <w:sz w:val="28"/>
      <w:szCs w:val="28"/>
    </w:rPr>
  </w:style>
  <w:style w:type="paragraph" w:styleId="1">
    <w:name w:val="heading 1"/>
    <w:basedOn w:val="a0"/>
    <w:next w:val="a0"/>
    <w:link w:val="10"/>
    <w:uiPriority w:val="99"/>
    <w:qFormat/>
    <w:rsid w:val="0094594A"/>
    <w:pPr>
      <w:keepNext/>
      <w:keepLines/>
      <w:widowControl/>
      <w:pBdr>
        <w:bottom w:val="single" w:sz="12" w:space="12" w:color="8064A2"/>
      </w:pBdr>
      <w:spacing w:before="460" w:after="480" w:line="259" w:lineRule="auto"/>
      <w:outlineLvl w:val="0"/>
    </w:pPr>
    <w:rPr>
      <w:rFonts w:ascii="Cambria" w:eastAsia="新細明體" w:hAnsi="Cambria" w:cs="Times New Roman"/>
      <w:b w:val="0"/>
      <w:color w:val="4F81BD"/>
      <w:kern w:val="0"/>
      <w:sz w:val="32"/>
      <w:szCs w:val="32"/>
      <w:lang w:val="en-GB"/>
    </w:rPr>
  </w:style>
  <w:style w:type="paragraph" w:styleId="2">
    <w:name w:val="heading 2"/>
    <w:basedOn w:val="a0"/>
    <w:next w:val="a0"/>
    <w:link w:val="20"/>
    <w:uiPriority w:val="99"/>
    <w:qFormat/>
    <w:rsid w:val="0094594A"/>
    <w:pPr>
      <w:keepNext/>
      <w:keepLines/>
      <w:widowControl/>
      <w:spacing w:before="460" w:after="120" w:line="259" w:lineRule="auto"/>
      <w:outlineLvl w:val="1"/>
    </w:pPr>
    <w:rPr>
      <w:rFonts w:ascii="Cambria" w:eastAsia="新細明體" w:hAnsi="Cambria" w:cs="Times New Roman"/>
      <w:b w:val="0"/>
      <w:color w:val="7F7F7F"/>
      <w:kern w:val="0"/>
      <w:sz w:val="26"/>
      <w:szCs w:val="26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link w:val="1"/>
    <w:uiPriority w:val="99"/>
    <w:rsid w:val="0094594A"/>
    <w:rPr>
      <w:rFonts w:ascii="Cambria" w:eastAsia="新細明體" w:hAnsi="Cambria" w:cs="Times New Roman"/>
      <w:color w:val="4F81BD"/>
      <w:kern w:val="0"/>
      <w:sz w:val="32"/>
      <w:lang w:val="en-GB"/>
    </w:rPr>
  </w:style>
  <w:style w:type="character" w:customStyle="1" w:styleId="20">
    <w:name w:val="標題 2 字元"/>
    <w:link w:val="2"/>
    <w:uiPriority w:val="99"/>
    <w:rsid w:val="0094594A"/>
    <w:rPr>
      <w:rFonts w:ascii="Cambria" w:eastAsia="新細明體" w:hAnsi="Cambria" w:cs="Times New Roman"/>
      <w:color w:val="7F7F7F"/>
      <w:kern w:val="0"/>
      <w:sz w:val="26"/>
      <w:lang w:val="en-GB"/>
    </w:rPr>
  </w:style>
  <w:style w:type="paragraph" w:styleId="a4">
    <w:name w:val="Balloon Text"/>
    <w:basedOn w:val="a0"/>
    <w:link w:val="a5"/>
    <w:uiPriority w:val="99"/>
    <w:semiHidden/>
    <w:rsid w:val="001C0B2C"/>
    <w:rPr>
      <w:rFonts w:ascii="Cambria" w:eastAsia="新細明體" w:hAnsi="Cambria" w:cs="Times New Roman"/>
      <w:b w:val="0"/>
      <w:kern w:val="0"/>
      <w:sz w:val="2"/>
      <w:szCs w:val="2"/>
    </w:rPr>
  </w:style>
  <w:style w:type="character" w:customStyle="1" w:styleId="a5">
    <w:name w:val="註解方塊文字 字元"/>
    <w:link w:val="a4"/>
    <w:uiPriority w:val="99"/>
    <w:semiHidden/>
    <w:rsid w:val="00072EC7"/>
    <w:rPr>
      <w:rFonts w:ascii="Cambria" w:eastAsia="新細明體" w:hAnsi="Cambria" w:cs="Times New Roman"/>
      <w:sz w:val="2"/>
    </w:rPr>
  </w:style>
  <w:style w:type="paragraph" w:styleId="a6">
    <w:name w:val="header"/>
    <w:basedOn w:val="a0"/>
    <w:link w:val="a7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7">
    <w:name w:val="頁首 字元"/>
    <w:link w:val="a6"/>
    <w:uiPriority w:val="99"/>
    <w:rsid w:val="003D4A70"/>
    <w:rPr>
      <w:rFonts w:cs="Times New Roman"/>
      <w:kern w:val="2"/>
    </w:rPr>
  </w:style>
  <w:style w:type="paragraph" w:styleId="a8">
    <w:name w:val="footer"/>
    <w:basedOn w:val="a0"/>
    <w:link w:val="a9"/>
    <w:uiPriority w:val="99"/>
    <w:rsid w:val="003D4A70"/>
    <w:pPr>
      <w:tabs>
        <w:tab w:val="center" w:pos="4153"/>
        <w:tab w:val="right" w:pos="8306"/>
      </w:tabs>
      <w:snapToGrid w:val="0"/>
    </w:pPr>
    <w:rPr>
      <w:rFonts w:cs="Times New Roman"/>
      <w:b w:val="0"/>
      <w:sz w:val="20"/>
      <w:szCs w:val="20"/>
    </w:rPr>
  </w:style>
  <w:style w:type="character" w:customStyle="1" w:styleId="a9">
    <w:name w:val="頁尾 字元"/>
    <w:link w:val="a8"/>
    <w:uiPriority w:val="99"/>
    <w:rsid w:val="003D4A70"/>
    <w:rPr>
      <w:rFonts w:cs="Times New Roman"/>
      <w:kern w:val="2"/>
    </w:rPr>
  </w:style>
  <w:style w:type="character" w:styleId="aa">
    <w:name w:val="annotation reference"/>
    <w:uiPriority w:val="99"/>
    <w:semiHidden/>
    <w:rsid w:val="00F4005F"/>
    <w:rPr>
      <w:rFonts w:cs="Times New Roman"/>
      <w:sz w:val="18"/>
    </w:rPr>
  </w:style>
  <w:style w:type="paragraph" w:styleId="ab">
    <w:name w:val="annotation text"/>
    <w:basedOn w:val="a0"/>
    <w:link w:val="ac"/>
    <w:uiPriority w:val="99"/>
    <w:semiHidden/>
    <w:rsid w:val="00F4005F"/>
    <w:rPr>
      <w:rFonts w:cs="Times New Roman"/>
      <w:b w:val="0"/>
      <w:kern w:val="0"/>
      <w:sz w:val="24"/>
      <w:szCs w:val="24"/>
    </w:rPr>
  </w:style>
  <w:style w:type="character" w:customStyle="1" w:styleId="ac">
    <w:name w:val="註解文字 字元"/>
    <w:link w:val="ab"/>
    <w:uiPriority w:val="99"/>
    <w:semiHidden/>
    <w:rsid w:val="00072EC7"/>
    <w:rPr>
      <w:rFonts w:cs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rsid w:val="00F4005F"/>
    <w:rPr>
      <w:b/>
      <w:bCs/>
    </w:rPr>
  </w:style>
  <w:style w:type="character" w:customStyle="1" w:styleId="ae">
    <w:name w:val="註解主旨 字元"/>
    <w:link w:val="ad"/>
    <w:uiPriority w:val="99"/>
    <w:semiHidden/>
    <w:rsid w:val="00072EC7"/>
    <w:rPr>
      <w:rFonts w:cs="Times New Roman"/>
      <w:sz w:val="24"/>
    </w:rPr>
  </w:style>
  <w:style w:type="paragraph" w:styleId="af">
    <w:name w:val="List Paragraph"/>
    <w:basedOn w:val="a0"/>
    <w:uiPriority w:val="34"/>
    <w:qFormat/>
    <w:rsid w:val="00430C6D"/>
    <w:pPr>
      <w:ind w:leftChars="200" w:left="480"/>
    </w:pPr>
  </w:style>
  <w:style w:type="table" w:styleId="af0">
    <w:name w:val="Table Grid"/>
    <w:basedOn w:val="a2"/>
    <w:uiPriority w:val="59"/>
    <w:rsid w:val="00A22D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99"/>
    <w:qFormat/>
    <w:rsid w:val="002C441E"/>
    <w:pPr>
      <w:widowControl w:val="0"/>
    </w:pPr>
    <w:rPr>
      <w:b/>
      <w:kern w:val="2"/>
      <w:sz w:val="28"/>
      <w:szCs w:val="24"/>
    </w:rPr>
  </w:style>
  <w:style w:type="paragraph" w:customStyle="1" w:styleId="Default">
    <w:name w:val="Default"/>
    <w:rsid w:val="00BA1C43"/>
    <w:pPr>
      <w:widowControl w:val="0"/>
      <w:autoSpaceDE w:val="0"/>
      <w:autoSpaceDN w:val="0"/>
      <w:adjustRightInd w:val="0"/>
    </w:pPr>
    <w:rPr>
      <w:rFonts w:ascii="新細明體" w:cs="新細明體"/>
      <w:b/>
      <w:color w:val="000000"/>
      <w:sz w:val="28"/>
      <w:szCs w:val="24"/>
    </w:rPr>
  </w:style>
  <w:style w:type="paragraph" w:customStyle="1" w:styleId="p0">
    <w:name w:val="p0"/>
    <w:basedOn w:val="a0"/>
    <w:uiPriority w:val="99"/>
    <w:rsid w:val="00665024"/>
    <w:pPr>
      <w:widowControl/>
    </w:pPr>
    <w:rPr>
      <w:rFonts w:ascii="Calibri" w:hAnsi="Calibri" w:cs="新細明體"/>
      <w:kern w:val="0"/>
    </w:rPr>
  </w:style>
  <w:style w:type="paragraph" w:styleId="Web">
    <w:name w:val="Normal (Web)"/>
    <w:basedOn w:val="a0"/>
    <w:uiPriority w:val="99"/>
    <w:rsid w:val="00140AA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autoRedefine/>
    <w:uiPriority w:val="99"/>
    <w:rsid w:val="0094594A"/>
    <w:pPr>
      <w:widowControl/>
      <w:numPr>
        <w:numId w:val="1"/>
      </w:numPr>
      <w:spacing w:after="120" w:line="259" w:lineRule="auto"/>
    </w:pPr>
    <w:rPr>
      <w:rFonts w:ascii="Calibri" w:eastAsia="新細明體" w:hAnsi="Calibri" w:cs="Times New Roman"/>
      <w:b w:val="0"/>
      <w:color w:val="595959"/>
      <w:kern w:val="0"/>
      <w:sz w:val="30"/>
      <w:szCs w:val="30"/>
      <w:lang w:val="en-GB"/>
    </w:rPr>
  </w:style>
  <w:style w:type="character" w:styleId="af2">
    <w:name w:val="Placeholder Text"/>
    <w:uiPriority w:val="99"/>
    <w:semiHidden/>
    <w:rsid w:val="0094594A"/>
    <w:rPr>
      <w:rFonts w:cs="Times New Roman"/>
      <w:color w:val="808080"/>
    </w:rPr>
  </w:style>
  <w:style w:type="character" w:styleId="af3">
    <w:name w:val="Hyperlink"/>
    <w:uiPriority w:val="99"/>
    <w:rsid w:val="0094594A"/>
    <w:rPr>
      <w:rFonts w:cs="Times New Roman"/>
      <w:color w:val="0000FF"/>
      <w:u w:val="single"/>
    </w:rPr>
  </w:style>
  <w:style w:type="paragraph" w:customStyle="1" w:styleId="A0E349F008B644AAB6A282E0D042D17E">
    <w:name w:val="A0E349F008B644AAB6A282E0D042D17E"/>
    <w:uiPriority w:val="99"/>
    <w:rsid w:val="00B6530D"/>
    <w:pPr>
      <w:spacing w:after="200" w:line="276" w:lineRule="auto"/>
    </w:pPr>
    <w:rPr>
      <w:rFonts w:ascii="Calibri" w:eastAsia="新細明體" w:hAnsi="Calibri" w:cs="Times New Roman"/>
      <w:sz w:val="22"/>
      <w:szCs w:val="22"/>
    </w:rPr>
  </w:style>
  <w:style w:type="character" w:customStyle="1" w:styleId="apple-converted-space">
    <w:name w:val="apple-converted-space"/>
    <w:uiPriority w:val="99"/>
    <w:rsid w:val="00621D73"/>
  </w:style>
  <w:style w:type="paragraph" w:styleId="af4">
    <w:name w:val="Salutation"/>
    <w:basedOn w:val="a0"/>
    <w:next w:val="a0"/>
    <w:link w:val="af5"/>
    <w:uiPriority w:val="99"/>
    <w:rsid w:val="003A3A43"/>
    <w:rPr>
      <w:rFonts w:cs="Times New Roman"/>
      <w:b w:val="0"/>
      <w:kern w:val="0"/>
      <w:sz w:val="32"/>
      <w:szCs w:val="32"/>
      <w:lang w:val="zh-TW"/>
    </w:rPr>
  </w:style>
  <w:style w:type="character" w:customStyle="1" w:styleId="af5">
    <w:name w:val="問候 字元"/>
    <w:link w:val="af4"/>
    <w:uiPriority w:val="99"/>
    <w:rsid w:val="003A3A43"/>
    <w:rPr>
      <w:rFonts w:cs="Times New Roman"/>
      <w:sz w:val="32"/>
      <w:lang w:val="zh-TW"/>
    </w:rPr>
  </w:style>
  <w:style w:type="paragraph" w:styleId="af6">
    <w:name w:val="Closing"/>
    <w:basedOn w:val="a0"/>
    <w:link w:val="af7"/>
    <w:uiPriority w:val="99"/>
    <w:rsid w:val="003A3A43"/>
    <w:pPr>
      <w:ind w:leftChars="1800" w:left="100"/>
    </w:pPr>
    <w:rPr>
      <w:rFonts w:cs="Times New Roman"/>
      <w:b w:val="0"/>
      <w:kern w:val="0"/>
      <w:sz w:val="32"/>
      <w:szCs w:val="32"/>
      <w:lang w:val="zh-TW"/>
    </w:rPr>
  </w:style>
  <w:style w:type="character" w:customStyle="1" w:styleId="af7">
    <w:name w:val="結語 字元"/>
    <w:link w:val="af6"/>
    <w:uiPriority w:val="99"/>
    <w:rsid w:val="003A3A43"/>
    <w:rPr>
      <w:rFonts w:cs="Times New Roman"/>
      <w:sz w:val="32"/>
      <w:lang w:val="zh-TW"/>
    </w:rPr>
  </w:style>
  <w:style w:type="paragraph" w:styleId="af8">
    <w:name w:val="Date"/>
    <w:basedOn w:val="a0"/>
    <w:next w:val="a0"/>
    <w:link w:val="af9"/>
    <w:uiPriority w:val="99"/>
    <w:rsid w:val="00971C27"/>
    <w:pPr>
      <w:jc w:val="right"/>
    </w:pPr>
    <w:rPr>
      <w:rFonts w:cs="Times New Roman"/>
      <w:b w:val="0"/>
      <w:kern w:val="0"/>
      <w:sz w:val="20"/>
      <w:szCs w:val="20"/>
    </w:rPr>
  </w:style>
  <w:style w:type="character" w:customStyle="1" w:styleId="af9">
    <w:name w:val="日期 字元"/>
    <w:link w:val="af8"/>
    <w:uiPriority w:val="99"/>
    <w:rsid w:val="00971C27"/>
    <w:rPr>
      <w:rFonts w:cs="Times New Roman"/>
    </w:rPr>
  </w:style>
  <w:style w:type="paragraph" w:styleId="afa">
    <w:name w:val="Body Text"/>
    <w:basedOn w:val="a0"/>
    <w:link w:val="afb"/>
    <w:uiPriority w:val="1"/>
    <w:semiHidden/>
    <w:unhideWhenUsed/>
    <w:qFormat/>
    <w:rsid w:val="009B4DA1"/>
    <w:pPr>
      <w:spacing w:before="102"/>
      <w:ind w:left="828" w:right="122"/>
    </w:pPr>
    <w:rPr>
      <w:rFonts w:ascii="新細明體" w:eastAsia="新細明體" w:hAnsi="新細明體" w:cs="新細明體"/>
      <w:b w:val="0"/>
      <w:kern w:val="0"/>
      <w:sz w:val="24"/>
      <w:szCs w:val="24"/>
      <w:lang w:eastAsia="en-US"/>
    </w:rPr>
  </w:style>
  <w:style w:type="character" w:customStyle="1" w:styleId="afb">
    <w:name w:val="本文 字元"/>
    <w:basedOn w:val="a1"/>
    <w:link w:val="afa"/>
    <w:uiPriority w:val="1"/>
    <w:semiHidden/>
    <w:rsid w:val="009B4DA1"/>
    <w:rPr>
      <w:rFonts w:ascii="新細明體" w:eastAsia="新細明體" w:hAnsi="新細明體" w:cs="新細明體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1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35FC59-291F-4AD7-ADFB-E7F01549B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1268</TotalTime>
  <Pages>5</Pages>
  <Words>601</Words>
  <Characters>3430</Characters>
  <Application>Microsoft Office Word</Application>
  <DocSecurity>0</DocSecurity>
  <Lines>28</Lines>
  <Paragraphs>8</Paragraphs>
  <ScaleCrop>false</ScaleCrop>
  <Company>My Company</Company>
  <LinksUpToDate>false</LinksUpToDate>
  <CharactersWithSpaces>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皇家龍邸管理委員會</dc:title>
  <dc:creator>gc5</dc:creator>
  <cp:lastModifiedBy>user</cp:lastModifiedBy>
  <cp:revision>423</cp:revision>
  <cp:lastPrinted>2023-09-21T10:15:00Z</cp:lastPrinted>
  <dcterms:created xsi:type="dcterms:W3CDTF">2023-08-08T10:43:00Z</dcterms:created>
  <dcterms:modified xsi:type="dcterms:W3CDTF">2024-01-10T01:52:00Z</dcterms:modified>
</cp:coreProperties>
</file>