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DA1" w:rsidRDefault="009B4DA1" w:rsidP="00EE34F4">
      <w:pPr>
        <w:pStyle w:val="afa"/>
        <w:spacing w:before="4" w:line="360" w:lineRule="exact"/>
        <w:ind w:left="0" w:right="0" w:firstLineChars="650" w:firstLine="2603"/>
        <w:rPr>
          <w:rFonts w:ascii="標楷體" w:eastAsia="標楷體" w:hAnsi="標楷體" w:cs="Microsoft YaHei"/>
          <w:b/>
          <w:bCs/>
          <w:sz w:val="40"/>
          <w:szCs w:val="40"/>
          <w:lang w:eastAsia="zh-TW"/>
        </w:rPr>
      </w:pPr>
      <w:r w:rsidRPr="009B4DA1"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愛瑪市</w:t>
      </w:r>
      <w:r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社區第</w:t>
      </w:r>
      <w:r w:rsidRPr="009B4DA1"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十四</w:t>
      </w:r>
      <w:r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屆管理委員會</w:t>
      </w:r>
    </w:p>
    <w:p w:rsidR="009B4DA1" w:rsidRDefault="009B4DA1" w:rsidP="008A7BF5">
      <w:pPr>
        <w:pStyle w:val="afa"/>
        <w:spacing w:before="4" w:line="460" w:lineRule="exact"/>
        <w:ind w:left="0" w:right="0"/>
        <w:jc w:val="center"/>
        <w:rPr>
          <w:rFonts w:ascii="標楷體" w:eastAsia="標楷體" w:hAnsi="標楷體" w:cs="Microsoft YaHei"/>
          <w:b/>
          <w:bCs/>
          <w:sz w:val="40"/>
          <w:szCs w:val="40"/>
          <w:lang w:eastAsia="zh-TW"/>
        </w:rPr>
      </w:pPr>
      <w:r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 xml:space="preserve">  112年</w:t>
      </w:r>
      <w:r w:rsidR="00441237"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8</w:t>
      </w:r>
      <w:r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月份會議</w:t>
      </w:r>
      <w:r w:rsidR="0002048A"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記錄</w:t>
      </w:r>
    </w:p>
    <w:p w:rsidR="008A7BF5" w:rsidRPr="009B4DA1" w:rsidRDefault="008A7BF5" w:rsidP="008A7BF5">
      <w:pPr>
        <w:pStyle w:val="afa"/>
        <w:spacing w:before="4" w:line="60" w:lineRule="exact"/>
        <w:ind w:left="0" w:right="0"/>
        <w:jc w:val="center"/>
        <w:rPr>
          <w:rFonts w:ascii="標楷體" w:eastAsia="標楷體" w:hAnsi="標楷體" w:cs="Microsoft YaHei"/>
          <w:b/>
          <w:bCs/>
          <w:sz w:val="40"/>
          <w:szCs w:val="40"/>
          <w:lang w:eastAsia="zh-TW"/>
        </w:rPr>
      </w:pPr>
    </w:p>
    <w:tbl>
      <w:tblPr>
        <w:tblW w:w="491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72"/>
        <w:gridCol w:w="4592"/>
        <w:gridCol w:w="1042"/>
        <w:gridCol w:w="2875"/>
      </w:tblGrid>
      <w:tr w:rsidR="00DE78CB" w:rsidRPr="001A0EAD" w:rsidTr="00E40FA8">
        <w:trPr>
          <w:trHeight w:hRule="exact" w:val="454"/>
          <w:jc w:val="center"/>
        </w:trPr>
        <w:tc>
          <w:tcPr>
            <w:tcW w:w="1090" w:type="pct"/>
            <w:tcBorders>
              <w:top w:val="thinThickSmallGap" w:sz="12" w:space="0" w:color="auto"/>
              <w:left w:val="thinThickSmallGap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DE78CB" w:rsidRPr="001A0EAD" w:rsidRDefault="00DE78CB" w:rsidP="00E815AD">
            <w:pPr>
              <w:spacing w:line="34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日　　期</w:t>
            </w:r>
          </w:p>
        </w:tc>
        <w:tc>
          <w:tcPr>
            <w:tcW w:w="3910" w:type="pct"/>
            <w:gridSpan w:val="3"/>
            <w:tcBorders>
              <w:top w:val="thinThickSmallGap" w:sz="12" w:space="0" w:color="auto"/>
              <w:left w:val="single" w:sz="8" w:space="0" w:color="000000"/>
              <w:bottom w:val="single" w:sz="8" w:space="0" w:color="000000"/>
              <w:right w:val="thinThickSmallGap" w:sz="12" w:space="0" w:color="auto"/>
            </w:tcBorders>
            <w:vAlign w:val="center"/>
          </w:tcPr>
          <w:p w:rsidR="00DE78CB" w:rsidRPr="001A0EAD" w:rsidRDefault="00DE78CB" w:rsidP="002334B7">
            <w:pPr>
              <w:spacing w:line="340" w:lineRule="exact"/>
              <w:contextualSpacing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/>
                <w:b w:val="0"/>
                <w:szCs w:val="24"/>
              </w:rPr>
              <w:t>1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1</w:t>
            </w:r>
            <w:r w:rsidR="008A73A7" w:rsidRPr="001A0EAD">
              <w:rPr>
                <w:rFonts w:ascii="Times New Roman" w:hAnsi="Times New Roman" w:cs="Times New Roman" w:hint="eastAsia"/>
                <w:b w:val="0"/>
                <w:szCs w:val="24"/>
              </w:rPr>
              <w:t>2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年</w:t>
            </w:r>
            <w:r w:rsidR="00441237">
              <w:rPr>
                <w:rFonts w:ascii="Times New Roman" w:hAnsi="Times New Roman" w:cs="Times New Roman" w:hint="eastAsia"/>
                <w:b w:val="0"/>
                <w:szCs w:val="24"/>
              </w:rPr>
              <w:t>8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月</w:t>
            </w:r>
            <w:r w:rsidR="00441237">
              <w:rPr>
                <w:rFonts w:ascii="Times New Roman" w:hAnsi="Times New Roman" w:cs="Times New Roman" w:hint="eastAsia"/>
                <w:b w:val="0"/>
                <w:szCs w:val="24"/>
              </w:rPr>
              <w:t>10</w:t>
            </w:r>
            <w:r w:rsidR="00072500" w:rsidRPr="001611E5">
              <w:rPr>
                <w:rFonts w:ascii="Times New Roman" w:hAnsi="Times New Roman" w:cs="Times New Roman" w:hint="eastAsia"/>
                <w:b w:val="0"/>
                <w:szCs w:val="24"/>
              </w:rPr>
              <w:t>日（星期</w:t>
            </w:r>
            <w:r w:rsidR="002334B7" w:rsidRPr="001611E5">
              <w:rPr>
                <w:rFonts w:ascii="Times New Roman" w:hAnsi="Times New Roman" w:cs="Times New Roman" w:hint="eastAsia"/>
                <w:b w:val="0"/>
                <w:szCs w:val="24"/>
              </w:rPr>
              <w:t>四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）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19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：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3</w:t>
            </w:r>
            <w:r w:rsidRPr="001A0EAD">
              <w:rPr>
                <w:rFonts w:ascii="Times New Roman" w:hAnsi="Times New Roman" w:cs="Times New Roman"/>
                <w:b w:val="0"/>
                <w:szCs w:val="24"/>
              </w:rPr>
              <w:t>0</w:t>
            </w:r>
            <w:r w:rsidR="009B461A">
              <w:rPr>
                <w:rFonts w:ascii="Times New Roman" w:hAnsi="Times New Roman" w:cs="Times New Roman" w:hint="eastAsia"/>
                <w:b w:val="0"/>
                <w:szCs w:val="24"/>
              </w:rPr>
              <w:t>分</w:t>
            </w:r>
          </w:p>
        </w:tc>
      </w:tr>
      <w:tr w:rsidR="00DE78CB" w:rsidRPr="001A0EAD" w:rsidTr="00E40FA8">
        <w:trPr>
          <w:trHeight w:hRule="exact" w:val="454"/>
          <w:jc w:val="center"/>
        </w:trPr>
        <w:tc>
          <w:tcPr>
            <w:tcW w:w="1090" w:type="pct"/>
            <w:tcBorders>
              <w:top w:val="single" w:sz="8" w:space="0" w:color="000000"/>
              <w:left w:val="thinThickSmallGap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DE78CB" w:rsidRPr="001A0EAD" w:rsidRDefault="00DE78CB" w:rsidP="00E815AD">
            <w:pPr>
              <w:spacing w:line="34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地　　點</w:t>
            </w:r>
          </w:p>
        </w:tc>
        <w:tc>
          <w:tcPr>
            <w:tcW w:w="391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hinThickSmallGap" w:sz="12" w:space="0" w:color="auto"/>
            </w:tcBorders>
            <w:vAlign w:val="center"/>
          </w:tcPr>
          <w:p w:rsidR="00DE78CB" w:rsidRPr="001A0EAD" w:rsidRDefault="00DE78CB" w:rsidP="00E815AD">
            <w:pPr>
              <w:spacing w:line="340" w:lineRule="exact"/>
              <w:contextualSpacing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社區一樓圖書室</w:t>
            </w:r>
          </w:p>
        </w:tc>
      </w:tr>
      <w:tr w:rsidR="00DE78CB" w:rsidRPr="001A0EAD" w:rsidTr="00E40FA8">
        <w:trPr>
          <w:trHeight w:hRule="exact" w:val="397"/>
          <w:jc w:val="center"/>
        </w:trPr>
        <w:tc>
          <w:tcPr>
            <w:tcW w:w="1090" w:type="pct"/>
            <w:tcBorders>
              <w:top w:val="single" w:sz="8" w:space="0" w:color="000000"/>
              <w:left w:val="thinThickSmallGap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DE78CB" w:rsidRPr="001A0EAD" w:rsidRDefault="00DE78CB" w:rsidP="00E815AD">
            <w:pPr>
              <w:spacing w:line="34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主　　席</w:t>
            </w:r>
          </w:p>
        </w:tc>
        <w:tc>
          <w:tcPr>
            <w:tcW w:w="21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8CB" w:rsidRPr="001A0EAD" w:rsidRDefault="00DE78CB" w:rsidP="00E815AD">
            <w:pPr>
              <w:spacing w:line="340" w:lineRule="exact"/>
              <w:contextualSpacing/>
              <w:rPr>
                <w:rFonts w:ascii="Times New Roman" w:hAnsi="Times New Roman" w:cs="Times New Roman"/>
                <w:b w:val="0"/>
                <w:szCs w:val="24"/>
              </w:rPr>
            </w:pPr>
            <w:r w:rsidRPr="005A26A8">
              <w:rPr>
                <w:rFonts w:cs="華康中黑體" w:hint="eastAsia"/>
                <w:b w:val="0"/>
                <w:bCs/>
                <w:color w:val="000000"/>
                <w:spacing w:val="30"/>
                <w:kern w:val="0"/>
                <w:fitText w:val="1428" w:id="-1273310720"/>
              </w:rPr>
              <w:t>主任委</w:t>
            </w:r>
            <w:r w:rsidRPr="005A26A8">
              <w:rPr>
                <w:rFonts w:cs="華康中黑體" w:hint="eastAsia"/>
                <w:b w:val="0"/>
                <w:bCs/>
                <w:color w:val="000000"/>
                <w:spacing w:val="22"/>
                <w:kern w:val="0"/>
                <w:fitText w:val="1428" w:id="-1273310720"/>
              </w:rPr>
              <w:t>員</w:t>
            </w:r>
            <w:r w:rsidRPr="001A0EAD">
              <w:rPr>
                <w:rFonts w:cs="Times New Roman" w:hint="eastAsia"/>
                <w:b w:val="0"/>
                <w:kern w:val="0"/>
              </w:rPr>
              <w:t xml:space="preserve"> </w:t>
            </w:r>
            <w:r w:rsidR="009A5ECE">
              <w:rPr>
                <w:rFonts w:cs="Times New Roman" w:hint="eastAsia"/>
                <w:b w:val="0"/>
                <w:kern w:val="0"/>
              </w:rPr>
              <w:t xml:space="preserve"> </w:t>
            </w:r>
            <w:r w:rsidRPr="001A0EAD">
              <w:rPr>
                <w:rFonts w:cs="Times New Roman" w:hint="eastAsia"/>
                <w:b w:val="0"/>
                <w:kern w:val="0"/>
              </w:rPr>
              <w:t>陳</w:t>
            </w:r>
            <w:proofErr w:type="gramStart"/>
            <w:r w:rsidRPr="001A0EAD">
              <w:rPr>
                <w:rFonts w:cs="Times New Roman" w:hint="eastAsia"/>
                <w:b w:val="0"/>
                <w:kern w:val="0"/>
              </w:rPr>
              <w:t>薐</w:t>
            </w:r>
            <w:proofErr w:type="gramEnd"/>
            <w:r w:rsidRPr="001A0EAD">
              <w:rPr>
                <w:rFonts w:cs="Times New Roman" w:hint="eastAsia"/>
                <w:b w:val="0"/>
                <w:kern w:val="0"/>
              </w:rPr>
              <w:t>富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8CB" w:rsidRPr="001A0EAD" w:rsidRDefault="00DE78CB" w:rsidP="00E815AD">
            <w:pPr>
              <w:spacing w:line="34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記錄</w:t>
            </w:r>
          </w:p>
        </w:tc>
        <w:tc>
          <w:tcPr>
            <w:tcW w:w="13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hinThickSmallGap" w:sz="12" w:space="0" w:color="auto"/>
            </w:tcBorders>
            <w:vAlign w:val="center"/>
          </w:tcPr>
          <w:p w:rsidR="00DE78CB" w:rsidRPr="001A0EAD" w:rsidRDefault="009A5ECE" w:rsidP="00FA78DB">
            <w:pPr>
              <w:spacing w:line="340" w:lineRule="exact"/>
              <w:contextualSpacing/>
              <w:rPr>
                <w:rFonts w:ascii="Times New Roman" w:hAnsi="Times New Roman" w:cs="Times New Roman"/>
                <w:b w:val="0"/>
                <w:szCs w:val="24"/>
              </w:rPr>
            </w:pPr>
            <w:r>
              <w:rPr>
                <w:rFonts w:cs="Times New Roman" w:hint="eastAsia"/>
                <w:b w:val="0"/>
                <w:kern w:val="0"/>
              </w:rPr>
              <w:t xml:space="preserve"> </w:t>
            </w:r>
            <w:r w:rsidR="00DE78CB" w:rsidRPr="005A26A8">
              <w:rPr>
                <w:rFonts w:cs="Times New Roman" w:hint="eastAsia"/>
                <w:b w:val="0"/>
                <w:spacing w:val="15"/>
                <w:kern w:val="0"/>
                <w:fitText w:val="1260" w:id="-1273309440"/>
              </w:rPr>
              <w:t>社區經</w:t>
            </w:r>
            <w:r w:rsidR="00DE78CB" w:rsidRPr="005A26A8">
              <w:rPr>
                <w:rFonts w:cs="Times New Roman" w:hint="eastAsia"/>
                <w:b w:val="0"/>
                <w:spacing w:val="-15"/>
                <w:kern w:val="0"/>
                <w:fitText w:val="1260" w:id="-1273309440"/>
              </w:rPr>
              <w:t>理</w:t>
            </w:r>
            <w:r w:rsidR="00DE78CB" w:rsidRPr="001A0EAD">
              <w:rPr>
                <w:rFonts w:ascii="Times New Roman" w:hAnsi="Times New Roman" w:cs="Times New Roman"/>
                <w:b w:val="0"/>
                <w:szCs w:val="24"/>
              </w:rPr>
              <w:t xml:space="preserve"> </w:t>
            </w:r>
            <w:r w:rsidR="005A002B">
              <w:rPr>
                <w:rFonts w:ascii="Times New Roman" w:hAnsi="Times New Roman" w:cs="Times New Roman" w:hint="eastAsia"/>
                <w:b w:val="0"/>
                <w:sz w:val="2"/>
                <w:szCs w:val="2"/>
              </w:rPr>
              <w:t xml:space="preserve">        </w:t>
            </w:r>
            <w:r w:rsidR="00FA78DB">
              <w:rPr>
                <w:rFonts w:ascii="Times New Roman" w:hAnsi="Times New Roman" w:cs="Times New Roman" w:hint="eastAsia"/>
                <w:b w:val="0"/>
                <w:szCs w:val="24"/>
              </w:rPr>
              <w:t>張惠</w:t>
            </w:r>
            <w:proofErr w:type="gramStart"/>
            <w:r w:rsidR="00FA78DB">
              <w:rPr>
                <w:rFonts w:ascii="Times New Roman" w:hAnsi="Times New Roman" w:cs="Times New Roman" w:hint="eastAsia"/>
                <w:b w:val="0"/>
                <w:szCs w:val="24"/>
              </w:rPr>
              <w:t>瑀</w:t>
            </w:r>
            <w:proofErr w:type="gramEnd"/>
          </w:p>
        </w:tc>
      </w:tr>
      <w:tr w:rsidR="008A73A7" w:rsidRPr="001A0EAD" w:rsidTr="00E40FA8">
        <w:trPr>
          <w:trHeight w:hRule="exact" w:val="1134"/>
          <w:jc w:val="center"/>
        </w:trPr>
        <w:tc>
          <w:tcPr>
            <w:tcW w:w="1090" w:type="pct"/>
            <w:tcBorders>
              <w:top w:val="single" w:sz="8" w:space="0" w:color="000000"/>
              <w:left w:val="thinThickSmallGap" w:sz="12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8A73A7" w:rsidRPr="001A0EAD" w:rsidRDefault="008A73A7" w:rsidP="00E815AD">
            <w:pPr>
              <w:spacing w:line="34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出席委員</w:t>
            </w:r>
          </w:p>
        </w:tc>
        <w:tc>
          <w:tcPr>
            <w:tcW w:w="3910" w:type="pct"/>
            <w:gridSpan w:val="3"/>
            <w:tcBorders>
              <w:bottom w:val="single" w:sz="8" w:space="0" w:color="auto"/>
              <w:right w:val="thinThickSmallGap" w:sz="12" w:space="0" w:color="auto"/>
            </w:tcBorders>
            <w:vAlign w:val="center"/>
          </w:tcPr>
          <w:p w:rsidR="008A73A7" w:rsidRPr="001A0EAD" w:rsidRDefault="008A73A7" w:rsidP="00E815AD">
            <w:pPr>
              <w:adjustRightInd w:val="0"/>
              <w:snapToGrid w:val="0"/>
              <w:spacing w:line="340" w:lineRule="exact"/>
              <w:contextualSpacing/>
              <w:jc w:val="both"/>
              <w:rPr>
                <w:rFonts w:cs="華康中黑體"/>
                <w:b w:val="0"/>
                <w:bCs/>
                <w:color w:val="000000"/>
              </w:rPr>
            </w:pPr>
            <w:r w:rsidRPr="001A0EAD">
              <w:rPr>
                <w:rFonts w:cs="華康中黑體" w:hint="eastAsia"/>
                <w:b w:val="0"/>
                <w:bCs/>
                <w:color w:val="000000"/>
              </w:rPr>
              <w:t xml:space="preserve">副主任委員  </w:t>
            </w:r>
            <w:r w:rsidRPr="00EC6A24">
              <w:rPr>
                <w:rFonts w:cs="Times New Roman" w:hint="eastAsia"/>
                <w:b w:val="0"/>
                <w:u w:val="single"/>
              </w:rPr>
              <w:t>林立中</w:t>
            </w:r>
            <w:r w:rsidRPr="001A0EAD">
              <w:rPr>
                <w:rFonts w:cs="華康中黑體" w:hint="eastAsia"/>
                <w:b w:val="0"/>
                <w:bCs/>
                <w:color w:val="000000"/>
              </w:rPr>
              <w:t xml:space="preserve">   </w:t>
            </w:r>
            <w:r w:rsidRPr="005A26A8">
              <w:rPr>
                <w:rFonts w:cs="華康中黑體" w:hint="eastAsia"/>
                <w:b w:val="0"/>
                <w:bCs/>
                <w:color w:val="000000"/>
                <w:spacing w:val="15"/>
                <w:kern w:val="0"/>
                <w:fitText w:val="1260" w:id="-1273310464"/>
              </w:rPr>
              <w:t>監察委</w:t>
            </w:r>
            <w:r w:rsidRPr="005A26A8">
              <w:rPr>
                <w:rFonts w:cs="華康中黑體" w:hint="eastAsia"/>
                <w:b w:val="0"/>
                <w:bCs/>
                <w:color w:val="000000"/>
                <w:spacing w:val="-15"/>
                <w:kern w:val="0"/>
                <w:fitText w:val="1260" w:id="-1273310464"/>
              </w:rPr>
              <w:t>員</w:t>
            </w:r>
            <w:r w:rsidRPr="001A0EAD">
              <w:rPr>
                <w:rFonts w:cs="華康中黑體" w:hint="eastAsia"/>
                <w:b w:val="0"/>
                <w:bCs/>
                <w:color w:val="000000"/>
              </w:rPr>
              <w:t xml:space="preserve">  </w:t>
            </w:r>
            <w:r w:rsidRPr="00EC6A24">
              <w:rPr>
                <w:rFonts w:cs="華康中黑體"/>
                <w:b w:val="0"/>
                <w:bCs/>
                <w:color w:val="000000"/>
                <w:u w:val="single"/>
              </w:rPr>
              <w:t>郭健倫</w:t>
            </w:r>
            <w:r w:rsidR="00D428A2">
              <w:rPr>
                <w:rFonts w:cs="華康中黑體" w:hint="eastAsia"/>
                <w:b w:val="0"/>
                <w:bCs/>
                <w:color w:val="000000"/>
              </w:rPr>
              <w:t xml:space="preserve">   </w:t>
            </w:r>
            <w:r w:rsidR="00EC6A24">
              <w:rPr>
                <w:rFonts w:cs="華康中黑體" w:hint="eastAsia"/>
                <w:b w:val="0"/>
                <w:bCs/>
                <w:color w:val="000000"/>
              </w:rPr>
              <w:t xml:space="preserve"> </w:t>
            </w:r>
            <w:r w:rsidR="00D428A2" w:rsidRPr="005A26A8">
              <w:rPr>
                <w:rFonts w:hint="eastAsia"/>
                <w:b w:val="0"/>
                <w:spacing w:val="15"/>
                <w:kern w:val="0"/>
                <w:szCs w:val="32"/>
                <w:fitText w:val="1260" w:id="-1273309696"/>
              </w:rPr>
              <w:t>財務委</w:t>
            </w:r>
            <w:r w:rsidR="00D428A2" w:rsidRPr="005A26A8">
              <w:rPr>
                <w:rFonts w:hint="eastAsia"/>
                <w:b w:val="0"/>
                <w:spacing w:val="-15"/>
                <w:kern w:val="0"/>
                <w:szCs w:val="32"/>
                <w:fitText w:val="1260" w:id="-1273309696"/>
              </w:rPr>
              <w:t>員</w:t>
            </w:r>
            <w:r w:rsidR="00D428A2" w:rsidRPr="001A0EAD">
              <w:rPr>
                <w:rFonts w:cs="華康中黑體" w:hint="eastAsia"/>
                <w:b w:val="0"/>
                <w:bCs/>
                <w:color w:val="000000"/>
              </w:rPr>
              <w:t xml:space="preserve"> </w:t>
            </w:r>
            <w:r w:rsidR="00D428A2" w:rsidRPr="00EC6A24">
              <w:rPr>
                <w:rFonts w:cs="華康中黑體" w:hint="eastAsia"/>
                <w:b w:val="0"/>
                <w:bCs/>
                <w:color w:val="000000"/>
                <w:u w:val="single"/>
              </w:rPr>
              <w:t>林舒曼</w:t>
            </w:r>
          </w:p>
          <w:p w:rsidR="008A73A7" w:rsidRPr="001A0EAD" w:rsidRDefault="008A73A7" w:rsidP="00E815AD">
            <w:pPr>
              <w:adjustRightInd w:val="0"/>
              <w:snapToGrid w:val="0"/>
              <w:spacing w:line="340" w:lineRule="exact"/>
              <w:contextualSpacing/>
              <w:jc w:val="both"/>
              <w:rPr>
                <w:rFonts w:cs="華康中黑體"/>
                <w:b w:val="0"/>
                <w:bCs/>
                <w:color w:val="000000"/>
              </w:rPr>
            </w:pPr>
            <w:r w:rsidRPr="005A26A8">
              <w:rPr>
                <w:rFonts w:cs="華康中黑體" w:hint="eastAsia"/>
                <w:b w:val="0"/>
                <w:bCs/>
                <w:color w:val="000000"/>
                <w:spacing w:val="30"/>
                <w:kern w:val="0"/>
                <w:fitText w:val="1428" w:id="-1273310972"/>
              </w:rPr>
              <w:t>設備委</w:t>
            </w:r>
            <w:r w:rsidRPr="005A26A8">
              <w:rPr>
                <w:rFonts w:cs="華康中黑體" w:hint="eastAsia"/>
                <w:b w:val="0"/>
                <w:bCs/>
                <w:color w:val="000000"/>
                <w:spacing w:val="22"/>
                <w:kern w:val="0"/>
                <w:fitText w:val="1428" w:id="-1273310972"/>
              </w:rPr>
              <w:t>員</w:t>
            </w:r>
            <w:r w:rsidRPr="001A0EAD">
              <w:rPr>
                <w:rFonts w:cs="華康中黑體" w:hint="eastAsia"/>
                <w:b w:val="0"/>
                <w:bCs/>
                <w:color w:val="000000"/>
              </w:rPr>
              <w:t xml:space="preserve">  </w:t>
            </w:r>
            <w:proofErr w:type="gramStart"/>
            <w:r w:rsidRPr="00EC6A24">
              <w:rPr>
                <w:rFonts w:cs="華康中黑體" w:hint="eastAsia"/>
                <w:b w:val="0"/>
                <w:bCs/>
                <w:color w:val="000000"/>
                <w:u w:val="single"/>
              </w:rPr>
              <w:t>龔</w:t>
            </w:r>
            <w:proofErr w:type="gramEnd"/>
            <w:r w:rsidRPr="00EC6A24">
              <w:rPr>
                <w:rFonts w:cs="華康中黑體" w:hint="eastAsia"/>
                <w:b w:val="0"/>
                <w:bCs/>
                <w:color w:val="000000"/>
                <w:u w:val="single"/>
              </w:rPr>
              <w:t xml:space="preserve">  正</w:t>
            </w:r>
            <w:r w:rsidRPr="001A0EAD">
              <w:rPr>
                <w:rFonts w:hint="eastAsia"/>
                <w:b w:val="0"/>
                <w:kern w:val="0"/>
                <w:szCs w:val="32"/>
              </w:rPr>
              <w:t xml:space="preserve">   </w:t>
            </w:r>
            <w:r w:rsidRPr="005A26A8">
              <w:rPr>
                <w:rFonts w:hint="eastAsia"/>
                <w:b w:val="0"/>
                <w:spacing w:val="15"/>
                <w:kern w:val="0"/>
                <w:szCs w:val="32"/>
                <w:fitText w:val="1260" w:id="-1273310463"/>
              </w:rPr>
              <w:t>環保委</w:t>
            </w:r>
            <w:r w:rsidRPr="005A26A8">
              <w:rPr>
                <w:rFonts w:hint="eastAsia"/>
                <w:b w:val="0"/>
                <w:spacing w:val="-15"/>
                <w:kern w:val="0"/>
                <w:szCs w:val="32"/>
                <w:fitText w:val="1260" w:id="-1273310463"/>
              </w:rPr>
              <w:t>員</w:t>
            </w:r>
            <w:r w:rsidRPr="001A0EAD">
              <w:rPr>
                <w:rFonts w:hint="eastAsia"/>
                <w:b w:val="0"/>
                <w:kern w:val="0"/>
                <w:szCs w:val="32"/>
              </w:rPr>
              <w:t xml:space="preserve"> </w:t>
            </w:r>
            <w:r w:rsidR="00EC6A24">
              <w:rPr>
                <w:rFonts w:hint="eastAsia"/>
                <w:b w:val="0"/>
                <w:kern w:val="0"/>
                <w:szCs w:val="32"/>
              </w:rPr>
              <w:t xml:space="preserve"> </w:t>
            </w:r>
            <w:r w:rsidRPr="00EC6A24">
              <w:rPr>
                <w:rFonts w:cs="華康中黑體" w:hint="eastAsia"/>
                <w:b w:val="0"/>
                <w:bCs/>
                <w:color w:val="000000"/>
                <w:u w:val="single"/>
              </w:rPr>
              <w:t>吳秉威</w:t>
            </w:r>
            <w:r w:rsidR="00EC6A24">
              <w:rPr>
                <w:rFonts w:cs="華康中黑體" w:hint="eastAsia"/>
                <w:b w:val="0"/>
                <w:bCs/>
                <w:color w:val="000000"/>
                <w:kern w:val="0"/>
              </w:rPr>
              <w:t xml:space="preserve">   </w:t>
            </w:r>
            <w:r w:rsidR="00EC6A24">
              <w:rPr>
                <w:rFonts w:cs="華康中黑體" w:hint="eastAsia"/>
                <w:b w:val="0"/>
                <w:bCs/>
                <w:color w:val="000000"/>
                <w:kern w:val="0"/>
                <w:sz w:val="2"/>
                <w:szCs w:val="2"/>
              </w:rPr>
              <w:t xml:space="preserve">         </w:t>
            </w:r>
            <w:r w:rsidR="00EC6A24" w:rsidRPr="005A26A8">
              <w:rPr>
                <w:rFonts w:hint="eastAsia"/>
                <w:b w:val="0"/>
                <w:spacing w:val="15"/>
                <w:kern w:val="0"/>
                <w:szCs w:val="32"/>
                <w:fitText w:val="1260" w:id="-1273310208"/>
              </w:rPr>
              <w:t>專門委</w:t>
            </w:r>
            <w:r w:rsidR="00EC6A24" w:rsidRPr="005A26A8">
              <w:rPr>
                <w:rFonts w:hint="eastAsia"/>
                <w:b w:val="0"/>
                <w:spacing w:val="-15"/>
                <w:kern w:val="0"/>
                <w:szCs w:val="32"/>
                <w:fitText w:val="1260" w:id="-1273310208"/>
              </w:rPr>
              <w:t>員</w:t>
            </w:r>
            <w:r w:rsidR="00EC6A24">
              <w:rPr>
                <w:rFonts w:cs="華康中黑體"/>
                <w:b w:val="0"/>
                <w:bCs/>
                <w:color w:val="000000"/>
              </w:rPr>
              <w:t xml:space="preserve"> </w:t>
            </w:r>
            <w:r w:rsidR="00EC6A24" w:rsidRPr="00EC6A24">
              <w:rPr>
                <w:rFonts w:cs="Times New Roman" w:hint="eastAsia"/>
                <w:b w:val="0"/>
                <w:u w:val="single"/>
              </w:rPr>
              <w:t>黃榮沐</w:t>
            </w:r>
          </w:p>
          <w:p w:rsidR="00E9095F" w:rsidRPr="001A0EAD" w:rsidRDefault="008A73A7" w:rsidP="001611E5">
            <w:pPr>
              <w:spacing w:line="340" w:lineRule="exact"/>
              <w:contextualSpacing/>
              <w:rPr>
                <w:rFonts w:cs="Times New Roman"/>
                <w:b w:val="0"/>
              </w:rPr>
            </w:pPr>
            <w:r w:rsidRPr="005A26A8">
              <w:rPr>
                <w:rFonts w:cs="華康中黑體" w:hint="eastAsia"/>
                <w:b w:val="0"/>
                <w:bCs/>
                <w:color w:val="000000"/>
                <w:spacing w:val="30"/>
                <w:kern w:val="0"/>
                <w:fitText w:val="1428" w:id="-1273310720"/>
              </w:rPr>
              <w:t>專門委</w:t>
            </w:r>
            <w:r w:rsidRPr="005A26A8">
              <w:rPr>
                <w:rFonts w:cs="華康中黑體" w:hint="eastAsia"/>
                <w:b w:val="0"/>
                <w:bCs/>
                <w:color w:val="000000"/>
                <w:spacing w:val="22"/>
                <w:kern w:val="0"/>
                <w:fitText w:val="1428" w:id="-1273310720"/>
              </w:rPr>
              <w:t>員</w:t>
            </w:r>
            <w:r w:rsidRPr="001A0EAD">
              <w:rPr>
                <w:rFonts w:cs="華康中黑體" w:hint="eastAsia"/>
                <w:b w:val="0"/>
                <w:bCs/>
                <w:color w:val="000000"/>
              </w:rPr>
              <w:t xml:space="preserve">  </w:t>
            </w:r>
            <w:r w:rsidRPr="00EC6A24">
              <w:rPr>
                <w:rFonts w:cs="華康中黑體" w:hint="eastAsia"/>
                <w:b w:val="0"/>
                <w:bCs/>
                <w:color w:val="000000"/>
                <w:u w:val="single"/>
              </w:rPr>
              <w:t>連柏筌</w:t>
            </w:r>
            <w:r w:rsidRPr="001A0EAD">
              <w:rPr>
                <w:rFonts w:cs="Times New Roman" w:hint="eastAsia"/>
                <w:b w:val="0"/>
              </w:rPr>
              <w:t xml:space="preserve">   </w:t>
            </w:r>
            <w:r w:rsidRPr="005A26A8">
              <w:rPr>
                <w:rFonts w:hint="eastAsia"/>
                <w:b w:val="0"/>
                <w:spacing w:val="15"/>
                <w:kern w:val="0"/>
                <w:szCs w:val="32"/>
                <w:fitText w:val="1260" w:id="-1273310463"/>
              </w:rPr>
              <w:t>專門委</w:t>
            </w:r>
            <w:r w:rsidRPr="005A26A8">
              <w:rPr>
                <w:rFonts w:hint="eastAsia"/>
                <w:b w:val="0"/>
                <w:spacing w:val="-15"/>
                <w:kern w:val="0"/>
                <w:szCs w:val="32"/>
                <w:fitText w:val="1260" w:id="-1273310463"/>
              </w:rPr>
              <w:t>員</w:t>
            </w:r>
            <w:r w:rsidRPr="001A0EAD">
              <w:rPr>
                <w:rFonts w:cs="華康中黑體"/>
                <w:b w:val="0"/>
                <w:bCs/>
                <w:color w:val="000000"/>
              </w:rPr>
              <w:t xml:space="preserve">  </w:t>
            </w:r>
            <w:r w:rsidRPr="00EA3153">
              <w:rPr>
                <w:rFonts w:cs="Times New Roman" w:hint="eastAsia"/>
                <w:b w:val="0"/>
                <w:u w:val="single"/>
              </w:rPr>
              <w:t>謝</w:t>
            </w:r>
            <w:proofErr w:type="gramStart"/>
            <w:r w:rsidRPr="00EA3153">
              <w:rPr>
                <w:rFonts w:cs="Times New Roman" w:hint="eastAsia"/>
                <w:b w:val="0"/>
                <w:u w:val="single"/>
              </w:rPr>
              <w:t>誌</w:t>
            </w:r>
            <w:proofErr w:type="gramEnd"/>
            <w:r w:rsidRPr="00EA3153">
              <w:rPr>
                <w:rFonts w:cs="Times New Roman" w:hint="eastAsia"/>
                <w:b w:val="0"/>
                <w:u w:val="single"/>
              </w:rPr>
              <w:t>鋒</w:t>
            </w:r>
            <w:r w:rsidR="00EA3153">
              <w:rPr>
                <w:rFonts w:cs="Times New Roman" w:hint="eastAsia"/>
                <w:b w:val="0"/>
                <w:kern w:val="0"/>
              </w:rPr>
              <w:t xml:space="preserve">   </w:t>
            </w:r>
            <w:r w:rsidR="00EA3153">
              <w:rPr>
                <w:rFonts w:cs="Times New Roman" w:hint="eastAsia"/>
                <w:b w:val="0"/>
                <w:kern w:val="0"/>
                <w:sz w:val="2"/>
                <w:szCs w:val="2"/>
              </w:rPr>
              <w:t xml:space="preserve">         </w:t>
            </w:r>
            <w:r w:rsidR="00FA78DB" w:rsidRPr="005A26A8">
              <w:rPr>
                <w:rFonts w:cs="Times New Roman" w:hint="eastAsia"/>
                <w:b w:val="0"/>
                <w:spacing w:val="15"/>
                <w:kern w:val="0"/>
                <w:fitText w:val="1260" w:id="-1221827328"/>
              </w:rPr>
              <w:t>社區顧</w:t>
            </w:r>
            <w:r w:rsidR="00FA78DB" w:rsidRPr="005A26A8">
              <w:rPr>
                <w:rFonts w:cs="Times New Roman" w:hint="eastAsia"/>
                <w:b w:val="0"/>
                <w:spacing w:val="-15"/>
                <w:kern w:val="0"/>
                <w:fitText w:val="1260" w:id="-1221827328"/>
              </w:rPr>
              <w:t>問</w:t>
            </w:r>
            <w:r w:rsidR="00D45EA0">
              <w:rPr>
                <w:rFonts w:cs="Times New Roman" w:hint="eastAsia"/>
                <w:b w:val="0"/>
              </w:rPr>
              <w:t xml:space="preserve"> </w:t>
            </w:r>
            <w:r w:rsidR="00D45EA0" w:rsidRPr="00EC6A24">
              <w:rPr>
                <w:rFonts w:cs="Times New Roman" w:hint="eastAsia"/>
                <w:b w:val="0"/>
                <w:u w:val="single"/>
              </w:rPr>
              <w:t>謝家燾</w:t>
            </w:r>
          </w:p>
        </w:tc>
      </w:tr>
      <w:tr w:rsidR="008A73A7" w:rsidRPr="001A0EAD" w:rsidTr="00E40FA8">
        <w:trPr>
          <w:trHeight w:hRule="exact" w:val="397"/>
          <w:jc w:val="center"/>
        </w:trPr>
        <w:tc>
          <w:tcPr>
            <w:tcW w:w="1090" w:type="pct"/>
            <w:tcBorders>
              <w:top w:val="single" w:sz="8" w:space="0" w:color="000000"/>
              <w:left w:val="thinThickSmallGap" w:sz="12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8A73A7" w:rsidRPr="001A0EAD" w:rsidRDefault="008A73A7" w:rsidP="00E815AD">
            <w:pPr>
              <w:spacing w:line="30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請假委員</w:t>
            </w:r>
          </w:p>
        </w:tc>
        <w:tc>
          <w:tcPr>
            <w:tcW w:w="3910" w:type="pct"/>
            <w:gridSpan w:val="3"/>
            <w:tcBorders>
              <w:bottom w:val="single" w:sz="8" w:space="0" w:color="auto"/>
              <w:right w:val="thinThickSmallGap" w:sz="12" w:space="0" w:color="auto"/>
            </w:tcBorders>
            <w:vAlign w:val="center"/>
          </w:tcPr>
          <w:p w:rsidR="008A73A7" w:rsidRPr="001A0EAD" w:rsidRDefault="00017BC0" w:rsidP="00E815AD">
            <w:pPr>
              <w:adjustRightInd w:val="0"/>
              <w:snapToGrid w:val="0"/>
              <w:spacing w:line="300" w:lineRule="exact"/>
              <w:contextualSpacing/>
              <w:jc w:val="both"/>
              <w:rPr>
                <w:rFonts w:cs="華康中黑體"/>
                <w:b w:val="0"/>
                <w:bCs/>
                <w:color w:val="000000"/>
              </w:rPr>
            </w:pPr>
            <w:r>
              <w:rPr>
                <w:rFonts w:cs="華康中黑體" w:hint="eastAsia"/>
                <w:b w:val="0"/>
                <w:bCs/>
                <w:color w:val="000000"/>
              </w:rPr>
              <w:t>黃榮沐委員、謝</w:t>
            </w:r>
            <w:proofErr w:type="gramStart"/>
            <w:r>
              <w:rPr>
                <w:rFonts w:cs="華康中黑體" w:hint="eastAsia"/>
                <w:b w:val="0"/>
                <w:bCs/>
                <w:color w:val="000000"/>
              </w:rPr>
              <w:t>誌</w:t>
            </w:r>
            <w:proofErr w:type="gramEnd"/>
            <w:r>
              <w:rPr>
                <w:rFonts w:cs="華康中黑體" w:hint="eastAsia"/>
                <w:b w:val="0"/>
                <w:bCs/>
                <w:color w:val="000000"/>
              </w:rPr>
              <w:t>鋒委員、謝家燾顧問</w:t>
            </w:r>
          </w:p>
        </w:tc>
      </w:tr>
      <w:tr w:rsidR="008A73A7" w:rsidRPr="001A0EAD" w:rsidTr="00E40FA8">
        <w:trPr>
          <w:trHeight w:hRule="exact" w:val="397"/>
          <w:jc w:val="center"/>
        </w:trPr>
        <w:tc>
          <w:tcPr>
            <w:tcW w:w="1090" w:type="pct"/>
            <w:tcBorders>
              <w:top w:val="single" w:sz="8" w:space="0" w:color="auto"/>
              <w:left w:val="thinThickSmallGap" w:sz="12" w:space="0" w:color="auto"/>
              <w:bottom w:val="thinThickSmallGap" w:sz="12" w:space="0" w:color="auto"/>
              <w:right w:val="single" w:sz="8" w:space="0" w:color="000000"/>
            </w:tcBorders>
            <w:vAlign w:val="center"/>
          </w:tcPr>
          <w:p w:rsidR="008A73A7" w:rsidRPr="001A0EAD" w:rsidRDefault="008A73A7" w:rsidP="00E815AD">
            <w:pPr>
              <w:spacing w:line="30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列席單位與住戶</w:t>
            </w:r>
          </w:p>
        </w:tc>
        <w:tc>
          <w:tcPr>
            <w:tcW w:w="3910" w:type="pct"/>
            <w:gridSpan w:val="3"/>
            <w:tcBorders>
              <w:top w:val="single" w:sz="8" w:space="0" w:color="auto"/>
              <w:left w:val="single" w:sz="8" w:space="0" w:color="000000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8A73A7" w:rsidRPr="001A0EAD" w:rsidRDefault="00FA78DB" w:rsidP="00E815AD">
            <w:pPr>
              <w:spacing w:line="300" w:lineRule="exact"/>
              <w:contextualSpacing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 w:hint="eastAsia"/>
                <w:b w:val="0"/>
              </w:rPr>
              <w:t>騎士</w:t>
            </w:r>
            <w:r w:rsidR="00487679" w:rsidRPr="001A0EAD">
              <w:rPr>
                <w:rFonts w:ascii="Times New Roman" w:hAnsi="Times New Roman" w:cs="Times New Roman" w:hint="eastAsia"/>
                <w:b w:val="0"/>
              </w:rPr>
              <w:t>物業</w:t>
            </w:r>
            <w:r w:rsidR="00487679" w:rsidRPr="001A0EAD">
              <w:rPr>
                <w:rFonts w:ascii="Times New Roman" w:hAnsi="Times New Roman" w:cs="Times New Roman"/>
                <w:b w:val="0"/>
              </w:rPr>
              <w:t>-</w:t>
            </w:r>
            <w:r w:rsidR="00017BC0">
              <w:rPr>
                <w:rFonts w:ascii="Times New Roman" w:hAnsi="Times New Roman" w:cs="Times New Roman" w:hint="eastAsia"/>
                <w:b w:val="0"/>
              </w:rPr>
              <w:t>相</w:t>
            </w:r>
            <w:proofErr w:type="gramStart"/>
            <w:r w:rsidR="00017BC0">
              <w:rPr>
                <w:rFonts w:ascii="Times New Roman" w:hAnsi="Times New Roman" w:cs="Times New Roman" w:hint="eastAsia"/>
                <w:b w:val="0"/>
              </w:rPr>
              <w:t>秉</w:t>
            </w:r>
            <w:proofErr w:type="gramEnd"/>
            <w:r w:rsidR="00017BC0">
              <w:rPr>
                <w:rFonts w:ascii="Times New Roman" w:hAnsi="Times New Roman" w:cs="Times New Roman" w:hint="eastAsia"/>
                <w:b w:val="0"/>
              </w:rPr>
              <w:t>鈞協理</w:t>
            </w:r>
            <w:r w:rsidR="00017BC0">
              <w:rPr>
                <w:rFonts w:cs="Times New Roman" w:hint="eastAsia"/>
                <w:b w:val="0"/>
              </w:rPr>
              <w:t>、</w:t>
            </w:r>
            <w:proofErr w:type="gramStart"/>
            <w:r w:rsidR="00017BC0">
              <w:rPr>
                <w:rFonts w:cs="Times New Roman" w:hint="eastAsia"/>
                <w:b w:val="0"/>
              </w:rPr>
              <w:t>今網智</w:t>
            </w:r>
            <w:proofErr w:type="gramEnd"/>
            <w:r w:rsidR="00017BC0">
              <w:rPr>
                <w:rFonts w:cs="Times New Roman" w:hint="eastAsia"/>
                <w:b w:val="0"/>
              </w:rPr>
              <w:t>生活羅專員</w:t>
            </w:r>
          </w:p>
        </w:tc>
      </w:tr>
    </w:tbl>
    <w:p w:rsidR="007221A2" w:rsidRPr="0048434C" w:rsidRDefault="00FC30E0" w:rsidP="00EA519B">
      <w:pPr>
        <w:autoSpaceDE w:val="0"/>
        <w:autoSpaceDN w:val="0"/>
        <w:adjustRightInd w:val="0"/>
        <w:snapToGrid w:val="0"/>
        <w:spacing w:line="440" w:lineRule="exact"/>
        <w:ind w:left="943" w:hangingChars="314" w:hanging="943"/>
        <w:rPr>
          <w:rFonts w:cs="標楷體"/>
          <w:color w:val="000000" w:themeColor="text1"/>
          <w:sz w:val="30"/>
          <w:szCs w:val="30"/>
          <w:lang w:val="zh-TW"/>
        </w:rPr>
      </w:pPr>
      <w:r w:rsidRPr="0048434C">
        <w:rPr>
          <w:rFonts w:cs="標楷體" w:hint="eastAsia"/>
          <w:color w:val="000000" w:themeColor="text1"/>
          <w:sz w:val="30"/>
          <w:szCs w:val="30"/>
          <w:lang w:val="zh-TW"/>
        </w:rPr>
        <w:t>壹、主席致詞：</w:t>
      </w:r>
    </w:p>
    <w:p w:rsidR="00076763" w:rsidRPr="00076763" w:rsidRDefault="00FC30E0" w:rsidP="00076763">
      <w:pPr>
        <w:autoSpaceDE w:val="0"/>
        <w:autoSpaceDN w:val="0"/>
        <w:adjustRightInd w:val="0"/>
        <w:snapToGrid w:val="0"/>
        <w:spacing w:line="360" w:lineRule="exact"/>
        <w:ind w:left="943" w:hangingChars="314" w:hanging="943"/>
        <w:rPr>
          <w:rFonts w:cs="標楷體"/>
          <w:sz w:val="30"/>
          <w:szCs w:val="30"/>
          <w:lang w:val="zh-TW"/>
        </w:rPr>
      </w:pPr>
      <w:r w:rsidRPr="0048434C">
        <w:rPr>
          <w:rFonts w:cs="標楷體" w:hint="eastAsia"/>
          <w:color w:val="000000" w:themeColor="text1"/>
          <w:sz w:val="30"/>
          <w:szCs w:val="30"/>
          <w:lang w:val="zh-TW"/>
        </w:rPr>
        <w:t>貳、財務報告：</w:t>
      </w:r>
      <w:r w:rsidR="000571E2">
        <w:rPr>
          <w:rFonts w:cs="標楷體" w:hint="eastAsia"/>
          <w:color w:val="000000" w:themeColor="text1"/>
          <w:sz w:val="30"/>
          <w:szCs w:val="30"/>
          <w:lang w:val="zh-TW"/>
        </w:rPr>
        <w:t>4-5月份欠繳管理費：</w:t>
      </w:r>
      <w:r w:rsidR="0081778A">
        <w:rPr>
          <w:rFonts w:cs="標楷體" w:hint="eastAsia"/>
          <w:color w:val="000000" w:themeColor="text1"/>
          <w:sz w:val="30"/>
          <w:szCs w:val="30"/>
          <w:lang w:val="zh-TW"/>
        </w:rPr>
        <w:t>3</w:t>
      </w:r>
      <w:r w:rsidR="00AC7DBE">
        <w:rPr>
          <w:rFonts w:cs="標楷體" w:hint="eastAsia"/>
          <w:color w:val="000000" w:themeColor="text1"/>
          <w:sz w:val="30"/>
          <w:szCs w:val="30"/>
          <w:lang w:val="zh-TW"/>
        </w:rPr>
        <w:t>戶(共</w:t>
      </w:r>
      <w:r w:rsidR="0081778A">
        <w:rPr>
          <w:rFonts w:cs="標楷體" w:hint="eastAsia"/>
          <w:color w:val="000000" w:themeColor="text1"/>
          <w:sz w:val="30"/>
          <w:szCs w:val="30"/>
          <w:lang w:val="zh-TW"/>
        </w:rPr>
        <w:t>10</w:t>
      </w:r>
      <w:r w:rsidR="00AC7DBE">
        <w:rPr>
          <w:rFonts w:cs="標楷體" w:hint="eastAsia"/>
          <w:color w:val="000000" w:themeColor="text1"/>
          <w:sz w:val="30"/>
          <w:szCs w:val="30"/>
          <w:lang w:val="zh-TW"/>
        </w:rPr>
        <w:t>,</w:t>
      </w:r>
      <w:r w:rsidR="0081778A">
        <w:rPr>
          <w:rFonts w:cs="標楷體" w:hint="eastAsia"/>
          <w:color w:val="000000" w:themeColor="text1"/>
          <w:sz w:val="30"/>
          <w:szCs w:val="30"/>
          <w:lang w:val="zh-TW"/>
        </w:rPr>
        <w:t>678</w:t>
      </w:r>
      <w:r w:rsidR="00AC7DBE">
        <w:rPr>
          <w:rFonts w:cs="標楷體" w:hint="eastAsia"/>
          <w:color w:val="000000" w:themeColor="text1"/>
          <w:sz w:val="30"/>
          <w:szCs w:val="30"/>
          <w:lang w:val="zh-TW"/>
        </w:rPr>
        <w:t>元)</w:t>
      </w:r>
    </w:p>
    <w:p w:rsidR="00983230" w:rsidRPr="0002048A" w:rsidRDefault="00FC30E0" w:rsidP="0002048A">
      <w:pPr>
        <w:autoSpaceDE w:val="0"/>
        <w:autoSpaceDN w:val="0"/>
        <w:adjustRightInd w:val="0"/>
        <w:snapToGrid w:val="0"/>
        <w:spacing w:line="360" w:lineRule="exact"/>
        <w:rPr>
          <w:rFonts w:cs="標楷體"/>
          <w:color w:val="000000" w:themeColor="text1"/>
          <w:sz w:val="30"/>
          <w:szCs w:val="30"/>
          <w:lang w:val="zh-TW"/>
        </w:rPr>
      </w:pPr>
      <w:r w:rsidRPr="0048434C">
        <w:rPr>
          <w:rFonts w:cs="標楷體" w:hint="eastAsia"/>
          <w:color w:val="000000" w:themeColor="text1"/>
          <w:sz w:val="30"/>
          <w:szCs w:val="30"/>
          <w:lang w:val="zh-TW"/>
        </w:rPr>
        <w:t>参、管理中心報告</w:t>
      </w:r>
      <w:r w:rsidRPr="0048434C">
        <w:rPr>
          <w:rFonts w:cs="標楷體"/>
          <w:color w:val="000000" w:themeColor="text1"/>
          <w:sz w:val="30"/>
          <w:szCs w:val="30"/>
          <w:lang w:val="zh-TW"/>
        </w:rPr>
        <w:t>:</w:t>
      </w:r>
      <w:r w:rsidR="009959DB">
        <w:rPr>
          <w:rFonts w:cs="標楷體" w:hint="eastAsia"/>
          <w:color w:val="000000" w:themeColor="text1"/>
          <w:szCs w:val="32"/>
          <w:lang w:val="zh-TW"/>
        </w:rPr>
        <w:t>八</w:t>
      </w:r>
      <w:r w:rsidR="008A7BF5" w:rsidRPr="00105828">
        <w:rPr>
          <w:rFonts w:cs="標楷體" w:hint="eastAsia"/>
          <w:color w:val="000000" w:themeColor="text1"/>
          <w:szCs w:val="32"/>
          <w:lang w:val="zh-TW"/>
        </w:rPr>
        <w:t>月份工作報告</w:t>
      </w:r>
      <w:r w:rsidR="0002048A">
        <w:rPr>
          <w:rFonts w:cs="標楷體" w:hint="eastAsia"/>
          <w:color w:val="000000" w:themeColor="text1"/>
          <w:szCs w:val="32"/>
          <w:lang w:val="zh-TW"/>
        </w:rPr>
        <w:t>(略)</w:t>
      </w:r>
    </w:p>
    <w:p w:rsidR="0021367C" w:rsidRPr="009B461A" w:rsidRDefault="00FC30E0" w:rsidP="009B461A">
      <w:pPr>
        <w:tabs>
          <w:tab w:val="left" w:pos="6992"/>
        </w:tabs>
        <w:spacing w:line="360" w:lineRule="exact"/>
        <w:rPr>
          <w:rFonts w:cs="標楷體"/>
          <w:bCs/>
          <w:color w:val="000000" w:themeColor="text1"/>
          <w:sz w:val="32"/>
          <w:szCs w:val="32"/>
          <w:lang w:val="zh-TW"/>
        </w:rPr>
      </w:pPr>
      <w:r w:rsidRPr="00F27CEB">
        <w:rPr>
          <w:rFonts w:cs="標楷體" w:hint="eastAsia"/>
          <w:bCs/>
          <w:color w:val="000000" w:themeColor="text1"/>
          <w:sz w:val="32"/>
          <w:szCs w:val="32"/>
          <w:lang w:val="zh-TW"/>
        </w:rPr>
        <w:t>肆、</w:t>
      </w:r>
      <w:r w:rsidRPr="00F27CEB">
        <w:rPr>
          <w:rFonts w:cs="標楷體" w:hint="eastAsia"/>
          <w:color w:val="000000" w:themeColor="text1"/>
          <w:sz w:val="32"/>
          <w:szCs w:val="32"/>
          <w:lang w:val="zh-TW"/>
        </w:rPr>
        <w:t>上次會議</w:t>
      </w:r>
      <w:r w:rsidRPr="00F27CEB">
        <w:rPr>
          <w:rFonts w:cs="標楷體" w:hint="eastAsia"/>
          <w:bCs/>
          <w:color w:val="000000" w:themeColor="text1"/>
          <w:sz w:val="32"/>
          <w:szCs w:val="32"/>
          <w:lang w:val="zh-TW"/>
        </w:rPr>
        <w:t>討論執行情況：</w:t>
      </w:r>
    </w:p>
    <w:tbl>
      <w:tblPr>
        <w:tblW w:w="10915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497"/>
        <w:gridCol w:w="2197"/>
        <w:gridCol w:w="7087"/>
        <w:gridCol w:w="1134"/>
      </w:tblGrid>
      <w:tr w:rsidR="002A6256" w:rsidRPr="001A0EAD" w:rsidTr="003719F1">
        <w:trPr>
          <w:trHeight w:hRule="exact" w:val="737"/>
        </w:trPr>
        <w:tc>
          <w:tcPr>
            <w:tcW w:w="497" w:type="dxa"/>
            <w:shd w:val="clear" w:color="auto" w:fill="D9D9D9" w:themeFill="background1" w:themeFillShade="D9"/>
            <w:vAlign w:val="center"/>
          </w:tcPr>
          <w:p w:rsidR="002A6256" w:rsidRPr="00067346" w:rsidRDefault="002A6256" w:rsidP="008E79C8">
            <w:pPr>
              <w:adjustRightInd w:val="0"/>
              <w:snapToGrid w:val="0"/>
              <w:spacing w:line="280" w:lineRule="exact"/>
              <w:rPr>
                <w:color w:val="000000" w:themeColor="text1"/>
              </w:rPr>
            </w:pPr>
            <w:r w:rsidRPr="00067346">
              <w:rPr>
                <w:rFonts w:hint="eastAsia"/>
                <w:color w:val="000000" w:themeColor="text1"/>
              </w:rPr>
              <w:t>項</w:t>
            </w:r>
          </w:p>
        </w:tc>
        <w:tc>
          <w:tcPr>
            <w:tcW w:w="2197" w:type="dxa"/>
            <w:shd w:val="clear" w:color="auto" w:fill="D9D9D9" w:themeFill="background1" w:themeFillShade="D9"/>
            <w:vAlign w:val="center"/>
          </w:tcPr>
          <w:p w:rsidR="002A6256" w:rsidRPr="00067346" w:rsidRDefault="002A6256" w:rsidP="005F3E15">
            <w:pPr>
              <w:adjustRightInd w:val="0"/>
              <w:snapToGrid w:val="0"/>
              <w:spacing w:line="280" w:lineRule="exact"/>
              <w:jc w:val="center"/>
              <w:rPr>
                <w:color w:val="000000" w:themeColor="text1"/>
              </w:rPr>
            </w:pPr>
            <w:r w:rsidRPr="00067346">
              <w:rPr>
                <w:rFonts w:hint="eastAsia"/>
                <w:color w:val="000000" w:themeColor="text1"/>
              </w:rPr>
              <w:t>決議事項</w:t>
            </w:r>
          </w:p>
        </w:tc>
        <w:tc>
          <w:tcPr>
            <w:tcW w:w="7087" w:type="dxa"/>
            <w:shd w:val="clear" w:color="auto" w:fill="D9D9D9" w:themeFill="background1" w:themeFillShade="D9"/>
            <w:vAlign w:val="center"/>
          </w:tcPr>
          <w:p w:rsidR="002A6256" w:rsidRPr="00067346" w:rsidRDefault="002A6256" w:rsidP="005F3E15">
            <w:pPr>
              <w:adjustRightInd w:val="0"/>
              <w:snapToGrid w:val="0"/>
              <w:spacing w:line="280" w:lineRule="exact"/>
              <w:jc w:val="center"/>
              <w:rPr>
                <w:color w:val="000000" w:themeColor="text1"/>
              </w:rPr>
            </w:pPr>
            <w:r w:rsidRPr="00067346">
              <w:rPr>
                <w:rFonts w:hint="eastAsia"/>
                <w:color w:val="000000" w:themeColor="text1"/>
              </w:rPr>
              <w:t>執行情形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2A6256" w:rsidRPr="00067346" w:rsidRDefault="002A6256" w:rsidP="00141510">
            <w:pPr>
              <w:adjustRightInd w:val="0"/>
              <w:snapToGrid w:val="0"/>
              <w:spacing w:line="28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67346">
              <w:rPr>
                <w:rFonts w:hint="eastAsia"/>
                <w:color w:val="000000" w:themeColor="text1"/>
                <w:sz w:val="24"/>
                <w:szCs w:val="24"/>
              </w:rPr>
              <w:t>結案</w:t>
            </w:r>
          </w:p>
          <w:p w:rsidR="002A6256" w:rsidRPr="00067346" w:rsidRDefault="002A6256" w:rsidP="00141510">
            <w:pPr>
              <w:adjustRightInd w:val="0"/>
              <w:snapToGrid w:val="0"/>
              <w:spacing w:line="28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67346">
              <w:rPr>
                <w:rFonts w:hint="eastAsia"/>
                <w:color w:val="000000" w:themeColor="text1"/>
                <w:sz w:val="24"/>
                <w:szCs w:val="24"/>
              </w:rPr>
              <w:t>是否</w:t>
            </w:r>
          </w:p>
        </w:tc>
      </w:tr>
      <w:tr w:rsidR="00106D8D" w:rsidRPr="001A0EAD" w:rsidTr="0047415D">
        <w:trPr>
          <w:trHeight w:hRule="exact" w:val="1442"/>
        </w:trPr>
        <w:tc>
          <w:tcPr>
            <w:tcW w:w="497" w:type="dxa"/>
            <w:vAlign w:val="center"/>
          </w:tcPr>
          <w:p w:rsidR="00106D8D" w:rsidRPr="001A0EAD" w:rsidRDefault="00106D8D" w:rsidP="0011335A">
            <w:pPr>
              <w:adjustRightInd w:val="0"/>
              <w:snapToGrid w:val="0"/>
              <w:spacing w:line="400" w:lineRule="exact"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 w:rsidRPr="001A0EAD">
              <w:rPr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197" w:type="dxa"/>
            <w:vAlign w:val="center"/>
          </w:tcPr>
          <w:p w:rsidR="00106D8D" w:rsidRPr="00CD15D0" w:rsidRDefault="00106D8D" w:rsidP="0048434C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Times New Roman"/>
                <w:b w:val="0"/>
                <w:sz w:val="24"/>
                <w:szCs w:val="24"/>
              </w:rPr>
            </w:pPr>
            <w:r>
              <w:rPr>
                <w:rFonts w:cs="Times New Roman" w:hint="eastAsia"/>
                <w:b w:val="0"/>
                <w:sz w:val="24"/>
                <w:szCs w:val="24"/>
              </w:rPr>
              <w:t>例行性節慶活動</w:t>
            </w:r>
          </w:p>
        </w:tc>
        <w:tc>
          <w:tcPr>
            <w:tcW w:w="7087" w:type="dxa"/>
            <w:vAlign w:val="center"/>
          </w:tcPr>
          <w:p w:rsidR="00106D8D" w:rsidRDefault="00106D8D" w:rsidP="00AC3E2B">
            <w:pPr>
              <w:spacing w:line="340" w:lineRule="exact"/>
              <w:rPr>
                <w:rFonts w:cs="Times New Roman"/>
                <w:b w:val="0"/>
                <w:bCs/>
                <w:noProof/>
                <w:sz w:val="24"/>
                <w:szCs w:val="24"/>
              </w:rPr>
            </w:pPr>
            <w:r w:rsidRPr="00840FD4">
              <w:rPr>
                <w:rFonts w:cs="標楷體" w:hint="eastAsia"/>
                <w:b w:val="0"/>
                <w:sz w:val="24"/>
                <w:szCs w:val="24"/>
                <w:lang w:val="zh-TW"/>
              </w:rPr>
              <w:t>【說</w:t>
            </w:r>
            <w:r w:rsidRPr="00840FD4">
              <w:rPr>
                <w:rFonts w:cs="標楷體"/>
                <w:b w:val="0"/>
                <w:sz w:val="24"/>
                <w:szCs w:val="24"/>
                <w:lang w:val="zh-TW"/>
              </w:rPr>
              <w:t xml:space="preserve">  </w:t>
            </w:r>
            <w:r w:rsidRPr="00840FD4">
              <w:rPr>
                <w:rFonts w:cs="標楷體" w:hint="eastAsia"/>
                <w:b w:val="0"/>
                <w:sz w:val="24"/>
                <w:szCs w:val="24"/>
                <w:lang w:val="zh-TW"/>
              </w:rPr>
              <w:t>明】</w:t>
            </w:r>
            <w:r w:rsidRPr="00C823C7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中元普渡</w:t>
            </w:r>
            <w:r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事項</w:t>
            </w:r>
          </w:p>
          <w:p w:rsidR="00106D8D" w:rsidRDefault="00106D8D" w:rsidP="00AC3E2B">
            <w:pPr>
              <w:spacing w:line="340" w:lineRule="exact"/>
              <w:rPr>
                <w:rFonts w:cs="標楷體"/>
                <w:b w:val="0"/>
                <w:sz w:val="24"/>
                <w:szCs w:val="24"/>
                <w:lang w:val="zh-TW"/>
              </w:rPr>
            </w:pPr>
            <w:r w:rsidRPr="00840FD4">
              <w:rPr>
                <w:rFonts w:cs="標楷體" w:hint="eastAsia"/>
                <w:b w:val="0"/>
                <w:sz w:val="24"/>
                <w:szCs w:val="24"/>
                <w:lang w:val="zh-TW"/>
              </w:rPr>
              <w:t>【決</w:t>
            </w:r>
            <w:r w:rsidRPr="00840FD4">
              <w:rPr>
                <w:rFonts w:cs="標楷體"/>
                <w:b w:val="0"/>
                <w:sz w:val="24"/>
                <w:szCs w:val="24"/>
                <w:lang w:val="zh-TW"/>
              </w:rPr>
              <w:t xml:space="preserve">  議】</w:t>
            </w:r>
            <w:r>
              <w:rPr>
                <w:rFonts w:cs="標楷體" w:hint="eastAsia"/>
                <w:b w:val="0"/>
                <w:sz w:val="24"/>
                <w:szCs w:val="24"/>
                <w:lang w:val="zh-TW"/>
              </w:rPr>
              <w:t>圓桌及棚架環宇帆布</w:t>
            </w:r>
            <w:r w:rsidRPr="00326FAF">
              <w:rPr>
                <w:rFonts w:cs="Times New Roman"/>
                <w:b w:val="0"/>
                <w:sz w:val="24"/>
                <w:szCs w:val="24"/>
              </w:rPr>
              <w:t>由環宇帆布</w:t>
            </w:r>
            <w:r w:rsidRPr="00C75FB1">
              <w:rPr>
                <w:rFonts w:cs="標楷體" w:hint="eastAsia"/>
                <w:b w:val="0"/>
                <w:sz w:val="24"/>
                <w:szCs w:val="24"/>
                <w:lang w:val="zh-TW"/>
              </w:rPr>
              <w:t>＄9,000</w:t>
            </w:r>
            <w:r>
              <w:rPr>
                <w:rFonts w:cs="標楷體" w:hint="eastAsia"/>
                <w:b w:val="0"/>
                <w:sz w:val="24"/>
                <w:szCs w:val="24"/>
                <w:lang w:val="zh-TW"/>
              </w:rPr>
              <w:t>搭設；祭祀主</w:t>
            </w:r>
          </w:p>
          <w:p w:rsidR="00106D8D" w:rsidRDefault="00106D8D" w:rsidP="00AC3E2B">
            <w:pPr>
              <w:spacing w:line="340" w:lineRule="exact"/>
              <w:rPr>
                <w:rFonts w:cs="標楷體"/>
                <w:b w:val="0"/>
                <w:sz w:val="24"/>
                <w:szCs w:val="24"/>
                <w:lang w:val="zh-TW"/>
              </w:rPr>
            </w:pPr>
            <w:r>
              <w:rPr>
                <w:rFonts w:cs="標楷體" w:hint="eastAsia"/>
                <w:b w:val="0"/>
                <w:sz w:val="24"/>
                <w:szCs w:val="24"/>
                <w:lang w:val="zh-TW"/>
              </w:rPr>
              <w:t xml:space="preserve">          桌經費以全聯禮券2</w:t>
            </w:r>
            <w:r w:rsidR="00FD51F5" w:rsidRPr="00C75FB1">
              <w:rPr>
                <w:rFonts w:cs="標楷體" w:hint="eastAsia"/>
                <w:b w:val="0"/>
                <w:sz w:val="24"/>
                <w:szCs w:val="24"/>
                <w:lang w:val="zh-TW"/>
              </w:rPr>
              <w:t>,</w:t>
            </w:r>
            <w:r>
              <w:rPr>
                <w:rFonts w:cs="標楷體" w:hint="eastAsia"/>
                <w:b w:val="0"/>
                <w:sz w:val="24"/>
                <w:szCs w:val="24"/>
                <w:lang w:val="zh-TW"/>
              </w:rPr>
              <w:t>200元進行採購</w:t>
            </w:r>
          </w:p>
          <w:p w:rsidR="00106D8D" w:rsidRPr="001A0EAD" w:rsidRDefault="00106D8D" w:rsidP="00AC3E2B">
            <w:pPr>
              <w:spacing w:line="340" w:lineRule="exact"/>
              <w:rPr>
                <w:b w:val="0"/>
                <w:color w:val="000000" w:themeColor="text1"/>
                <w:sz w:val="24"/>
                <w:szCs w:val="24"/>
              </w:rPr>
            </w:pPr>
            <w:r w:rsidRPr="00840FD4">
              <w:rPr>
                <w:rFonts w:cs="標楷體" w:hint="eastAsia"/>
                <w:b w:val="0"/>
                <w:sz w:val="24"/>
                <w:szCs w:val="24"/>
                <w:lang w:val="zh-TW"/>
              </w:rPr>
              <w:t>【執</w:t>
            </w:r>
            <w:r w:rsidRPr="00840FD4">
              <w:rPr>
                <w:rFonts w:cs="標楷體"/>
                <w:b w:val="0"/>
                <w:sz w:val="24"/>
                <w:szCs w:val="24"/>
                <w:lang w:val="zh-TW"/>
              </w:rPr>
              <w:t xml:space="preserve">  行】</w:t>
            </w:r>
            <w:r w:rsidR="00F15D98">
              <w:rPr>
                <w:rFonts w:cs="標楷體" w:hint="eastAsia"/>
                <w:b w:val="0"/>
                <w:sz w:val="24"/>
                <w:szCs w:val="24"/>
                <w:lang w:val="zh-TW"/>
              </w:rPr>
              <w:t>8/27</w:t>
            </w:r>
            <w:r w:rsidR="008B5641">
              <w:rPr>
                <w:rFonts w:cs="標楷體" w:hint="eastAsia"/>
                <w:b w:val="0"/>
                <w:sz w:val="24"/>
                <w:szCs w:val="24"/>
                <w:lang w:val="zh-TW"/>
              </w:rPr>
              <w:t>(日)</w:t>
            </w:r>
            <w:r w:rsidR="00F15D98">
              <w:rPr>
                <w:rFonts w:cs="標楷體" w:hint="eastAsia"/>
                <w:b w:val="0"/>
                <w:sz w:val="24"/>
                <w:szCs w:val="24"/>
                <w:lang w:val="zh-TW"/>
              </w:rPr>
              <w:t>、</w:t>
            </w:r>
            <w:r w:rsidR="008B5641">
              <w:rPr>
                <w:rFonts w:cs="標楷體" w:hint="eastAsia"/>
                <w:b w:val="0"/>
                <w:sz w:val="24"/>
                <w:szCs w:val="24"/>
                <w:lang w:val="zh-TW"/>
              </w:rPr>
              <w:t>8/30(三)</w:t>
            </w:r>
            <w:r w:rsidRPr="00840FD4">
              <w:rPr>
                <w:rFonts w:cs="標楷體"/>
                <w:b w:val="0"/>
                <w:sz w:val="24"/>
                <w:szCs w:val="24"/>
                <w:lang w:val="zh-TW"/>
              </w:rPr>
              <w:t>依決議執行</w:t>
            </w:r>
          </w:p>
        </w:tc>
        <w:tc>
          <w:tcPr>
            <w:tcW w:w="1134" w:type="dxa"/>
            <w:vAlign w:val="center"/>
          </w:tcPr>
          <w:p w:rsidR="00106D8D" w:rsidRPr="001A0EAD" w:rsidRDefault="00106D8D" w:rsidP="00DB4F51">
            <w:pPr>
              <w:pStyle w:val="af1"/>
              <w:jc w:val="center"/>
              <w:rPr>
                <w:b w:val="0"/>
                <w:color w:val="000000" w:themeColor="text1"/>
                <w:sz w:val="24"/>
              </w:rPr>
            </w:pPr>
            <w:r w:rsidRPr="001A0EAD">
              <w:rPr>
                <w:rFonts w:hint="eastAsia"/>
                <w:b w:val="0"/>
                <w:color w:val="000000" w:themeColor="text1"/>
                <w:sz w:val="24"/>
              </w:rPr>
              <w:t>(</w:t>
            </w:r>
            <w:r>
              <w:rPr>
                <w:rFonts w:cs="標楷體" w:hint="eastAsia"/>
                <w:b w:val="0"/>
                <w:bCs/>
                <w:sz w:val="24"/>
              </w:rPr>
              <w:t>追蹤</w:t>
            </w:r>
            <w:r w:rsidRPr="001A0EAD">
              <w:rPr>
                <w:rFonts w:hint="eastAsia"/>
                <w:b w:val="0"/>
                <w:color w:val="000000" w:themeColor="text1"/>
                <w:sz w:val="24"/>
              </w:rPr>
              <w:t>)</w:t>
            </w:r>
          </w:p>
        </w:tc>
      </w:tr>
      <w:tr w:rsidR="00106D8D" w:rsidRPr="001A0EAD" w:rsidTr="0047415D">
        <w:trPr>
          <w:trHeight w:hRule="exact" w:val="3404"/>
        </w:trPr>
        <w:tc>
          <w:tcPr>
            <w:tcW w:w="497" w:type="dxa"/>
            <w:tcBorders>
              <w:bottom w:val="single" w:sz="2" w:space="0" w:color="auto"/>
            </w:tcBorders>
            <w:vAlign w:val="center"/>
          </w:tcPr>
          <w:p w:rsidR="00106D8D" w:rsidRPr="001A0EAD" w:rsidRDefault="00106D8D" w:rsidP="0011335A">
            <w:pPr>
              <w:adjustRightInd w:val="0"/>
              <w:snapToGrid w:val="0"/>
              <w:spacing w:line="400" w:lineRule="exact"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 w:rsidRPr="001A0EAD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197" w:type="dxa"/>
            <w:tcBorders>
              <w:bottom w:val="single" w:sz="2" w:space="0" w:color="auto"/>
            </w:tcBorders>
            <w:vAlign w:val="center"/>
          </w:tcPr>
          <w:p w:rsidR="00106D8D" w:rsidRDefault="00106D8D" w:rsidP="00C75FB1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標楷體"/>
                <w:b w:val="0"/>
                <w:sz w:val="24"/>
                <w:szCs w:val="24"/>
                <w:lang w:val="zh-TW"/>
              </w:rPr>
            </w:pPr>
            <w:r w:rsidRPr="00927257">
              <w:rPr>
                <w:rFonts w:cs="標楷體" w:hint="eastAsia"/>
                <w:b w:val="0"/>
                <w:sz w:val="24"/>
                <w:szCs w:val="24"/>
                <w:lang w:val="zh-TW"/>
              </w:rPr>
              <w:t>社區公設維修</w:t>
            </w:r>
          </w:p>
          <w:p w:rsidR="00106D8D" w:rsidRPr="001A0EAD" w:rsidRDefault="00106D8D" w:rsidP="00C75FB1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標楷體"/>
                <w:b w:val="0"/>
                <w:bCs/>
                <w:sz w:val="24"/>
                <w:szCs w:val="24"/>
                <w:lang w:val="zh-TW"/>
              </w:rPr>
            </w:pPr>
            <w:r w:rsidRPr="00927257">
              <w:rPr>
                <w:rFonts w:cs="標楷體" w:hint="eastAsia"/>
                <w:b w:val="0"/>
                <w:sz w:val="24"/>
                <w:szCs w:val="24"/>
                <w:lang w:val="zh-TW"/>
              </w:rPr>
              <w:t>報價討論案</w:t>
            </w:r>
          </w:p>
        </w:tc>
        <w:tc>
          <w:tcPr>
            <w:tcW w:w="7087" w:type="dxa"/>
            <w:tcBorders>
              <w:bottom w:val="single" w:sz="2" w:space="0" w:color="auto"/>
            </w:tcBorders>
            <w:vAlign w:val="center"/>
          </w:tcPr>
          <w:p w:rsidR="00106D8D" w:rsidRPr="00D03D67" w:rsidRDefault="00106D8D" w:rsidP="00C75FB1">
            <w:pPr>
              <w:autoSpaceDE w:val="0"/>
              <w:autoSpaceDN w:val="0"/>
              <w:adjustRightInd w:val="0"/>
              <w:snapToGrid w:val="0"/>
              <w:rPr>
                <w:rFonts w:cs="標楷體"/>
                <w:b w:val="0"/>
                <w:sz w:val="24"/>
                <w:szCs w:val="24"/>
                <w:lang w:val="zh-TW"/>
              </w:rPr>
            </w:pP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1.【說</w:t>
            </w:r>
            <w:r w:rsidRPr="00D03D67">
              <w:rPr>
                <w:b w:val="0"/>
                <w:spacing w:val="12"/>
                <w:sz w:val="24"/>
                <w:szCs w:val="24"/>
              </w:rPr>
              <w:t xml:space="preserve">  </w:t>
            </w: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明】</w:t>
            </w:r>
            <w:proofErr w:type="gramStart"/>
            <w:r w:rsidRPr="00D03D67">
              <w:rPr>
                <w:rFonts w:cs="標楷體" w:hint="eastAsia"/>
                <w:b w:val="0"/>
                <w:sz w:val="24"/>
                <w:szCs w:val="24"/>
                <w:lang w:val="zh-TW"/>
              </w:rPr>
              <w:t>夙</w:t>
            </w:r>
            <w:proofErr w:type="gramEnd"/>
            <w:r w:rsidRPr="00D03D67">
              <w:rPr>
                <w:rFonts w:cs="標楷體" w:hint="eastAsia"/>
                <w:b w:val="0"/>
                <w:sz w:val="24"/>
                <w:szCs w:val="24"/>
                <w:lang w:val="zh-TW"/>
              </w:rPr>
              <w:t>輝工程頂樓排水孔24顆報價＄10,800</w:t>
            </w:r>
            <w:r w:rsidRPr="00D03D67">
              <w:rPr>
                <w:rFonts w:cs="標楷體"/>
                <w:b w:val="0"/>
                <w:sz w:val="24"/>
                <w:szCs w:val="24"/>
                <w:lang w:val="zh-TW"/>
              </w:rPr>
              <w:t>更新</w:t>
            </w:r>
          </w:p>
          <w:p w:rsidR="00106D8D" w:rsidRPr="00D03D67" w:rsidRDefault="00106D8D" w:rsidP="0047415D">
            <w:pPr>
              <w:ind w:firstLineChars="100" w:firstLine="264"/>
              <w:rPr>
                <w:rFonts w:cs="Times New Roman"/>
                <w:b w:val="0"/>
                <w:sz w:val="24"/>
                <w:szCs w:val="24"/>
              </w:rPr>
            </w:pP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【決</w:t>
            </w:r>
            <w:r w:rsidRPr="00D03D67">
              <w:rPr>
                <w:b w:val="0"/>
                <w:spacing w:val="12"/>
                <w:sz w:val="24"/>
                <w:szCs w:val="24"/>
              </w:rPr>
              <w:t xml:space="preserve">  議</w:t>
            </w: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】</w:t>
            </w:r>
            <w:r w:rsidRPr="00D03D67">
              <w:rPr>
                <w:rFonts w:cs="Times New Roman"/>
                <w:b w:val="0"/>
                <w:sz w:val="24"/>
                <w:szCs w:val="24"/>
              </w:rPr>
              <w:t>決議8票通過由</w:t>
            </w:r>
            <w:proofErr w:type="gramStart"/>
            <w:r w:rsidRPr="00D03D67">
              <w:rPr>
                <w:rFonts w:cs="Times New Roman"/>
                <w:b w:val="0"/>
                <w:sz w:val="24"/>
                <w:szCs w:val="24"/>
              </w:rPr>
              <w:t>夙</w:t>
            </w:r>
            <w:proofErr w:type="gramEnd"/>
            <w:r w:rsidRPr="00D03D67">
              <w:rPr>
                <w:rFonts w:cs="Times New Roman"/>
                <w:b w:val="0"/>
                <w:sz w:val="24"/>
                <w:szCs w:val="24"/>
              </w:rPr>
              <w:t>輝工程＄10,000更新</w:t>
            </w:r>
          </w:p>
          <w:p w:rsidR="00106D8D" w:rsidRPr="00D03D67" w:rsidRDefault="00106D8D" w:rsidP="00FF6BC1">
            <w:pPr>
              <w:autoSpaceDE w:val="0"/>
              <w:autoSpaceDN w:val="0"/>
              <w:adjustRightInd w:val="0"/>
              <w:snapToGrid w:val="0"/>
              <w:rPr>
                <w:rFonts w:cs="標楷體"/>
                <w:b w:val="0"/>
                <w:sz w:val="24"/>
                <w:szCs w:val="24"/>
                <w:lang w:val="zh-TW"/>
              </w:rPr>
            </w:pP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2.【說</w:t>
            </w:r>
            <w:r w:rsidRPr="00D03D67">
              <w:rPr>
                <w:b w:val="0"/>
                <w:spacing w:val="12"/>
                <w:sz w:val="24"/>
                <w:szCs w:val="24"/>
              </w:rPr>
              <w:t xml:space="preserve">  </w:t>
            </w: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明】</w:t>
            </w:r>
            <w:r w:rsidRPr="00D03D67">
              <w:rPr>
                <w:rFonts w:cs="標楷體" w:hint="eastAsia"/>
                <w:b w:val="0"/>
                <w:sz w:val="24"/>
                <w:szCs w:val="24"/>
                <w:lang w:val="zh-TW"/>
              </w:rPr>
              <w:t>頂樓PU地面防水工程三家報價</w:t>
            </w:r>
          </w:p>
          <w:p w:rsidR="00106D8D" w:rsidRPr="0047415D" w:rsidRDefault="00106D8D" w:rsidP="0047415D">
            <w:pPr>
              <w:autoSpaceDE w:val="0"/>
              <w:autoSpaceDN w:val="0"/>
              <w:adjustRightInd w:val="0"/>
              <w:snapToGrid w:val="0"/>
              <w:ind w:firstLineChars="100" w:firstLine="264"/>
              <w:rPr>
                <w:rFonts w:cs="Times New Roman"/>
                <w:b w:val="0"/>
                <w:sz w:val="24"/>
                <w:szCs w:val="24"/>
              </w:rPr>
            </w:pP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【決</w:t>
            </w:r>
            <w:r w:rsidRPr="00D03D67">
              <w:rPr>
                <w:b w:val="0"/>
                <w:spacing w:val="12"/>
                <w:sz w:val="24"/>
                <w:szCs w:val="24"/>
              </w:rPr>
              <w:t xml:space="preserve">  議</w:t>
            </w: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】</w:t>
            </w:r>
            <w:r w:rsidRPr="00D03D67">
              <w:rPr>
                <w:rFonts w:cs="Times New Roman"/>
                <w:b w:val="0"/>
                <w:sz w:val="24"/>
                <w:szCs w:val="24"/>
              </w:rPr>
              <w:t>決議10票通過由潔</w:t>
            </w:r>
            <w:proofErr w:type="gramStart"/>
            <w:r w:rsidRPr="00D03D67">
              <w:rPr>
                <w:rFonts w:cs="Times New Roman"/>
                <w:b w:val="0"/>
                <w:sz w:val="24"/>
                <w:szCs w:val="24"/>
              </w:rPr>
              <w:t>晟</w:t>
            </w:r>
            <w:proofErr w:type="gramEnd"/>
            <w:r w:rsidRPr="00D03D67">
              <w:rPr>
                <w:rFonts w:cs="Times New Roman"/>
                <w:b w:val="0"/>
                <w:sz w:val="24"/>
                <w:szCs w:val="24"/>
              </w:rPr>
              <w:t>實業社$38,560施作</w:t>
            </w:r>
          </w:p>
          <w:p w:rsidR="00106D8D" w:rsidRPr="00D03D67" w:rsidRDefault="00106D8D" w:rsidP="00DA7821">
            <w:pPr>
              <w:autoSpaceDE w:val="0"/>
              <w:autoSpaceDN w:val="0"/>
              <w:adjustRightInd w:val="0"/>
              <w:snapToGrid w:val="0"/>
              <w:rPr>
                <w:rFonts w:cs="標楷體"/>
                <w:b w:val="0"/>
                <w:sz w:val="24"/>
                <w:szCs w:val="24"/>
                <w:lang w:val="zh-TW"/>
              </w:rPr>
            </w:pP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3.【說</w:t>
            </w:r>
            <w:r w:rsidRPr="00D03D67">
              <w:rPr>
                <w:b w:val="0"/>
                <w:spacing w:val="12"/>
                <w:sz w:val="24"/>
                <w:szCs w:val="24"/>
              </w:rPr>
              <w:t xml:space="preserve">  </w:t>
            </w: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明】</w:t>
            </w:r>
            <w:r w:rsidRPr="00D03D67">
              <w:rPr>
                <w:rFonts w:cs="標楷體" w:hint="eastAsia"/>
                <w:b w:val="0"/>
                <w:sz w:val="24"/>
                <w:szCs w:val="24"/>
                <w:lang w:val="zh-TW"/>
              </w:rPr>
              <w:t>2D6浴廁天花板內公共管道間漏水工程兩家報價</w:t>
            </w:r>
          </w:p>
          <w:p w:rsidR="00106D8D" w:rsidRDefault="00106D8D" w:rsidP="00106D8D">
            <w:pPr>
              <w:autoSpaceDE w:val="0"/>
              <w:autoSpaceDN w:val="0"/>
              <w:adjustRightInd w:val="0"/>
              <w:snapToGrid w:val="0"/>
              <w:ind w:firstLineChars="100" w:firstLine="264"/>
              <w:rPr>
                <w:rFonts w:cs="Times New Roman"/>
                <w:b w:val="0"/>
                <w:sz w:val="24"/>
                <w:szCs w:val="24"/>
              </w:rPr>
            </w:pP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【決</w:t>
            </w:r>
            <w:r w:rsidRPr="00D03D67">
              <w:rPr>
                <w:b w:val="0"/>
                <w:spacing w:val="12"/>
                <w:sz w:val="24"/>
                <w:szCs w:val="24"/>
              </w:rPr>
              <w:t xml:space="preserve">  議</w:t>
            </w: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】</w:t>
            </w:r>
            <w:r w:rsidRPr="00D03D67">
              <w:rPr>
                <w:rFonts w:cs="Times New Roman"/>
                <w:b w:val="0"/>
                <w:sz w:val="24"/>
                <w:szCs w:val="24"/>
              </w:rPr>
              <w:t>決議9票通過</w:t>
            </w:r>
            <w:proofErr w:type="gramStart"/>
            <w:r w:rsidRPr="00D03D67">
              <w:rPr>
                <w:rFonts w:cs="Times New Roman"/>
                <w:b w:val="0"/>
                <w:sz w:val="24"/>
                <w:szCs w:val="24"/>
              </w:rPr>
              <w:t>由龍宇機電</w:t>
            </w:r>
            <w:proofErr w:type="gramEnd"/>
            <w:r w:rsidRPr="00D03D67">
              <w:rPr>
                <w:rFonts w:cs="Times New Roman"/>
                <w:b w:val="0"/>
                <w:sz w:val="24"/>
                <w:szCs w:val="24"/>
              </w:rPr>
              <w:t>承包商＄35,000施作</w:t>
            </w:r>
          </w:p>
          <w:p w:rsidR="008B5641" w:rsidRPr="00D03D67" w:rsidRDefault="008B5641" w:rsidP="008B5641">
            <w:pPr>
              <w:autoSpaceDE w:val="0"/>
              <w:autoSpaceDN w:val="0"/>
              <w:adjustRightInd w:val="0"/>
              <w:snapToGrid w:val="0"/>
              <w:ind w:firstLineChars="100" w:firstLine="240"/>
              <w:rPr>
                <w:rFonts w:cs="Times New Roman"/>
                <w:b w:val="0"/>
                <w:sz w:val="24"/>
                <w:szCs w:val="24"/>
              </w:rPr>
            </w:pPr>
            <w:r w:rsidRPr="00840FD4">
              <w:rPr>
                <w:rFonts w:cs="標楷體" w:hint="eastAsia"/>
                <w:b w:val="0"/>
                <w:sz w:val="24"/>
                <w:szCs w:val="24"/>
                <w:lang w:val="zh-TW"/>
              </w:rPr>
              <w:t>【執</w:t>
            </w:r>
            <w:r w:rsidRPr="00840FD4">
              <w:rPr>
                <w:rFonts w:cs="標楷體"/>
                <w:b w:val="0"/>
                <w:sz w:val="24"/>
                <w:szCs w:val="24"/>
                <w:lang w:val="zh-TW"/>
              </w:rPr>
              <w:t xml:space="preserve">  </w:t>
            </w:r>
            <w:r>
              <w:rPr>
                <w:rFonts w:cs="標楷體"/>
                <w:b w:val="0"/>
                <w:sz w:val="24"/>
                <w:szCs w:val="24"/>
                <w:lang w:val="zh-TW"/>
              </w:rPr>
              <w:t>行】</w:t>
            </w:r>
            <w:r>
              <w:rPr>
                <w:rFonts w:cs="標楷體" w:hint="eastAsia"/>
                <w:b w:val="0"/>
                <w:sz w:val="24"/>
                <w:szCs w:val="24"/>
                <w:lang w:val="zh-TW"/>
              </w:rPr>
              <w:t>4D6.5D6尚在協調住戶開門日期及時間</w:t>
            </w:r>
          </w:p>
          <w:p w:rsidR="00106D8D" w:rsidRPr="00C823C7" w:rsidRDefault="00106D8D" w:rsidP="00106D8D">
            <w:pPr>
              <w:tabs>
                <w:tab w:val="left" w:pos="1276"/>
              </w:tabs>
              <w:snapToGrid w:val="0"/>
              <w:spacing w:line="460" w:lineRule="exact"/>
              <w:rPr>
                <w:rFonts w:cs="Times New Roman"/>
                <w:b w:val="0"/>
                <w:bCs/>
                <w:noProof/>
                <w:sz w:val="24"/>
                <w:szCs w:val="24"/>
              </w:rPr>
            </w:pPr>
            <w:r>
              <w:rPr>
                <w:rFonts w:cs="標楷體" w:hint="eastAsia"/>
                <w:b w:val="0"/>
                <w:sz w:val="24"/>
                <w:szCs w:val="24"/>
              </w:rPr>
              <w:t>4</w:t>
            </w:r>
            <w:r>
              <w:rPr>
                <w:rFonts w:cs="標楷體" w:hint="eastAsia"/>
                <w:b w:val="0"/>
                <w:sz w:val="24"/>
                <w:szCs w:val="24"/>
                <w:lang w:val="zh-TW"/>
              </w:rPr>
              <w:t>.</w:t>
            </w:r>
            <w:r w:rsidRPr="00840FD4">
              <w:rPr>
                <w:rFonts w:cs="標楷體" w:hint="eastAsia"/>
                <w:b w:val="0"/>
                <w:sz w:val="24"/>
                <w:szCs w:val="24"/>
                <w:lang w:val="zh-TW"/>
              </w:rPr>
              <w:t>【說</w:t>
            </w:r>
            <w:r w:rsidRPr="00840FD4">
              <w:rPr>
                <w:rFonts w:cs="標楷體"/>
                <w:b w:val="0"/>
                <w:sz w:val="24"/>
                <w:szCs w:val="24"/>
                <w:lang w:val="zh-TW"/>
              </w:rPr>
              <w:t xml:space="preserve">  </w:t>
            </w:r>
            <w:r w:rsidRPr="00840FD4">
              <w:rPr>
                <w:rFonts w:cs="標楷體" w:hint="eastAsia"/>
                <w:b w:val="0"/>
                <w:sz w:val="24"/>
                <w:szCs w:val="24"/>
                <w:lang w:val="zh-TW"/>
              </w:rPr>
              <w:t>明】</w:t>
            </w:r>
            <w:r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電信箱門扣，待派員安裝。</w:t>
            </w:r>
          </w:p>
          <w:p w:rsidR="00106D8D" w:rsidRDefault="00106D8D" w:rsidP="00106D8D">
            <w:pPr>
              <w:autoSpaceDE w:val="0"/>
              <w:autoSpaceDN w:val="0"/>
              <w:adjustRightInd w:val="0"/>
              <w:snapToGrid w:val="0"/>
              <w:spacing w:line="276" w:lineRule="auto"/>
              <w:rPr>
                <w:rFonts w:cs="標楷體"/>
                <w:b w:val="0"/>
                <w:sz w:val="24"/>
                <w:szCs w:val="24"/>
                <w:lang w:val="zh-TW"/>
              </w:rPr>
            </w:pPr>
            <w:r>
              <w:rPr>
                <w:rFonts w:cs="標楷體" w:hint="eastAsia"/>
                <w:b w:val="0"/>
                <w:sz w:val="24"/>
                <w:szCs w:val="24"/>
                <w:lang w:val="zh-TW"/>
              </w:rPr>
              <w:t xml:space="preserve">  </w:t>
            </w:r>
            <w:r w:rsidRPr="00840FD4">
              <w:rPr>
                <w:rFonts w:cs="標楷體" w:hint="eastAsia"/>
                <w:b w:val="0"/>
                <w:sz w:val="24"/>
                <w:szCs w:val="24"/>
                <w:lang w:val="zh-TW"/>
              </w:rPr>
              <w:t>【決</w:t>
            </w:r>
            <w:r w:rsidRPr="00840FD4">
              <w:rPr>
                <w:rFonts w:cs="標楷體"/>
                <w:b w:val="0"/>
                <w:sz w:val="24"/>
                <w:szCs w:val="24"/>
                <w:lang w:val="zh-TW"/>
              </w:rPr>
              <w:t xml:space="preserve">  議】</w:t>
            </w:r>
            <w:r>
              <w:rPr>
                <w:rFonts w:cs="標楷體" w:hint="eastAsia"/>
                <w:b w:val="0"/>
                <w:sz w:val="24"/>
                <w:szCs w:val="24"/>
                <w:lang w:val="zh-TW"/>
              </w:rPr>
              <w:t>已</w:t>
            </w:r>
            <w:proofErr w:type="gramStart"/>
            <w:r>
              <w:rPr>
                <w:rFonts w:cs="標楷體" w:hint="eastAsia"/>
                <w:b w:val="0"/>
                <w:sz w:val="24"/>
                <w:szCs w:val="24"/>
                <w:lang w:val="zh-TW"/>
              </w:rPr>
              <w:t>完成門扣採購</w:t>
            </w:r>
            <w:proofErr w:type="gramEnd"/>
            <w:r>
              <w:rPr>
                <w:rFonts w:cs="標楷體" w:hint="eastAsia"/>
                <w:b w:val="0"/>
                <w:sz w:val="24"/>
                <w:szCs w:val="24"/>
                <w:lang w:val="zh-TW"/>
              </w:rPr>
              <w:t>及委託</w:t>
            </w:r>
            <w:proofErr w:type="gramStart"/>
            <w:r>
              <w:rPr>
                <w:rFonts w:cs="標楷體" w:hint="eastAsia"/>
                <w:b w:val="0"/>
                <w:sz w:val="24"/>
                <w:szCs w:val="24"/>
                <w:lang w:val="zh-TW"/>
              </w:rPr>
              <w:t>龍宇派工</w:t>
            </w:r>
            <w:proofErr w:type="gramEnd"/>
            <w:r>
              <w:rPr>
                <w:rFonts w:cs="標楷體" w:hint="eastAsia"/>
                <w:b w:val="0"/>
                <w:sz w:val="24"/>
                <w:szCs w:val="24"/>
                <w:lang w:val="zh-TW"/>
              </w:rPr>
              <w:t>安裝</w:t>
            </w:r>
          </w:p>
          <w:p w:rsidR="00106D8D" w:rsidRPr="00106D8D" w:rsidRDefault="00106D8D" w:rsidP="00106D8D">
            <w:pPr>
              <w:autoSpaceDE w:val="0"/>
              <w:autoSpaceDN w:val="0"/>
              <w:adjustRightInd w:val="0"/>
              <w:snapToGrid w:val="0"/>
              <w:ind w:firstLineChars="100" w:firstLine="240"/>
              <w:rPr>
                <w:rFonts w:cs="標楷體"/>
                <w:b w:val="0"/>
                <w:color w:val="FF0000"/>
                <w:sz w:val="24"/>
                <w:szCs w:val="24"/>
              </w:rPr>
            </w:pPr>
            <w:r w:rsidRPr="00840FD4">
              <w:rPr>
                <w:rFonts w:cs="標楷體" w:hint="eastAsia"/>
                <w:b w:val="0"/>
                <w:sz w:val="24"/>
                <w:szCs w:val="24"/>
                <w:lang w:val="zh-TW"/>
              </w:rPr>
              <w:t>【執</w:t>
            </w:r>
            <w:r w:rsidRPr="00840FD4">
              <w:rPr>
                <w:rFonts w:cs="標楷體"/>
                <w:b w:val="0"/>
                <w:sz w:val="24"/>
                <w:szCs w:val="24"/>
                <w:lang w:val="zh-TW"/>
              </w:rPr>
              <w:t xml:space="preserve">  行】依決議執行</w:t>
            </w:r>
            <w:r>
              <w:rPr>
                <w:rFonts w:cs="標楷體" w:hint="eastAsia"/>
                <w:b w:val="0"/>
                <w:sz w:val="24"/>
                <w:szCs w:val="24"/>
                <w:lang w:val="zh-TW"/>
              </w:rPr>
              <w:t>，</w:t>
            </w:r>
            <w:r>
              <w:rPr>
                <w:rFonts w:hint="eastAsia"/>
                <w:b w:val="0"/>
                <w:color w:val="000000" w:themeColor="text1"/>
                <w:sz w:val="24"/>
              </w:rPr>
              <w:t>預計8/10安裝</w:t>
            </w:r>
          </w:p>
        </w:tc>
        <w:tc>
          <w:tcPr>
            <w:tcW w:w="1134" w:type="dxa"/>
            <w:tcBorders>
              <w:bottom w:val="single" w:sz="2" w:space="0" w:color="auto"/>
            </w:tcBorders>
            <w:vAlign w:val="center"/>
          </w:tcPr>
          <w:p w:rsidR="00106D8D" w:rsidRPr="001A0EAD" w:rsidRDefault="00106D8D" w:rsidP="00B90162">
            <w:pPr>
              <w:pStyle w:val="af1"/>
              <w:jc w:val="center"/>
              <w:rPr>
                <w:b w:val="0"/>
                <w:color w:val="000000" w:themeColor="text1"/>
                <w:sz w:val="24"/>
              </w:rPr>
            </w:pPr>
            <w:r w:rsidRPr="001A0EAD">
              <w:rPr>
                <w:rFonts w:hint="eastAsia"/>
                <w:b w:val="0"/>
                <w:color w:val="000000" w:themeColor="text1"/>
                <w:sz w:val="24"/>
              </w:rPr>
              <w:t>(</w:t>
            </w:r>
            <w:r>
              <w:rPr>
                <w:rFonts w:cs="標楷體" w:hint="eastAsia"/>
                <w:b w:val="0"/>
                <w:bCs/>
                <w:sz w:val="24"/>
              </w:rPr>
              <w:t>追蹤</w:t>
            </w:r>
            <w:r w:rsidRPr="001A0EAD">
              <w:rPr>
                <w:rFonts w:hint="eastAsia"/>
                <w:b w:val="0"/>
                <w:color w:val="000000" w:themeColor="text1"/>
                <w:sz w:val="24"/>
              </w:rPr>
              <w:t>)</w:t>
            </w:r>
          </w:p>
        </w:tc>
      </w:tr>
      <w:tr w:rsidR="00106D8D" w:rsidRPr="001A0EAD" w:rsidTr="0047415D">
        <w:trPr>
          <w:trHeight w:val="1271"/>
        </w:trPr>
        <w:tc>
          <w:tcPr>
            <w:tcW w:w="49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106D8D" w:rsidRPr="001A0EAD" w:rsidRDefault="00106D8D" w:rsidP="003C5CB2">
            <w:pPr>
              <w:shd w:val="clear" w:color="auto" w:fill="FFFFFF"/>
              <w:snapToGrid w:val="0"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 w:rsidRPr="001A0EAD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19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106D8D" w:rsidRPr="00927257" w:rsidRDefault="00106D8D" w:rsidP="0047415D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標楷體"/>
                <w:b w:val="0"/>
                <w:sz w:val="24"/>
                <w:szCs w:val="24"/>
                <w:lang w:val="zh-TW"/>
              </w:rPr>
            </w:pPr>
            <w:proofErr w:type="gramStart"/>
            <w:r w:rsidRPr="00326FAF">
              <w:rPr>
                <w:rFonts w:cs="標楷體" w:hint="eastAsia"/>
                <w:b w:val="0"/>
                <w:sz w:val="24"/>
                <w:szCs w:val="24"/>
                <w:lang w:val="zh-TW"/>
              </w:rPr>
              <w:t>今網智</w:t>
            </w:r>
            <w:proofErr w:type="gramEnd"/>
            <w:r w:rsidRPr="00326FAF">
              <w:rPr>
                <w:rFonts w:cs="標楷體" w:hint="eastAsia"/>
                <w:b w:val="0"/>
                <w:sz w:val="24"/>
                <w:szCs w:val="24"/>
                <w:lang w:val="zh-TW"/>
              </w:rPr>
              <w:t>生活代繳管理費討論案</w:t>
            </w:r>
          </w:p>
        </w:tc>
        <w:tc>
          <w:tcPr>
            <w:tcW w:w="70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106D8D" w:rsidRPr="00840FD4" w:rsidRDefault="00106D8D" w:rsidP="00FF6BC1">
            <w:pPr>
              <w:autoSpaceDE w:val="0"/>
              <w:autoSpaceDN w:val="0"/>
              <w:adjustRightInd w:val="0"/>
              <w:snapToGrid w:val="0"/>
              <w:spacing w:line="276" w:lineRule="auto"/>
              <w:rPr>
                <w:rFonts w:cs="標楷體"/>
                <w:b w:val="0"/>
                <w:sz w:val="24"/>
                <w:szCs w:val="24"/>
                <w:lang w:val="zh-TW"/>
              </w:rPr>
            </w:pPr>
            <w:r w:rsidRPr="00840FD4">
              <w:rPr>
                <w:rFonts w:cs="標楷體" w:hint="eastAsia"/>
                <w:b w:val="0"/>
                <w:sz w:val="24"/>
                <w:szCs w:val="24"/>
                <w:lang w:val="zh-TW"/>
              </w:rPr>
              <w:t>【說</w:t>
            </w:r>
            <w:r w:rsidRPr="00840FD4">
              <w:rPr>
                <w:rFonts w:cs="標楷體"/>
                <w:b w:val="0"/>
                <w:sz w:val="24"/>
                <w:szCs w:val="24"/>
                <w:lang w:val="zh-TW"/>
              </w:rPr>
              <w:t xml:space="preserve">  </w:t>
            </w:r>
            <w:r w:rsidRPr="00840FD4">
              <w:rPr>
                <w:rFonts w:cs="標楷體" w:hint="eastAsia"/>
                <w:b w:val="0"/>
                <w:sz w:val="24"/>
                <w:szCs w:val="24"/>
                <w:lang w:val="zh-TW"/>
              </w:rPr>
              <w:t>明】住戶</w:t>
            </w:r>
            <w:r w:rsidRPr="00840FD4">
              <w:rPr>
                <w:rFonts w:cs="標楷體"/>
                <w:b w:val="0"/>
                <w:sz w:val="24"/>
                <w:szCs w:val="24"/>
                <w:lang w:val="zh-TW"/>
              </w:rPr>
              <w:t>(9D6)提議是否</w:t>
            </w:r>
            <w:proofErr w:type="gramStart"/>
            <w:r w:rsidRPr="00840FD4">
              <w:rPr>
                <w:rFonts w:cs="標楷體"/>
                <w:b w:val="0"/>
                <w:sz w:val="24"/>
                <w:szCs w:val="24"/>
                <w:lang w:val="zh-TW"/>
              </w:rPr>
              <w:t>增加今網智</w:t>
            </w:r>
            <w:proofErr w:type="gramEnd"/>
            <w:r w:rsidRPr="00840FD4">
              <w:rPr>
                <w:rFonts w:cs="標楷體"/>
                <w:b w:val="0"/>
                <w:sz w:val="24"/>
                <w:szCs w:val="24"/>
                <w:lang w:val="zh-TW"/>
              </w:rPr>
              <w:t>生活代繳管理費功能</w:t>
            </w:r>
          </w:p>
          <w:p w:rsidR="00106D8D" w:rsidRPr="00840FD4" w:rsidRDefault="00106D8D" w:rsidP="00FF6BC1">
            <w:pPr>
              <w:autoSpaceDE w:val="0"/>
              <w:autoSpaceDN w:val="0"/>
              <w:adjustRightInd w:val="0"/>
              <w:snapToGrid w:val="0"/>
              <w:spacing w:line="276" w:lineRule="auto"/>
              <w:rPr>
                <w:rFonts w:cs="標楷體"/>
                <w:b w:val="0"/>
                <w:sz w:val="24"/>
                <w:szCs w:val="24"/>
                <w:lang w:val="zh-TW"/>
              </w:rPr>
            </w:pPr>
            <w:r w:rsidRPr="00840FD4">
              <w:rPr>
                <w:rFonts w:cs="標楷體" w:hint="eastAsia"/>
                <w:b w:val="0"/>
                <w:sz w:val="24"/>
                <w:szCs w:val="24"/>
                <w:lang w:val="zh-TW"/>
              </w:rPr>
              <w:t>【決</w:t>
            </w:r>
            <w:r w:rsidRPr="00840FD4">
              <w:rPr>
                <w:rFonts w:cs="標楷體"/>
                <w:b w:val="0"/>
                <w:sz w:val="24"/>
                <w:szCs w:val="24"/>
                <w:lang w:val="zh-TW"/>
              </w:rPr>
              <w:t xml:space="preserve">  議】</w:t>
            </w:r>
            <w:r w:rsidRPr="00840FD4">
              <w:rPr>
                <w:rFonts w:cs="標楷體" w:hint="eastAsia"/>
                <w:b w:val="0"/>
                <w:sz w:val="24"/>
                <w:szCs w:val="24"/>
                <w:lang w:val="zh-TW"/>
              </w:rPr>
              <w:t>決議</w:t>
            </w:r>
            <w:r w:rsidRPr="00840FD4">
              <w:rPr>
                <w:rFonts w:cs="標楷體"/>
                <w:b w:val="0"/>
                <w:sz w:val="24"/>
                <w:szCs w:val="24"/>
                <w:lang w:val="zh-TW"/>
              </w:rPr>
              <w:t>10票通過</w:t>
            </w:r>
            <w:proofErr w:type="gramStart"/>
            <w:r w:rsidRPr="00840FD4">
              <w:rPr>
                <w:rFonts w:cs="標楷體"/>
                <w:b w:val="0"/>
                <w:sz w:val="24"/>
                <w:szCs w:val="24"/>
                <w:lang w:val="zh-TW"/>
              </w:rPr>
              <w:t>增加今網智</w:t>
            </w:r>
            <w:proofErr w:type="gramEnd"/>
            <w:r w:rsidRPr="00840FD4">
              <w:rPr>
                <w:rFonts w:cs="標楷體"/>
                <w:b w:val="0"/>
                <w:sz w:val="24"/>
                <w:szCs w:val="24"/>
                <w:lang w:val="zh-TW"/>
              </w:rPr>
              <w:t>生活代繳管理費功能</w:t>
            </w:r>
          </w:p>
          <w:p w:rsidR="00106D8D" w:rsidRPr="00840FD4" w:rsidRDefault="00106D8D" w:rsidP="00FF6BC1">
            <w:pPr>
              <w:autoSpaceDE w:val="0"/>
              <w:autoSpaceDN w:val="0"/>
              <w:adjustRightInd w:val="0"/>
              <w:snapToGrid w:val="0"/>
              <w:spacing w:line="276" w:lineRule="auto"/>
              <w:rPr>
                <w:rFonts w:cs="標楷體"/>
                <w:b w:val="0"/>
                <w:sz w:val="24"/>
                <w:szCs w:val="24"/>
                <w:lang w:val="zh-TW"/>
              </w:rPr>
            </w:pPr>
            <w:r w:rsidRPr="00840FD4">
              <w:rPr>
                <w:rFonts w:cs="標楷體" w:hint="eastAsia"/>
                <w:b w:val="0"/>
                <w:sz w:val="24"/>
                <w:szCs w:val="24"/>
                <w:lang w:val="zh-TW"/>
              </w:rPr>
              <w:t>【執</w:t>
            </w:r>
            <w:r w:rsidRPr="00840FD4">
              <w:rPr>
                <w:rFonts w:cs="標楷體"/>
                <w:b w:val="0"/>
                <w:sz w:val="24"/>
                <w:szCs w:val="24"/>
                <w:lang w:val="zh-TW"/>
              </w:rPr>
              <w:t xml:space="preserve">  行】依決議執行</w:t>
            </w:r>
          </w:p>
        </w:tc>
        <w:tc>
          <w:tcPr>
            <w:tcW w:w="1134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106D8D" w:rsidRPr="002A44C6" w:rsidRDefault="00106D8D" w:rsidP="002A44C6">
            <w:pPr>
              <w:pStyle w:val="af1"/>
              <w:spacing w:line="280" w:lineRule="exact"/>
              <w:jc w:val="center"/>
              <w:rPr>
                <w:b w:val="0"/>
                <w:sz w:val="24"/>
              </w:rPr>
            </w:pPr>
            <w:r>
              <w:rPr>
                <w:rFonts w:hint="eastAsia"/>
                <w:b w:val="0"/>
                <w:sz w:val="24"/>
              </w:rPr>
              <w:t>執行中</w:t>
            </w:r>
          </w:p>
        </w:tc>
      </w:tr>
      <w:tr w:rsidR="00106D8D" w:rsidRPr="001A0EAD" w:rsidTr="009B461A">
        <w:trPr>
          <w:trHeight w:val="275"/>
        </w:trPr>
        <w:tc>
          <w:tcPr>
            <w:tcW w:w="497" w:type="dxa"/>
            <w:vAlign w:val="center"/>
          </w:tcPr>
          <w:p w:rsidR="00106D8D" w:rsidRPr="001A0EAD" w:rsidRDefault="009B461A" w:rsidP="003C5CB2">
            <w:pPr>
              <w:shd w:val="clear" w:color="auto" w:fill="FFFFFF"/>
              <w:snapToGrid w:val="0"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197" w:type="dxa"/>
            <w:vAlign w:val="center"/>
          </w:tcPr>
          <w:p w:rsidR="00106D8D" w:rsidRDefault="00106D8D" w:rsidP="0078434F">
            <w:pPr>
              <w:spacing w:line="360" w:lineRule="exact"/>
              <w:contextualSpacing/>
              <w:rPr>
                <w:b w:val="0"/>
                <w:sz w:val="24"/>
                <w:szCs w:val="24"/>
              </w:rPr>
            </w:pPr>
            <w:r w:rsidRPr="0078434F">
              <w:rPr>
                <w:rFonts w:hint="eastAsia"/>
                <w:b w:val="0"/>
                <w:sz w:val="24"/>
                <w:szCs w:val="24"/>
              </w:rPr>
              <w:t>臨時議題一、</w:t>
            </w:r>
          </w:p>
          <w:p w:rsidR="00106D8D" w:rsidRPr="0078434F" w:rsidRDefault="00106D8D" w:rsidP="0078434F">
            <w:pPr>
              <w:spacing w:line="360" w:lineRule="exact"/>
              <w:contextualSpacing/>
              <w:rPr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委員會交辦</w:t>
            </w:r>
            <w:r w:rsidRPr="009D4F02">
              <w:rPr>
                <w:rFonts w:hint="eastAsia"/>
                <w:b w:val="0"/>
                <w:sz w:val="24"/>
                <w:szCs w:val="24"/>
              </w:rPr>
              <w:t>事項</w:t>
            </w:r>
          </w:p>
          <w:p w:rsidR="00106D8D" w:rsidRPr="0078434F" w:rsidRDefault="00106D8D" w:rsidP="00AC2ED1">
            <w:pPr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7087" w:type="dxa"/>
            <w:vAlign w:val="center"/>
          </w:tcPr>
          <w:p w:rsidR="00106D8D" w:rsidRDefault="00106D8D" w:rsidP="009D0328">
            <w:pPr>
              <w:spacing w:line="380" w:lineRule="exact"/>
              <w:rPr>
                <w:b w:val="0"/>
                <w:sz w:val="24"/>
                <w:szCs w:val="24"/>
              </w:rPr>
            </w:pPr>
            <w:proofErr w:type="gramStart"/>
            <w:r w:rsidRPr="001A0EAD">
              <w:rPr>
                <w:rFonts w:hint="eastAsia"/>
                <w:b w:val="0"/>
                <w:sz w:val="24"/>
                <w:szCs w:val="24"/>
              </w:rPr>
              <w:t>【說</w:t>
            </w:r>
            <w:r w:rsidRPr="001A0EAD">
              <w:rPr>
                <w:b w:val="0"/>
                <w:sz w:val="24"/>
                <w:szCs w:val="24"/>
              </w:rPr>
              <w:t xml:space="preserve">  </w:t>
            </w:r>
            <w:r w:rsidRPr="001A0EAD">
              <w:rPr>
                <w:rFonts w:hint="eastAsia"/>
                <w:b w:val="0"/>
                <w:sz w:val="24"/>
                <w:szCs w:val="24"/>
              </w:rPr>
              <w:t>明】</w:t>
            </w:r>
            <w:r w:rsidRPr="0078434F">
              <w:rPr>
                <w:rFonts w:hint="eastAsia"/>
                <w:b w:val="0"/>
                <w:sz w:val="24"/>
                <w:szCs w:val="24"/>
              </w:rPr>
              <w:t>呈附報價單</w:t>
            </w:r>
            <w:proofErr w:type="gramEnd"/>
            <w:r w:rsidRPr="0078434F">
              <w:rPr>
                <w:rFonts w:hint="eastAsia"/>
                <w:b w:val="0"/>
                <w:sz w:val="24"/>
                <w:szCs w:val="24"/>
              </w:rPr>
              <w:t>及現況圖如附</w:t>
            </w:r>
          </w:p>
          <w:p w:rsidR="00106D8D" w:rsidRPr="00276478" w:rsidRDefault="00106D8D" w:rsidP="00276478">
            <w:pPr>
              <w:spacing w:line="380" w:lineRule="exact"/>
              <w:rPr>
                <w:b w:val="0"/>
                <w:sz w:val="24"/>
                <w:szCs w:val="24"/>
              </w:rPr>
            </w:pPr>
            <w:r w:rsidRPr="001A0EAD">
              <w:rPr>
                <w:rFonts w:hint="eastAsia"/>
                <w:b w:val="0"/>
                <w:sz w:val="24"/>
                <w:szCs w:val="24"/>
              </w:rPr>
              <w:t>【決</w:t>
            </w:r>
            <w:r w:rsidRPr="001A0EAD">
              <w:rPr>
                <w:b w:val="0"/>
                <w:sz w:val="24"/>
                <w:szCs w:val="24"/>
              </w:rPr>
              <w:t xml:space="preserve">  議】</w:t>
            </w:r>
            <w:r w:rsidRPr="00276478">
              <w:rPr>
                <w:b w:val="0"/>
                <w:sz w:val="24"/>
                <w:szCs w:val="24"/>
              </w:rPr>
              <w:t>1.同意於下</w:t>
            </w:r>
            <w:proofErr w:type="gramStart"/>
            <w:r w:rsidRPr="00276478">
              <w:rPr>
                <w:b w:val="0"/>
                <w:sz w:val="24"/>
                <w:szCs w:val="24"/>
              </w:rPr>
              <w:t>屆區權</w:t>
            </w:r>
            <w:proofErr w:type="gramEnd"/>
            <w:r w:rsidRPr="00276478">
              <w:rPr>
                <w:b w:val="0"/>
                <w:sz w:val="24"/>
                <w:szCs w:val="24"/>
              </w:rPr>
              <w:t>會提議規約納入店面餐飲租賃規範</w:t>
            </w:r>
          </w:p>
          <w:p w:rsidR="00106D8D" w:rsidRDefault="00106D8D" w:rsidP="00276478">
            <w:pPr>
              <w:spacing w:line="380" w:lineRule="exact"/>
              <w:rPr>
                <w:b w:val="0"/>
                <w:sz w:val="24"/>
                <w:szCs w:val="24"/>
              </w:rPr>
            </w:pPr>
            <w:r w:rsidRPr="00276478">
              <w:rPr>
                <w:b w:val="0"/>
                <w:sz w:val="24"/>
                <w:szCs w:val="24"/>
              </w:rPr>
              <w:t xml:space="preserve">          2.針對已公告違規戶，違規物拆除改善後現場需復原，</w:t>
            </w:r>
            <w:r>
              <w:rPr>
                <w:rFonts w:hint="eastAsia"/>
                <w:b w:val="0"/>
                <w:sz w:val="24"/>
                <w:szCs w:val="24"/>
              </w:rPr>
              <w:t xml:space="preserve">   </w:t>
            </w:r>
          </w:p>
          <w:p w:rsidR="00106D8D" w:rsidRDefault="00106D8D" w:rsidP="00276478">
            <w:pPr>
              <w:spacing w:line="380" w:lineRule="exact"/>
              <w:rPr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 xml:space="preserve">            </w:t>
            </w:r>
            <w:r w:rsidRPr="00276478">
              <w:rPr>
                <w:b w:val="0"/>
                <w:sz w:val="24"/>
                <w:szCs w:val="24"/>
              </w:rPr>
              <w:t>另針對限期未清運或需由管理中心代清運違規物之</w:t>
            </w:r>
          </w:p>
          <w:p w:rsidR="00106D8D" w:rsidRDefault="00106D8D" w:rsidP="00276478">
            <w:pPr>
              <w:spacing w:line="380" w:lineRule="exact"/>
              <w:rPr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 xml:space="preserve">            </w:t>
            </w:r>
            <w:r w:rsidRPr="00276478">
              <w:rPr>
                <w:b w:val="0"/>
                <w:sz w:val="24"/>
                <w:szCs w:val="24"/>
              </w:rPr>
              <w:t>違規戶，需事先請廠商報價清運費並告知違規戶</w:t>
            </w:r>
          </w:p>
          <w:p w:rsidR="00106D8D" w:rsidRPr="001A0EAD" w:rsidRDefault="00106D8D" w:rsidP="00276478">
            <w:pPr>
              <w:spacing w:line="380" w:lineRule="exact"/>
              <w:rPr>
                <w:b w:val="0"/>
                <w:sz w:val="24"/>
                <w:szCs w:val="24"/>
              </w:rPr>
            </w:pPr>
            <w:r w:rsidRPr="001A0EAD">
              <w:rPr>
                <w:rFonts w:hint="eastAsia"/>
                <w:b w:val="0"/>
                <w:sz w:val="24"/>
                <w:szCs w:val="24"/>
              </w:rPr>
              <w:t>【執  行</w:t>
            </w:r>
            <w:r w:rsidRPr="001A0EAD">
              <w:rPr>
                <w:b w:val="0"/>
                <w:sz w:val="24"/>
                <w:szCs w:val="24"/>
              </w:rPr>
              <w:t>】</w:t>
            </w:r>
            <w:r w:rsidRPr="001A0EAD">
              <w:rPr>
                <w:rFonts w:hint="eastAsia"/>
                <w:b w:val="0"/>
                <w:sz w:val="24"/>
                <w:szCs w:val="24"/>
              </w:rPr>
              <w:t>依決議執行中</w:t>
            </w:r>
          </w:p>
        </w:tc>
        <w:tc>
          <w:tcPr>
            <w:tcW w:w="1134" w:type="dxa"/>
            <w:vAlign w:val="center"/>
          </w:tcPr>
          <w:p w:rsidR="00106D8D" w:rsidRPr="009B461A" w:rsidRDefault="009B461A" w:rsidP="00AC2ED1">
            <w:pPr>
              <w:pStyle w:val="af1"/>
              <w:spacing w:line="300" w:lineRule="exact"/>
              <w:jc w:val="center"/>
              <w:rPr>
                <w:b w:val="0"/>
                <w:color w:val="000000" w:themeColor="text1"/>
                <w:sz w:val="22"/>
                <w:szCs w:val="22"/>
              </w:rPr>
            </w:pPr>
            <w:r w:rsidRPr="009B461A">
              <w:rPr>
                <w:rFonts w:hint="eastAsia"/>
                <w:b w:val="0"/>
                <w:color w:val="000000" w:themeColor="text1"/>
                <w:sz w:val="22"/>
                <w:szCs w:val="22"/>
              </w:rPr>
              <w:t>1.待提案</w:t>
            </w:r>
          </w:p>
          <w:p w:rsidR="009B461A" w:rsidRPr="001A0EAD" w:rsidRDefault="009B461A" w:rsidP="00AC2ED1">
            <w:pPr>
              <w:pStyle w:val="af1"/>
              <w:spacing w:line="300" w:lineRule="exact"/>
              <w:jc w:val="center"/>
              <w:rPr>
                <w:b w:val="0"/>
                <w:color w:val="000000" w:themeColor="text1"/>
                <w:sz w:val="24"/>
              </w:rPr>
            </w:pPr>
            <w:r w:rsidRPr="009B461A">
              <w:rPr>
                <w:rFonts w:hint="eastAsia"/>
                <w:b w:val="0"/>
                <w:color w:val="000000" w:themeColor="text1"/>
                <w:sz w:val="22"/>
                <w:szCs w:val="22"/>
              </w:rPr>
              <w:t>2.完成</w:t>
            </w:r>
          </w:p>
        </w:tc>
      </w:tr>
    </w:tbl>
    <w:p w:rsidR="00FC30E0" w:rsidRPr="00F27CEB" w:rsidRDefault="00FC30E0" w:rsidP="00483FA8">
      <w:pPr>
        <w:spacing w:before="100" w:beforeAutospacing="1" w:line="360" w:lineRule="exact"/>
        <w:rPr>
          <w:rFonts w:cs="標楷體"/>
          <w:bCs/>
          <w:color w:val="000000" w:themeColor="text1"/>
          <w:sz w:val="32"/>
          <w:szCs w:val="32"/>
          <w:lang w:val="zh-TW"/>
        </w:rPr>
      </w:pPr>
      <w:r w:rsidRPr="00F27CEB">
        <w:rPr>
          <w:rFonts w:cs="標楷體" w:hint="eastAsia"/>
          <w:color w:val="000000" w:themeColor="text1"/>
          <w:sz w:val="32"/>
          <w:szCs w:val="32"/>
          <w:lang w:val="zh-TW"/>
        </w:rPr>
        <w:lastRenderedPageBreak/>
        <w:t>伍、</w:t>
      </w:r>
      <w:r w:rsidRPr="00F27CEB">
        <w:rPr>
          <w:rFonts w:cs="標楷體" w:hint="eastAsia"/>
          <w:bCs/>
          <w:color w:val="000000" w:themeColor="text1"/>
          <w:sz w:val="32"/>
          <w:szCs w:val="32"/>
          <w:lang w:val="zh-TW"/>
        </w:rPr>
        <w:t>議題</w:t>
      </w:r>
      <w:r w:rsidR="00A27814" w:rsidRPr="00F27CEB">
        <w:rPr>
          <w:rFonts w:cs="標楷體" w:hint="eastAsia"/>
          <w:bCs/>
          <w:color w:val="000000" w:themeColor="text1"/>
          <w:sz w:val="32"/>
          <w:szCs w:val="32"/>
          <w:lang w:val="zh-TW"/>
        </w:rPr>
        <w:t>討論：</w:t>
      </w:r>
    </w:p>
    <w:p w:rsidR="00DB4B02" w:rsidRPr="00837722" w:rsidRDefault="00605E40" w:rsidP="00837722">
      <w:pPr>
        <w:spacing w:before="100" w:beforeAutospacing="1" w:line="360" w:lineRule="exact"/>
        <w:contextualSpacing/>
        <w:rPr>
          <w:rFonts w:cs="標楷體"/>
          <w:color w:val="000000"/>
          <w:kern w:val="0"/>
        </w:rPr>
      </w:pPr>
      <w:r>
        <w:rPr>
          <w:rFonts w:cs="標楷體" w:hint="eastAsia"/>
          <w:kern w:val="0"/>
        </w:rPr>
        <w:t xml:space="preserve">   </w:t>
      </w:r>
      <w:r w:rsidR="00837722">
        <w:rPr>
          <w:rFonts w:cs="標楷體" w:hint="eastAsia"/>
          <w:kern w:val="0"/>
        </w:rPr>
        <w:t>議題一</w:t>
      </w:r>
      <w:r w:rsidR="00486905" w:rsidRPr="00D5238C">
        <w:rPr>
          <w:rFonts w:cs="標楷體" w:hint="eastAsia"/>
          <w:kern w:val="0"/>
        </w:rPr>
        <w:t>、</w:t>
      </w:r>
      <w:r w:rsidR="00F15828" w:rsidRPr="00D5238C">
        <w:rPr>
          <w:rFonts w:cs="標楷體" w:hint="eastAsia"/>
          <w:kern w:val="0"/>
        </w:rPr>
        <w:t>社區</w:t>
      </w:r>
      <w:r w:rsidR="00EC2454">
        <w:rPr>
          <w:rFonts w:cs="標楷體" w:hint="eastAsia"/>
          <w:kern w:val="0"/>
        </w:rPr>
        <w:t>資源回收垃圾續約</w:t>
      </w:r>
      <w:r w:rsidR="0012721E" w:rsidRPr="00D5238C">
        <w:rPr>
          <w:rFonts w:cs="標楷體" w:hint="eastAsia"/>
          <w:kern w:val="0"/>
        </w:rPr>
        <w:t>討論案</w:t>
      </w:r>
    </w:p>
    <w:p w:rsidR="003751F1" w:rsidRDefault="00605E40" w:rsidP="0047415D">
      <w:pPr>
        <w:spacing w:before="100" w:beforeAutospacing="1" w:line="0" w:lineRule="atLeast"/>
        <w:contextualSpacing/>
        <w:rPr>
          <w:rFonts w:cs="標楷體"/>
          <w:b w:val="0"/>
        </w:rPr>
      </w:pPr>
      <w:r>
        <w:rPr>
          <w:rFonts w:cs="標楷體" w:hint="eastAsia"/>
        </w:rPr>
        <w:t xml:space="preserve">  </w:t>
      </w:r>
      <w:r w:rsidR="00483FA8" w:rsidRPr="00D5238C">
        <w:rPr>
          <w:rFonts w:cs="標楷體" w:hint="eastAsia"/>
        </w:rPr>
        <w:t>【說　明】</w:t>
      </w:r>
      <w:r w:rsidR="00837722" w:rsidRPr="006D0FF8">
        <w:rPr>
          <w:rFonts w:cs="標楷體" w:hint="eastAsia"/>
          <w:b w:val="0"/>
        </w:rPr>
        <w:t>社區資源回收合約將於10/31到期，廠商配合度高且態度良好，</w:t>
      </w:r>
      <w:r w:rsidR="003751F1">
        <w:rPr>
          <w:rFonts w:cs="標楷體" w:hint="eastAsia"/>
          <w:b w:val="0"/>
        </w:rPr>
        <w:t>回饋金與去</w:t>
      </w:r>
    </w:p>
    <w:p w:rsidR="00C86153" w:rsidRDefault="003751F1" w:rsidP="0047415D">
      <w:pPr>
        <w:spacing w:before="100" w:beforeAutospacing="1" w:line="0" w:lineRule="atLeast"/>
        <w:contextualSpacing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    年相同，600元/月，</w:t>
      </w:r>
      <w:r w:rsidR="00837722" w:rsidRPr="006D0FF8">
        <w:rPr>
          <w:rFonts w:cs="標楷體" w:hint="eastAsia"/>
          <w:b w:val="0"/>
        </w:rPr>
        <w:t>建議續約一年(112/11/1至113/10/31)，建請管委會討</w:t>
      </w:r>
    </w:p>
    <w:p w:rsidR="00A94BE2" w:rsidRPr="006D0FF8" w:rsidRDefault="00C86153" w:rsidP="0047415D">
      <w:pPr>
        <w:spacing w:before="100" w:beforeAutospacing="1" w:line="0" w:lineRule="atLeast"/>
        <w:contextualSpacing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    </w:t>
      </w:r>
      <w:r w:rsidR="00837722" w:rsidRPr="006D0FF8">
        <w:rPr>
          <w:rFonts w:cs="標楷體" w:hint="eastAsia"/>
          <w:b w:val="0"/>
        </w:rPr>
        <w:t>論。</w:t>
      </w:r>
    </w:p>
    <w:p w:rsidR="00667029" w:rsidRPr="0047415D" w:rsidRDefault="00605E40" w:rsidP="0047415D">
      <w:pPr>
        <w:spacing w:before="100" w:beforeAutospacing="1" w:line="0" w:lineRule="atLeast"/>
        <w:contextualSpacing/>
        <w:rPr>
          <w:b w:val="0"/>
        </w:rPr>
      </w:pPr>
      <w:r>
        <w:rPr>
          <w:rFonts w:hint="eastAsia"/>
        </w:rPr>
        <w:t xml:space="preserve">  </w:t>
      </w:r>
      <w:r w:rsidR="00683A77" w:rsidRPr="006D0FF8">
        <w:rPr>
          <w:rFonts w:hint="eastAsia"/>
        </w:rPr>
        <w:t>【決　議】</w:t>
      </w:r>
      <w:r w:rsidR="008F06BD" w:rsidRPr="008F06BD">
        <w:rPr>
          <w:rFonts w:hint="eastAsia"/>
          <w:b w:val="0"/>
        </w:rPr>
        <w:t>合約</w:t>
      </w:r>
      <w:r w:rsidR="008F06BD">
        <w:rPr>
          <w:rFonts w:hint="eastAsia"/>
          <w:b w:val="0"/>
        </w:rPr>
        <w:t>內容</w:t>
      </w:r>
      <w:r w:rsidR="008F06BD" w:rsidRPr="008F06BD">
        <w:rPr>
          <w:rFonts w:hint="eastAsia"/>
          <w:b w:val="0"/>
        </w:rPr>
        <w:t>條件與去年相同，5票同意</w:t>
      </w:r>
      <w:r w:rsidR="008F06BD">
        <w:rPr>
          <w:rFonts w:hint="eastAsia"/>
          <w:b w:val="0"/>
        </w:rPr>
        <w:t>續約</w:t>
      </w:r>
      <w:r w:rsidR="008F06BD" w:rsidRPr="008F06BD">
        <w:rPr>
          <w:rFonts w:hint="eastAsia"/>
          <w:b w:val="0"/>
        </w:rPr>
        <w:t>。</w:t>
      </w:r>
    </w:p>
    <w:p w:rsidR="00D93920" w:rsidRPr="00023B68" w:rsidRDefault="00605E40" w:rsidP="007E6E53">
      <w:pPr>
        <w:spacing w:line="600" w:lineRule="exact"/>
        <w:contextualSpacing/>
        <w:rPr>
          <w:rFonts w:cs="標楷體"/>
          <w:kern w:val="0"/>
        </w:rPr>
      </w:pPr>
      <w:r>
        <w:rPr>
          <w:rFonts w:cs="標楷體" w:hint="eastAsia"/>
          <w:color w:val="000000"/>
          <w:kern w:val="0"/>
        </w:rPr>
        <w:t xml:space="preserve">  </w:t>
      </w:r>
      <w:r w:rsidR="00DB622F" w:rsidRPr="00903A9F">
        <w:rPr>
          <w:rFonts w:cs="標楷體" w:hint="eastAsia"/>
          <w:color w:val="000000"/>
          <w:kern w:val="0"/>
        </w:rPr>
        <w:t>議題</w:t>
      </w:r>
      <w:r w:rsidR="00837722">
        <w:rPr>
          <w:rFonts w:cs="標楷體" w:hint="eastAsia"/>
          <w:color w:val="000000"/>
          <w:kern w:val="0"/>
        </w:rPr>
        <w:t>二</w:t>
      </w:r>
      <w:r w:rsidR="00486905" w:rsidRPr="00903A9F">
        <w:rPr>
          <w:rFonts w:cs="標楷體" w:hint="eastAsia"/>
          <w:color w:val="000000"/>
          <w:kern w:val="0"/>
        </w:rPr>
        <w:t>、</w:t>
      </w:r>
      <w:r w:rsidR="002155D0">
        <w:rPr>
          <w:rFonts w:cs="標楷體" w:hint="eastAsia"/>
        </w:rPr>
        <w:t>社區</w:t>
      </w:r>
      <w:r w:rsidR="00B734C7">
        <w:rPr>
          <w:rFonts w:cs="標楷體" w:hint="eastAsia"/>
        </w:rPr>
        <w:t>洗水塔及環境消毒</w:t>
      </w:r>
      <w:r w:rsidR="002155D0">
        <w:rPr>
          <w:rFonts w:cs="標楷體" w:hint="eastAsia"/>
        </w:rPr>
        <w:t>討論案</w:t>
      </w:r>
    </w:p>
    <w:p w:rsidR="002155D0" w:rsidRPr="00F13D95" w:rsidRDefault="00605E40" w:rsidP="0047415D">
      <w:pPr>
        <w:spacing w:line="0" w:lineRule="atLeast"/>
        <w:ind w:left="1121" w:hangingChars="400" w:hanging="1121"/>
        <w:contextualSpacing/>
        <w:rPr>
          <w:rFonts w:cs="標楷體"/>
        </w:rPr>
      </w:pPr>
      <w:r>
        <w:rPr>
          <w:rFonts w:cs="標楷體" w:hint="eastAsia"/>
        </w:rPr>
        <w:t xml:space="preserve">  </w:t>
      </w:r>
      <w:r w:rsidR="00483FA8" w:rsidRPr="00483FA8">
        <w:rPr>
          <w:rFonts w:cs="標楷體" w:hint="eastAsia"/>
        </w:rPr>
        <w:t>【說　明】</w:t>
      </w:r>
      <w:r w:rsidR="00923496">
        <w:rPr>
          <w:rFonts w:cs="標楷體" w:hint="eastAsia"/>
          <w:b w:val="0"/>
        </w:rPr>
        <w:t>上個月開會討論，本月再提供二家廠商報價</w:t>
      </w:r>
      <w:r w:rsidR="00F13D95">
        <w:rPr>
          <w:rFonts w:cs="標楷體" w:hint="eastAsia"/>
          <w:b w:val="0"/>
        </w:rPr>
        <w:t>(附件一)</w:t>
      </w:r>
      <w:r w:rsidR="00923496">
        <w:rPr>
          <w:rFonts w:cs="標楷體" w:hint="eastAsia"/>
          <w:b w:val="0"/>
        </w:rPr>
        <w:t>。</w:t>
      </w:r>
      <w:r w:rsidR="00F13D95">
        <w:rPr>
          <w:rFonts w:cs="標楷體" w:hint="eastAsia"/>
          <w:b w:val="0"/>
        </w:rPr>
        <w:t>如下：</w:t>
      </w:r>
    </w:p>
    <w:p w:rsidR="00837722" w:rsidRPr="004E73E9" w:rsidRDefault="00837722" w:rsidP="0047415D">
      <w:pPr>
        <w:spacing w:line="0" w:lineRule="atLeast"/>
        <w:ind w:left="1121" w:hangingChars="400" w:hanging="1121"/>
        <w:contextualSpacing/>
        <w:rPr>
          <w:rFonts w:cs="標楷體"/>
          <w:b w:val="0"/>
        </w:rPr>
      </w:pPr>
      <w:r>
        <w:rPr>
          <w:rFonts w:cs="標楷體" w:hint="eastAsia"/>
        </w:rPr>
        <w:t xml:space="preserve">          </w:t>
      </w:r>
      <w:r w:rsidRPr="004E73E9">
        <w:rPr>
          <w:rFonts w:cs="標楷體" w:hint="eastAsia"/>
          <w:b w:val="0"/>
        </w:rPr>
        <w:t>一</w:t>
      </w:r>
      <w:r w:rsidR="00F13D95">
        <w:rPr>
          <w:rFonts w:cs="標楷體" w:hint="eastAsia"/>
          <w:b w:val="0"/>
        </w:rPr>
        <w:t>、</w:t>
      </w:r>
      <w:r w:rsidR="00923496" w:rsidRPr="008F06BD">
        <w:rPr>
          <w:rFonts w:cs="標楷體" w:hint="eastAsia"/>
          <w:b w:val="0"/>
          <w:u w:val="single"/>
        </w:rPr>
        <w:t>晉</w:t>
      </w:r>
      <w:proofErr w:type="gramStart"/>
      <w:r w:rsidRPr="008F06BD">
        <w:rPr>
          <w:rFonts w:cs="標楷體" w:hint="eastAsia"/>
          <w:b w:val="0"/>
          <w:u w:val="single"/>
        </w:rPr>
        <w:t>昇</w:t>
      </w:r>
      <w:proofErr w:type="gramEnd"/>
      <w:r w:rsidR="00923496" w:rsidRPr="004E73E9">
        <w:rPr>
          <w:rFonts w:cs="標楷體" w:hint="eastAsia"/>
          <w:b w:val="0"/>
        </w:rPr>
        <w:t>環保</w:t>
      </w:r>
      <w:r w:rsidR="008F06BD">
        <w:rPr>
          <w:rFonts w:cs="標楷體" w:hint="eastAsia"/>
          <w:b w:val="0"/>
        </w:rPr>
        <w:t>生技有限公司</w:t>
      </w:r>
      <w:r w:rsidRPr="004E73E9">
        <w:rPr>
          <w:rFonts w:cs="標楷體" w:hint="eastAsia"/>
          <w:b w:val="0"/>
        </w:rPr>
        <w:t>：</w:t>
      </w:r>
      <w:r w:rsidR="00CD42B5" w:rsidRPr="004E73E9">
        <w:rPr>
          <w:rFonts w:cs="標楷體" w:hint="eastAsia"/>
          <w:b w:val="0"/>
        </w:rPr>
        <w:t>洗水塔$21,000、消毒$5,200，共$26,200</w:t>
      </w:r>
    </w:p>
    <w:p w:rsidR="00837722" w:rsidRPr="004E73E9" w:rsidRDefault="00837722" w:rsidP="0047415D">
      <w:pPr>
        <w:spacing w:line="0" w:lineRule="atLeast"/>
        <w:ind w:left="1120" w:hangingChars="400" w:hanging="1120"/>
        <w:contextualSpacing/>
        <w:rPr>
          <w:rFonts w:cs="標楷體"/>
          <w:b w:val="0"/>
        </w:rPr>
      </w:pPr>
      <w:r w:rsidRPr="004E73E9">
        <w:rPr>
          <w:rFonts w:cs="標楷體" w:hint="eastAsia"/>
          <w:b w:val="0"/>
        </w:rPr>
        <w:t xml:space="preserve">          二</w:t>
      </w:r>
      <w:r w:rsidR="00F13D95">
        <w:rPr>
          <w:rFonts w:cs="標楷體" w:hint="eastAsia"/>
          <w:b w:val="0"/>
        </w:rPr>
        <w:t>、</w:t>
      </w:r>
      <w:r w:rsidRPr="008F06BD">
        <w:rPr>
          <w:rFonts w:cs="標楷體" w:hint="eastAsia"/>
          <w:b w:val="0"/>
          <w:u w:val="single"/>
        </w:rPr>
        <w:t>開</w:t>
      </w:r>
      <w:proofErr w:type="gramStart"/>
      <w:r w:rsidRPr="008F06BD">
        <w:rPr>
          <w:rFonts w:cs="標楷體" w:hint="eastAsia"/>
          <w:b w:val="0"/>
          <w:u w:val="single"/>
        </w:rPr>
        <w:t>琍</w:t>
      </w:r>
      <w:proofErr w:type="gramEnd"/>
      <w:r w:rsidR="008F06BD">
        <w:rPr>
          <w:rFonts w:cs="標楷體" w:hint="eastAsia"/>
          <w:b w:val="0"/>
        </w:rPr>
        <w:t>企業社</w:t>
      </w:r>
      <w:r w:rsidRPr="004E73E9">
        <w:rPr>
          <w:rFonts w:cs="標楷體" w:hint="eastAsia"/>
          <w:b w:val="0"/>
        </w:rPr>
        <w:t>：</w:t>
      </w:r>
      <w:r w:rsidR="00CD42B5" w:rsidRPr="004E73E9">
        <w:rPr>
          <w:rFonts w:cs="標楷體" w:hint="eastAsia"/>
          <w:b w:val="0"/>
        </w:rPr>
        <w:t>洗水塔</w:t>
      </w:r>
      <w:r w:rsidR="006D0FF8">
        <w:rPr>
          <w:rFonts w:cs="標楷體" w:hint="eastAsia"/>
          <w:b w:val="0"/>
        </w:rPr>
        <w:t>$20</w:t>
      </w:r>
      <w:r w:rsidR="00CD42B5" w:rsidRPr="004E73E9">
        <w:rPr>
          <w:rFonts w:cs="標楷體" w:hint="eastAsia"/>
          <w:b w:val="0"/>
        </w:rPr>
        <w:t>,000、消毒</w:t>
      </w:r>
      <w:r w:rsidR="006D0FF8">
        <w:rPr>
          <w:rFonts w:cs="標楷體" w:hint="eastAsia"/>
          <w:b w:val="0"/>
        </w:rPr>
        <w:t>$4</w:t>
      </w:r>
      <w:r w:rsidR="00CD42B5" w:rsidRPr="004E73E9">
        <w:rPr>
          <w:rFonts w:cs="標楷體" w:hint="eastAsia"/>
          <w:b w:val="0"/>
        </w:rPr>
        <w:t>,000，共</w:t>
      </w:r>
      <w:r w:rsidR="006D0FF8">
        <w:rPr>
          <w:rFonts w:cs="標楷體" w:hint="eastAsia"/>
          <w:b w:val="0"/>
        </w:rPr>
        <w:t>$24</w:t>
      </w:r>
      <w:r w:rsidR="00CD42B5" w:rsidRPr="004E73E9">
        <w:rPr>
          <w:rFonts w:cs="標楷體" w:hint="eastAsia"/>
          <w:b w:val="0"/>
        </w:rPr>
        <w:t>,000</w:t>
      </w:r>
    </w:p>
    <w:p w:rsidR="00837722" w:rsidRPr="004E73E9" w:rsidRDefault="00837722" w:rsidP="0047415D">
      <w:pPr>
        <w:spacing w:line="0" w:lineRule="atLeast"/>
        <w:ind w:left="1120" w:hangingChars="400" w:hanging="1120"/>
        <w:contextualSpacing/>
        <w:rPr>
          <w:rFonts w:cs="標楷體"/>
          <w:b w:val="0"/>
        </w:rPr>
      </w:pPr>
      <w:r w:rsidRPr="004E73E9">
        <w:rPr>
          <w:rFonts w:cs="標楷體" w:hint="eastAsia"/>
          <w:b w:val="0"/>
        </w:rPr>
        <w:t xml:space="preserve">          三</w:t>
      </w:r>
      <w:r w:rsidR="00F13D95">
        <w:rPr>
          <w:rFonts w:cs="標楷體" w:hint="eastAsia"/>
          <w:b w:val="0"/>
        </w:rPr>
        <w:t>、</w:t>
      </w:r>
      <w:r w:rsidRPr="008F06BD">
        <w:rPr>
          <w:rFonts w:cs="標楷體" w:hint="eastAsia"/>
          <w:b w:val="0"/>
          <w:u w:val="single"/>
        </w:rPr>
        <w:t>盈嘉</w:t>
      </w:r>
      <w:r w:rsidR="008F06BD">
        <w:rPr>
          <w:rFonts w:cs="標楷體" w:hint="eastAsia"/>
          <w:b w:val="0"/>
        </w:rPr>
        <w:t>生化科技有限公司</w:t>
      </w:r>
      <w:r w:rsidRPr="004E73E9">
        <w:rPr>
          <w:rFonts w:cs="標楷體" w:hint="eastAsia"/>
          <w:b w:val="0"/>
        </w:rPr>
        <w:t>：</w:t>
      </w:r>
      <w:r w:rsidR="00CD42B5" w:rsidRPr="004E73E9">
        <w:rPr>
          <w:rFonts w:cs="標楷體" w:hint="eastAsia"/>
          <w:b w:val="0"/>
        </w:rPr>
        <w:t>洗水塔$20,000、消毒$4,000，共$24,000</w:t>
      </w:r>
    </w:p>
    <w:p w:rsidR="00837722" w:rsidRPr="008F06BD" w:rsidRDefault="00F13D95" w:rsidP="0047415D">
      <w:pPr>
        <w:spacing w:line="0" w:lineRule="atLeast"/>
        <w:ind w:left="1121" w:hangingChars="400" w:hanging="1121"/>
        <w:contextualSpacing/>
        <w:rPr>
          <w:rFonts w:cs="標楷體"/>
          <w:b w:val="0"/>
        </w:rPr>
      </w:pPr>
      <w:r>
        <w:rPr>
          <w:rFonts w:cs="標楷體" w:hint="eastAsia"/>
        </w:rPr>
        <w:t xml:space="preserve">          </w:t>
      </w:r>
      <w:r w:rsidR="00837722" w:rsidRPr="008F06BD">
        <w:rPr>
          <w:rFonts w:cs="標楷體" w:hint="eastAsia"/>
          <w:b w:val="0"/>
        </w:rPr>
        <w:t>以上，請討論。</w:t>
      </w:r>
    </w:p>
    <w:p w:rsidR="00C2015F" w:rsidRPr="0047415D" w:rsidRDefault="00605E40" w:rsidP="0047415D">
      <w:pPr>
        <w:spacing w:line="0" w:lineRule="atLeast"/>
        <w:contextualSpacing/>
        <w:rPr>
          <w:color w:val="000000"/>
          <w:kern w:val="0"/>
        </w:rPr>
      </w:pPr>
      <w:r>
        <w:rPr>
          <w:rFonts w:hint="eastAsia"/>
        </w:rPr>
        <w:t xml:space="preserve">  </w:t>
      </w:r>
      <w:r w:rsidR="00683A77" w:rsidRPr="00483FA8">
        <w:rPr>
          <w:rFonts w:hint="eastAsia"/>
        </w:rPr>
        <w:t>【</w:t>
      </w:r>
      <w:r w:rsidR="00683A77">
        <w:rPr>
          <w:rFonts w:hint="eastAsia"/>
        </w:rPr>
        <w:t>決　議</w:t>
      </w:r>
      <w:r w:rsidR="00683A77" w:rsidRPr="00483FA8">
        <w:rPr>
          <w:rFonts w:hint="eastAsia"/>
        </w:rPr>
        <w:t>】</w:t>
      </w:r>
      <w:r w:rsidR="008F06BD" w:rsidRPr="008F06BD">
        <w:rPr>
          <w:rFonts w:hint="eastAsia"/>
          <w:b w:val="0"/>
        </w:rPr>
        <w:t>6票同意由盈嘉生化科技有限公司以24</w:t>
      </w:r>
      <w:r w:rsidR="008F06BD">
        <w:rPr>
          <w:rFonts w:hint="eastAsia"/>
          <w:b w:val="0"/>
        </w:rPr>
        <w:t>,</w:t>
      </w:r>
      <w:r w:rsidR="008F06BD" w:rsidRPr="008F06BD">
        <w:rPr>
          <w:rFonts w:hint="eastAsia"/>
          <w:b w:val="0"/>
        </w:rPr>
        <w:t>000元承攬本案施作。</w:t>
      </w:r>
    </w:p>
    <w:p w:rsidR="00C2015F" w:rsidRPr="00903A9F" w:rsidRDefault="00605E40" w:rsidP="004F64AD">
      <w:pPr>
        <w:spacing w:line="520" w:lineRule="exact"/>
        <w:contextualSpacing/>
        <w:rPr>
          <w:rFonts w:cs="標楷體"/>
          <w:color w:val="000000"/>
          <w:kern w:val="0"/>
        </w:rPr>
      </w:pPr>
      <w:r>
        <w:rPr>
          <w:rFonts w:cs="標楷體" w:hint="eastAsia"/>
          <w:color w:val="000000"/>
          <w:kern w:val="0"/>
        </w:rPr>
        <w:t xml:space="preserve">  </w:t>
      </w:r>
      <w:r w:rsidR="00837722">
        <w:rPr>
          <w:rFonts w:cs="標楷體" w:hint="eastAsia"/>
          <w:color w:val="000000"/>
          <w:kern w:val="0"/>
        </w:rPr>
        <w:t>議題三</w:t>
      </w:r>
      <w:r w:rsidR="00C2015F" w:rsidRPr="00903A9F">
        <w:rPr>
          <w:rFonts w:cs="標楷體" w:hint="eastAsia"/>
          <w:color w:val="000000"/>
          <w:kern w:val="0"/>
        </w:rPr>
        <w:t>、</w:t>
      </w:r>
      <w:r w:rsidR="002155D0">
        <w:rPr>
          <w:rFonts w:cs="標楷體" w:hint="eastAsia"/>
          <w:color w:val="000000"/>
          <w:kern w:val="0"/>
        </w:rPr>
        <w:t>社區</w:t>
      </w:r>
      <w:r w:rsidR="00DA4D95">
        <w:rPr>
          <w:rFonts w:cs="標楷體" w:hint="eastAsia"/>
          <w:color w:val="000000"/>
          <w:kern w:val="0"/>
        </w:rPr>
        <w:t>B2F</w:t>
      </w:r>
      <w:r w:rsidR="00837722">
        <w:rPr>
          <w:rFonts w:cs="標楷體" w:hint="eastAsia"/>
          <w:color w:val="000000"/>
          <w:kern w:val="0"/>
        </w:rPr>
        <w:t>第</w:t>
      </w:r>
      <w:r w:rsidR="00DA4D95">
        <w:rPr>
          <w:rFonts w:cs="標楷體" w:hint="eastAsia"/>
          <w:color w:val="000000"/>
          <w:kern w:val="0"/>
        </w:rPr>
        <w:t>106至110</w:t>
      </w:r>
      <w:r w:rsidR="00837722">
        <w:rPr>
          <w:rFonts w:cs="標楷體" w:hint="eastAsia"/>
          <w:color w:val="000000"/>
          <w:kern w:val="0"/>
        </w:rPr>
        <w:t>號</w:t>
      </w:r>
      <w:proofErr w:type="gramStart"/>
      <w:r w:rsidR="00837722">
        <w:rPr>
          <w:rFonts w:cs="標楷體" w:hint="eastAsia"/>
          <w:color w:val="000000"/>
          <w:kern w:val="0"/>
        </w:rPr>
        <w:t>車區機坑滲</w:t>
      </w:r>
      <w:proofErr w:type="gramEnd"/>
      <w:r w:rsidR="00837722">
        <w:rPr>
          <w:rFonts w:cs="標楷體" w:hint="eastAsia"/>
          <w:color w:val="000000"/>
          <w:kern w:val="0"/>
        </w:rPr>
        <w:t>水</w:t>
      </w:r>
      <w:r w:rsidR="004F64AD">
        <w:rPr>
          <w:rFonts w:cs="標楷體" w:hint="eastAsia"/>
          <w:color w:val="000000"/>
          <w:kern w:val="0"/>
        </w:rPr>
        <w:t>討論案</w:t>
      </w:r>
    </w:p>
    <w:p w:rsidR="00605E40" w:rsidRDefault="00605E40" w:rsidP="000637ED">
      <w:pPr>
        <w:spacing w:line="0" w:lineRule="atLeast"/>
        <w:ind w:left="1401" w:hangingChars="500" w:hanging="1401"/>
        <w:contextualSpacing/>
        <w:rPr>
          <w:rFonts w:cs="標楷體"/>
          <w:b w:val="0"/>
        </w:rPr>
      </w:pPr>
      <w:r>
        <w:rPr>
          <w:rFonts w:cs="標楷體" w:hint="eastAsia"/>
        </w:rPr>
        <w:t xml:space="preserve">  </w:t>
      </w:r>
      <w:r w:rsidR="00C2015F" w:rsidRPr="00483FA8">
        <w:rPr>
          <w:rFonts w:cs="標楷體" w:hint="eastAsia"/>
        </w:rPr>
        <w:t>【說　明】</w:t>
      </w:r>
      <w:r w:rsidR="00837722" w:rsidRPr="00A47782">
        <w:rPr>
          <w:rFonts w:cs="標楷體" w:hint="eastAsia"/>
          <w:b w:val="0"/>
        </w:rPr>
        <w:t>機械車台保養廠商於7/22保養日發現，機坑</w:t>
      </w:r>
      <w:r w:rsidR="009F09FC">
        <w:rPr>
          <w:rFonts w:cs="標楷體" w:hint="eastAsia"/>
          <w:b w:val="0"/>
        </w:rPr>
        <w:t>有積水情形；經</w:t>
      </w:r>
      <w:proofErr w:type="gramStart"/>
      <w:r w:rsidR="009F09FC">
        <w:rPr>
          <w:rFonts w:cs="標楷體" w:hint="eastAsia"/>
          <w:b w:val="0"/>
        </w:rPr>
        <w:t>協請抓漏</w:t>
      </w:r>
      <w:proofErr w:type="gramEnd"/>
      <w:r w:rsidR="009F09FC">
        <w:rPr>
          <w:rFonts w:cs="標楷體" w:hint="eastAsia"/>
          <w:b w:val="0"/>
        </w:rPr>
        <w:t>廠商</w:t>
      </w:r>
    </w:p>
    <w:p w:rsidR="009F09FC" w:rsidRDefault="00605E40" w:rsidP="000637ED">
      <w:pPr>
        <w:spacing w:line="0" w:lineRule="atLeast"/>
        <w:ind w:left="1401" w:hangingChars="500" w:hanging="1401"/>
        <w:contextualSpacing/>
        <w:rPr>
          <w:rFonts w:cs="標楷體"/>
          <w:b w:val="0"/>
        </w:rPr>
      </w:pPr>
      <w:r>
        <w:rPr>
          <w:rFonts w:cs="標楷體" w:hint="eastAsia"/>
        </w:rPr>
        <w:t xml:space="preserve">            </w:t>
      </w:r>
      <w:r w:rsidR="009F09FC">
        <w:rPr>
          <w:rFonts w:cs="標楷體" w:hint="eastAsia"/>
          <w:b w:val="0"/>
        </w:rPr>
        <w:t>現勘查找漏水點後，滲水照片及估價單(詳如附件二)</w:t>
      </w:r>
    </w:p>
    <w:p w:rsidR="009F09FC" w:rsidRDefault="009F09FC" w:rsidP="000637ED">
      <w:pPr>
        <w:spacing w:line="0" w:lineRule="atLeast"/>
        <w:ind w:left="1401" w:hangingChars="500" w:hanging="1401"/>
        <w:contextualSpacing/>
        <w:rPr>
          <w:rFonts w:cs="標楷體"/>
          <w:b w:val="0"/>
        </w:rPr>
      </w:pPr>
      <w:r>
        <w:rPr>
          <w:rFonts w:cs="標楷體" w:hint="eastAsia"/>
        </w:rPr>
        <w:t xml:space="preserve">          </w:t>
      </w:r>
      <w:r w:rsidR="00605E40">
        <w:rPr>
          <w:rFonts w:cs="標楷體" w:hint="eastAsia"/>
        </w:rPr>
        <w:t xml:space="preserve">  </w:t>
      </w:r>
      <w:r>
        <w:rPr>
          <w:rFonts w:cs="標楷體" w:hint="eastAsia"/>
          <w:b w:val="0"/>
        </w:rPr>
        <w:t>二家估價:(</w:t>
      </w:r>
      <w:proofErr w:type="gramStart"/>
      <w:r>
        <w:rPr>
          <w:rFonts w:cs="標楷體" w:hint="eastAsia"/>
          <w:b w:val="0"/>
        </w:rPr>
        <w:t>一</w:t>
      </w:r>
      <w:proofErr w:type="gramEnd"/>
      <w:r>
        <w:rPr>
          <w:rFonts w:cs="標楷體" w:hint="eastAsia"/>
          <w:b w:val="0"/>
        </w:rPr>
        <w:t>)</w:t>
      </w:r>
      <w:proofErr w:type="gramStart"/>
      <w:r w:rsidRPr="008F06BD">
        <w:rPr>
          <w:rFonts w:cs="標楷體" w:hint="eastAsia"/>
          <w:b w:val="0"/>
          <w:u w:val="single"/>
        </w:rPr>
        <w:t>洋啟</w:t>
      </w:r>
      <w:r>
        <w:rPr>
          <w:rFonts w:cs="標楷體" w:hint="eastAsia"/>
          <w:b w:val="0"/>
        </w:rPr>
        <w:t>企業</w:t>
      </w:r>
      <w:proofErr w:type="gramEnd"/>
      <w:r>
        <w:rPr>
          <w:rFonts w:cs="標楷體" w:hint="eastAsia"/>
          <w:b w:val="0"/>
        </w:rPr>
        <w:t>社報價</w:t>
      </w:r>
      <w:r w:rsidR="00F13D95">
        <w:rPr>
          <w:rFonts w:cs="標楷體" w:hint="eastAsia"/>
          <w:b w:val="0"/>
        </w:rPr>
        <w:t>$17,000，</w:t>
      </w:r>
      <w:r>
        <w:rPr>
          <w:rFonts w:cs="標楷體" w:hint="eastAsia"/>
          <w:b w:val="0"/>
        </w:rPr>
        <w:t>保固二年</w:t>
      </w:r>
    </w:p>
    <w:p w:rsidR="00A94BE2" w:rsidRPr="009F09FC" w:rsidRDefault="009F09FC" w:rsidP="0047415D">
      <w:pPr>
        <w:spacing w:line="0" w:lineRule="atLeast"/>
        <w:ind w:left="1400" w:hangingChars="500" w:hanging="1400"/>
        <w:contextualSpacing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    </w:t>
      </w:r>
      <w:r w:rsidR="00605E40">
        <w:rPr>
          <w:rFonts w:cs="標楷體" w:hint="eastAsia"/>
          <w:b w:val="0"/>
        </w:rPr>
        <w:t xml:space="preserve">  </w:t>
      </w:r>
      <w:r>
        <w:rPr>
          <w:rFonts w:cs="標楷體" w:hint="eastAsia"/>
          <w:b w:val="0"/>
        </w:rPr>
        <w:t xml:space="preserve">       (二)</w:t>
      </w:r>
      <w:r w:rsidRPr="008F06BD">
        <w:rPr>
          <w:rFonts w:cs="標楷體" w:hint="eastAsia"/>
          <w:b w:val="0"/>
          <w:u w:val="single"/>
        </w:rPr>
        <w:t>李雙全</w:t>
      </w:r>
      <w:r>
        <w:rPr>
          <w:rFonts w:cs="標楷體" w:hint="eastAsia"/>
          <w:b w:val="0"/>
        </w:rPr>
        <w:t>報價</w:t>
      </w:r>
      <w:r w:rsidR="00F13D95">
        <w:rPr>
          <w:rFonts w:cs="標楷體" w:hint="eastAsia"/>
          <w:b w:val="0"/>
        </w:rPr>
        <w:t>$22,000，</w:t>
      </w:r>
      <w:r>
        <w:rPr>
          <w:rFonts w:cs="標楷體" w:hint="eastAsia"/>
          <w:b w:val="0"/>
        </w:rPr>
        <w:t>保固一年</w:t>
      </w:r>
    </w:p>
    <w:p w:rsidR="00C2015F" w:rsidRPr="00D03D67" w:rsidRDefault="00605E40" w:rsidP="0047415D">
      <w:pPr>
        <w:spacing w:line="0" w:lineRule="atLeast"/>
        <w:contextualSpacing/>
        <w:rPr>
          <w:color w:val="000000"/>
          <w:kern w:val="0"/>
        </w:rPr>
      </w:pPr>
      <w:r>
        <w:rPr>
          <w:rFonts w:hint="eastAsia"/>
        </w:rPr>
        <w:t xml:space="preserve">  </w:t>
      </w:r>
      <w:r w:rsidR="00D03D67" w:rsidRPr="00483FA8">
        <w:rPr>
          <w:rFonts w:hint="eastAsia"/>
        </w:rPr>
        <w:t>【</w:t>
      </w:r>
      <w:r w:rsidR="00D03D67">
        <w:rPr>
          <w:rFonts w:hint="eastAsia"/>
        </w:rPr>
        <w:t>決　議</w:t>
      </w:r>
      <w:r w:rsidR="00D03D67" w:rsidRPr="00483FA8">
        <w:rPr>
          <w:rFonts w:hint="eastAsia"/>
        </w:rPr>
        <w:t>】</w:t>
      </w:r>
      <w:r w:rsidR="008F06BD" w:rsidRPr="008F06BD">
        <w:rPr>
          <w:rFonts w:hint="eastAsia"/>
          <w:b w:val="0"/>
        </w:rPr>
        <w:t>7票同意</w:t>
      </w:r>
      <w:proofErr w:type="gramStart"/>
      <w:r w:rsidR="008F06BD" w:rsidRPr="008F06BD">
        <w:rPr>
          <w:rFonts w:hint="eastAsia"/>
          <w:b w:val="0"/>
        </w:rPr>
        <w:t>由洋啟企業</w:t>
      </w:r>
      <w:proofErr w:type="gramEnd"/>
      <w:r w:rsidR="008F06BD" w:rsidRPr="008F06BD">
        <w:rPr>
          <w:rFonts w:hint="eastAsia"/>
          <w:b w:val="0"/>
        </w:rPr>
        <w:t>社以17</w:t>
      </w:r>
      <w:r w:rsidR="008F06BD">
        <w:rPr>
          <w:rFonts w:hint="eastAsia"/>
          <w:b w:val="0"/>
        </w:rPr>
        <w:t>,</w:t>
      </w:r>
      <w:r w:rsidR="008F06BD" w:rsidRPr="008F06BD">
        <w:rPr>
          <w:rFonts w:hint="eastAsia"/>
          <w:b w:val="0"/>
        </w:rPr>
        <w:t>000元施作。</w:t>
      </w:r>
    </w:p>
    <w:p w:rsidR="000C788D" w:rsidRPr="00AF1585" w:rsidRDefault="00605E40" w:rsidP="0049372E">
      <w:pPr>
        <w:spacing w:beforeLines="30" w:before="72" w:line="320" w:lineRule="exact"/>
        <w:rPr>
          <w:rFonts w:cs="標楷體"/>
          <w:bCs/>
          <w:color w:val="000000" w:themeColor="text1"/>
          <w:lang w:val="zh-TW"/>
        </w:rPr>
      </w:pPr>
      <w:r>
        <w:rPr>
          <w:rFonts w:cs="標楷體" w:hint="eastAsia"/>
          <w:bCs/>
          <w:color w:val="000000" w:themeColor="text1"/>
          <w:lang w:val="zh-TW"/>
        </w:rPr>
        <w:t xml:space="preserve">  </w:t>
      </w:r>
      <w:r w:rsidR="00AF1585">
        <w:rPr>
          <w:rFonts w:cs="標楷體" w:hint="eastAsia"/>
          <w:bCs/>
          <w:color w:val="000000" w:themeColor="text1"/>
          <w:lang w:val="zh-TW"/>
        </w:rPr>
        <w:t>議</w:t>
      </w:r>
      <w:r w:rsidR="00840A48">
        <w:rPr>
          <w:rFonts w:cs="標楷體" w:hint="eastAsia"/>
          <w:bCs/>
          <w:color w:val="000000" w:themeColor="text1"/>
          <w:lang w:val="zh-TW"/>
        </w:rPr>
        <w:t>題</w:t>
      </w:r>
      <w:r w:rsidR="00837722">
        <w:rPr>
          <w:rFonts w:cs="標楷體" w:hint="eastAsia"/>
          <w:bCs/>
          <w:color w:val="000000" w:themeColor="text1"/>
          <w:lang w:val="zh-TW"/>
        </w:rPr>
        <w:t>四</w:t>
      </w:r>
      <w:r w:rsidR="000C788D" w:rsidRPr="00ED50FC">
        <w:rPr>
          <w:rFonts w:cs="標楷體" w:hint="eastAsia"/>
          <w:bCs/>
          <w:color w:val="000000" w:themeColor="text1"/>
          <w:lang w:val="zh-TW"/>
        </w:rPr>
        <w:t>：</w:t>
      </w:r>
      <w:r w:rsidR="0049372E" w:rsidRPr="00AF1585">
        <w:rPr>
          <w:rFonts w:cs="標楷體"/>
          <w:bCs/>
          <w:color w:val="000000" w:themeColor="text1"/>
          <w:lang w:val="zh-TW"/>
        </w:rPr>
        <w:t xml:space="preserve"> </w:t>
      </w:r>
      <w:r w:rsidR="00C87C67">
        <w:rPr>
          <w:rFonts w:cs="標楷體" w:hint="eastAsia"/>
          <w:bCs/>
          <w:color w:val="000000" w:themeColor="text1"/>
          <w:lang w:val="zh-TW"/>
        </w:rPr>
        <w:t>社區</w:t>
      </w:r>
      <w:r w:rsidR="00D24910">
        <w:rPr>
          <w:rFonts w:cs="標楷體" w:hint="eastAsia"/>
          <w:bCs/>
          <w:color w:val="000000" w:themeColor="text1"/>
          <w:lang w:val="zh-TW"/>
        </w:rPr>
        <w:t>A棟及D1.2棟揚水設備故障維修</w:t>
      </w:r>
      <w:r w:rsidR="00C87C67">
        <w:rPr>
          <w:rFonts w:cs="標楷體" w:hint="eastAsia"/>
          <w:bCs/>
          <w:color w:val="000000" w:themeColor="text1"/>
          <w:lang w:val="zh-TW"/>
        </w:rPr>
        <w:t>討論案。</w:t>
      </w:r>
    </w:p>
    <w:p w:rsidR="00DA6854" w:rsidRDefault="00605E40" w:rsidP="0049372E">
      <w:pPr>
        <w:spacing w:beforeLines="30" w:before="72" w:line="320" w:lineRule="exact"/>
        <w:rPr>
          <w:rFonts w:cs="標楷體"/>
          <w:b w:val="0"/>
          <w:bCs/>
          <w:color w:val="000000" w:themeColor="text1"/>
          <w:lang w:val="zh-TW"/>
        </w:rPr>
      </w:pPr>
      <w:r>
        <w:rPr>
          <w:rFonts w:cs="標楷體" w:hint="eastAsia"/>
        </w:rPr>
        <w:t xml:space="preserve">  </w:t>
      </w:r>
      <w:r w:rsidR="00D03D67" w:rsidRPr="00483FA8">
        <w:rPr>
          <w:rFonts w:cs="標楷體" w:hint="eastAsia"/>
        </w:rPr>
        <w:t>【說　明】</w:t>
      </w:r>
      <w:r w:rsidR="0049372E">
        <w:rPr>
          <w:rFonts w:cs="標楷體"/>
          <w:b w:val="0"/>
          <w:bCs/>
          <w:color w:val="000000" w:themeColor="text1"/>
          <w:lang w:val="zh-TW"/>
        </w:rPr>
        <w:t xml:space="preserve"> </w:t>
      </w:r>
    </w:p>
    <w:p w:rsidR="00605E40" w:rsidRDefault="00DA6854" w:rsidP="0049372E">
      <w:pPr>
        <w:spacing w:beforeLines="30" w:before="72" w:line="320" w:lineRule="exact"/>
        <w:rPr>
          <w:rFonts w:cs="標楷體"/>
          <w:b w:val="0"/>
          <w:bCs/>
          <w:color w:val="000000" w:themeColor="text1"/>
          <w:lang w:val="zh-TW"/>
        </w:rPr>
      </w:pPr>
      <w:r>
        <w:rPr>
          <w:rFonts w:cs="標楷體" w:hint="eastAsia"/>
          <w:b w:val="0"/>
          <w:bCs/>
          <w:color w:val="000000" w:themeColor="text1"/>
          <w:lang w:val="zh-TW"/>
        </w:rPr>
        <w:t xml:space="preserve">  </w:t>
      </w:r>
      <w:r w:rsidR="00605E40">
        <w:rPr>
          <w:rFonts w:cs="標楷體" w:hint="eastAsia"/>
          <w:b w:val="0"/>
          <w:bCs/>
          <w:color w:val="000000" w:themeColor="text1"/>
          <w:lang w:val="zh-TW"/>
        </w:rPr>
        <w:t xml:space="preserve">   </w:t>
      </w:r>
      <w:r>
        <w:rPr>
          <w:rFonts w:cs="標楷體" w:hint="eastAsia"/>
          <w:b w:val="0"/>
          <w:bCs/>
          <w:color w:val="000000" w:themeColor="text1"/>
          <w:lang w:val="zh-TW"/>
        </w:rPr>
        <w:t xml:space="preserve">      (</w:t>
      </w:r>
      <w:proofErr w:type="gramStart"/>
      <w:r>
        <w:rPr>
          <w:rFonts w:cs="標楷體" w:hint="eastAsia"/>
          <w:b w:val="0"/>
          <w:bCs/>
          <w:color w:val="000000" w:themeColor="text1"/>
          <w:lang w:val="zh-TW"/>
        </w:rPr>
        <w:t>一</w:t>
      </w:r>
      <w:proofErr w:type="gramEnd"/>
      <w:r>
        <w:rPr>
          <w:rFonts w:cs="標楷體" w:hint="eastAsia"/>
          <w:b w:val="0"/>
          <w:bCs/>
          <w:color w:val="000000" w:themeColor="text1"/>
          <w:lang w:val="zh-TW"/>
        </w:rPr>
        <w:t>)D1.2棟12樓揚水管漏水：</w:t>
      </w:r>
      <w:r w:rsidR="00C87C67">
        <w:rPr>
          <w:rFonts w:cs="標楷體" w:hint="eastAsia"/>
          <w:b w:val="0"/>
          <w:bCs/>
          <w:color w:val="000000" w:themeColor="text1"/>
          <w:lang w:val="zh-TW"/>
        </w:rPr>
        <w:t>社區B1F第17號車位前上方管路滲漏水，經</w:t>
      </w:r>
    </w:p>
    <w:p w:rsidR="00605E40" w:rsidRDefault="00605E40" w:rsidP="0049372E">
      <w:pPr>
        <w:spacing w:beforeLines="30" w:before="72" w:line="320" w:lineRule="exact"/>
        <w:rPr>
          <w:rFonts w:cs="標楷體"/>
          <w:b w:val="0"/>
          <w:bCs/>
          <w:color w:val="000000" w:themeColor="text1"/>
          <w:lang w:val="zh-TW"/>
        </w:rPr>
      </w:pPr>
      <w:r>
        <w:rPr>
          <w:rFonts w:cs="標楷體" w:hint="eastAsia"/>
          <w:b w:val="0"/>
          <w:bCs/>
          <w:color w:val="000000" w:themeColor="text1"/>
          <w:lang w:val="zh-TW"/>
        </w:rPr>
        <w:t xml:space="preserve">               </w:t>
      </w:r>
      <w:r w:rsidR="00C87C67">
        <w:rPr>
          <w:rFonts w:cs="標楷體" w:hint="eastAsia"/>
          <w:b w:val="0"/>
          <w:bCs/>
          <w:color w:val="000000" w:themeColor="text1"/>
          <w:lang w:val="zh-TW"/>
        </w:rPr>
        <w:t>通報</w:t>
      </w:r>
      <w:r>
        <w:rPr>
          <w:rFonts w:cs="標楷體" w:hint="eastAsia"/>
          <w:b w:val="0"/>
          <w:bCs/>
          <w:color w:val="000000" w:themeColor="text1"/>
          <w:lang w:val="zh-TW"/>
        </w:rPr>
        <w:t>廠商</w:t>
      </w:r>
      <w:r w:rsidR="00C87C67">
        <w:rPr>
          <w:rFonts w:cs="標楷體" w:hint="eastAsia"/>
          <w:b w:val="0"/>
          <w:bCs/>
          <w:color w:val="000000" w:themeColor="text1"/>
          <w:lang w:val="zh-TW"/>
        </w:rPr>
        <w:t>查看後，為D1.2棟12樓揚水管管外有潮濕</w:t>
      </w:r>
      <w:r w:rsidR="00E0328C">
        <w:rPr>
          <w:rFonts w:cs="標楷體" w:hint="eastAsia"/>
          <w:b w:val="0"/>
          <w:bCs/>
          <w:color w:val="000000" w:themeColor="text1"/>
          <w:lang w:val="zh-TW"/>
        </w:rPr>
        <w:t>滲漏水情形，需加</w:t>
      </w:r>
    </w:p>
    <w:p w:rsidR="00E0328C" w:rsidRDefault="00605E40" w:rsidP="0049372E">
      <w:pPr>
        <w:spacing w:beforeLines="30" w:before="72" w:line="320" w:lineRule="exact"/>
        <w:rPr>
          <w:rFonts w:cs="標楷體"/>
          <w:b w:val="0"/>
          <w:bCs/>
          <w:color w:val="000000" w:themeColor="text1"/>
          <w:lang w:val="zh-TW"/>
        </w:rPr>
      </w:pPr>
      <w:r>
        <w:rPr>
          <w:rFonts w:cs="標楷體" w:hint="eastAsia"/>
          <w:b w:val="0"/>
          <w:bCs/>
          <w:color w:val="000000" w:themeColor="text1"/>
          <w:lang w:val="zh-TW"/>
        </w:rPr>
        <w:t xml:space="preserve">               </w:t>
      </w:r>
      <w:r w:rsidR="00E0328C">
        <w:rPr>
          <w:rFonts w:cs="標楷體" w:hint="eastAsia"/>
          <w:b w:val="0"/>
          <w:bCs/>
          <w:color w:val="000000" w:themeColor="text1"/>
          <w:lang w:val="zh-TW"/>
        </w:rPr>
        <w:t>開維修孔進行查修，廠商報價$17,057，詳如附件</w:t>
      </w:r>
      <w:proofErr w:type="gramStart"/>
      <w:r w:rsidR="00E0328C">
        <w:rPr>
          <w:rFonts w:cs="標楷體" w:hint="eastAsia"/>
          <w:b w:val="0"/>
          <w:bCs/>
          <w:color w:val="000000" w:themeColor="text1"/>
          <w:lang w:val="zh-TW"/>
        </w:rPr>
        <w:t>三</w:t>
      </w:r>
      <w:proofErr w:type="gramEnd"/>
      <w:r w:rsidR="00E0328C">
        <w:rPr>
          <w:rFonts w:cs="標楷體" w:hint="eastAsia"/>
          <w:b w:val="0"/>
          <w:bCs/>
          <w:color w:val="000000" w:themeColor="text1"/>
          <w:lang w:val="zh-TW"/>
        </w:rPr>
        <w:t>。</w:t>
      </w:r>
    </w:p>
    <w:p w:rsidR="00D24910" w:rsidRDefault="00DA6854" w:rsidP="0049372E">
      <w:pPr>
        <w:spacing w:beforeLines="30" w:before="72" w:line="320" w:lineRule="exact"/>
        <w:rPr>
          <w:rFonts w:cs="標楷體"/>
          <w:b w:val="0"/>
          <w:bCs/>
          <w:color w:val="000000" w:themeColor="text1"/>
          <w:lang w:val="zh-TW"/>
        </w:rPr>
      </w:pPr>
      <w:r>
        <w:rPr>
          <w:rFonts w:cs="標楷體" w:hint="eastAsia"/>
          <w:b w:val="0"/>
          <w:bCs/>
          <w:color w:val="000000" w:themeColor="text1"/>
          <w:lang w:val="zh-TW"/>
        </w:rPr>
        <w:t xml:space="preserve">        </w:t>
      </w:r>
      <w:r w:rsidR="00605E40">
        <w:rPr>
          <w:rFonts w:cs="標楷體" w:hint="eastAsia"/>
          <w:b w:val="0"/>
          <w:bCs/>
          <w:color w:val="000000" w:themeColor="text1"/>
          <w:lang w:val="zh-TW"/>
        </w:rPr>
        <w:t xml:space="preserve">   </w:t>
      </w:r>
      <w:r>
        <w:rPr>
          <w:rFonts w:cs="標楷體" w:hint="eastAsia"/>
          <w:b w:val="0"/>
          <w:bCs/>
          <w:color w:val="000000" w:themeColor="text1"/>
          <w:lang w:val="zh-TW"/>
        </w:rPr>
        <w:t>(二)A棟揚水</w:t>
      </w:r>
      <w:proofErr w:type="gramStart"/>
      <w:r>
        <w:rPr>
          <w:rFonts w:cs="標楷體" w:hint="eastAsia"/>
          <w:b w:val="0"/>
          <w:bCs/>
          <w:color w:val="000000" w:themeColor="text1"/>
          <w:lang w:val="zh-TW"/>
        </w:rPr>
        <w:t>逆止閥</w:t>
      </w:r>
      <w:proofErr w:type="gramEnd"/>
      <w:r>
        <w:rPr>
          <w:rFonts w:cs="標楷體" w:hint="eastAsia"/>
          <w:b w:val="0"/>
          <w:bCs/>
          <w:color w:val="000000" w:themeColor="text1"/>
          <w:lang w:val="zh-TW"/>
        </w:rPr>
        <w:t>故障及C9.10棟揚水控制盤的</w:t>
      </w:r>
      <w:proofErr w:type="gramStart"/>
      <w:r>
        <w:rPr>
          <w:rFonts w:cs="標楷體" w:hint="eastAsia"/>
          <w:b w:val="0"/>
          <w:bCs/>
          <w:color w:val="000000" w:themeColor="text1"/>
          <w:lang w:val="zh-TW"/>
        </w:rPr>
        <w:t>棘輪電譯故障</w:t>
      </w:r>
      <w:proofErr w:type="gramEnd"/>
      <w:r>
        <w:rPr>
          <w:rFonts w:cs="標楷體" w:hint="eastAsia"/>
          <w:b w:val="0"/>
          <w:bCs/>
          <w:color w:val="000000" w:themeColor="text1"/>
          <w:lang w:val="zh-TW"/>
        </w:rPr>
        <w:t>：</w:t>
      </w:r>
      <w:r w:rsidR="00D24910">
        <w:rPr>
          <w:rFonts w:cs="標楷體" w:hint="eastAsia"/>
          <w:b w:val="0"/>
          <w:bCs/>
          <w:color w:val="000000" w:themeColor="text1"/>
          <w:lang w:val="zh-TW"/>
        </w:rPr>
        <w:t>廠商報價</w:t>
      </w:r>
    </w:p>
    <w:p w:rsidR="00DA6854" w:rsidRPr="00ED50FC" w:rsidRDefault="00605E40" w:rsidP="00D24910">
      <w:pPr>
        <w:spacing w:beforeLines="30" w:before="72" w:line="320" w:lineRule="exact"/>
        <w:ind w:firstLineChars="650" w:firstLine="1820"/>
        <w:rPr>
          <w:rFonts w:cs="標楷體"/>
          <w:b w:val="0"/>
          <w:bCs/>
          <w:color w:val="000000" w:themeColor="text1"/>
          <w:lang w:val="zh-TW"/>
        </w:rPr>
      </w:pPr>
      <w:r>
        <w:rPr>
          <w:rFonts w:cs="標楷體" w:hint="eastAsia"/>
          <w:b w:val="0"/>
          <w:bCs/>
          <w:color w:val="000000" w:themeColor="text1"/>
          <w:lang w:val="zh-TW"/>
        </w:rPr>
        <w:t xml:space="preserve">  </w:t>
      </w:r>
      <w:r w:rsidR="00005F7D">
        <w:rPr>
          <w:rFonts w:cs="標楷體" w:hint="eastAsia"/>
          <w:b w:val="0"/>
          <w:bCs/>
          <w:color w:val="000000" w:themeColor="text1"/>
          <w:lang w:val="zh-TW"/>
        </w:rPr>
        <w:t>$11,204</w:t>
      </w:r>
      <w:r w:rsidR="00D24910">
        <w:rPr>
          <w:rFonts w:cs="標楷體" w:hint="eastAsia"/>
          <w:b w:val="0"/>
          <w:bCs/>
          <w:color w:val="000000" w:themeColor="text1"/>
          <w:lang w:val="zh-TW"/>
        </w:rPr>
        <w:t>，詳如附件四</w:t>
      </w:r>
    </w:p>
    <w:p w:rsidR="000637ED" w:rsidRDefault="00605E40" w:rsidP="000637ED">
      <w:pPr>
        <w:spacing w:line="0" w:lineRule="atLeast"/>
        <w:contextualSpacing/>
        <w:rPr>
          <w:rFonts w:cs="標楷體"/>
          <w:b w:val="0"/>
          <w:bCs/>
          <w:color w:val="000000" w:themeColor="text1"/>
          <w:lang w:val="zh-TW"/>
        </w:rPr>
      </w:pPr>
      <w:r>
        <w:rPr>
          <w:rFonts w:hint="eastAsia"/>
        </w:rPr>
        <w:t xml:space="preserve">  </w:t>
      </w:r>
      <w:r w:rsidR="00D03D67" w:rsidRPr="00483FA8">
        <w:rPr>
          <w:rFonts w:hint="eastAsia"/>
        </w:rPr>
        <w:t>【</w:t>
      </w:r>
      <w:r w:rsidR="00D03D67">
        <w:rPr>
          <w:rFonts w:hint="eastAsia"/>
        </w:rPr>
        <w:t>決　議</w:t>
      </w:r>
      <w:r w:rsidR="00D03D67" w:rsidRPr="00483FA8">
        <w:rPr>
          <w:rFonts w:hint="eastAsia"/>
        </w:rPr>
        <w:t>】</w:t>
      </w:r>
      <w:r w:rsidR="000637ED" w:rsidRPr="00FD51F5">
        <w:rPr>
          <w:rFonts w:hint="eastAsia"/>
          <w:b w:val="0"/>
        </w:rPr>
        <w:t>經與廠商議價後，</w:t>
      </w:r>
      <w:r w:rsidR="000637ED">
        <w:rPr>
          <w:rFonts w:cs="標楷體" w:hint="eastAsia"/>
          <w:b w:val="0"/>
          <w:bCs/>
          <w:color w:val="000000" w:themeColor="text1"/>
          <w:lang w:val="zh-TW"/>
        </w:rPr>
        <w:t>D1.2棟12樓揚水管漏水案議價後以16,500元施作、A棟</w:t>
      </w:r>
    </w:p>
    <w:p w:rsidR="000637ED" w:rsidRDefault="000637ED" w:rsidP="000637ED">
      <w:pPr>
        <w:spacing w:line="0" w:lineRule="atLeast"/>
        <w:contextualSpacing/>
        <w:rPr>
          <w:rFonts w:cs="標楷體"/>
          <w:b w:val="0"/>
          <w:bCs/>
          <w:color w:val="000000" w:themeColor="text1"/>
          <w:lang w:val="zh-TW"/>
        </w:rPr>
      </w:pPr>
      <w:r>
        <w:rPr>
          <w:rFonts w:cs="標楷體" w:hint="eastAsia"/>
          <w:b w:val="0"/>
          <w:bCs/>
          <w:color w:val="000000" w:themeColor="text1"/>
          <w:lang w:val="zh-TW"/>
        </w:rPr>
        <w:t xml:space="preserve">            揚水</w:t>
      </w:r>
      <w:proofErr w:type="gramStart"/>
      <w:r>
        <w:rPr>
          <w:rFonts w:cs="標楷體" w:hint="eastAsia"/>
          <w:b w:val="0"/>
          <w:bCs/>
          <w:color w:val="000000" w:themeColor="text1"/>
          <w:lang w:val="zh-TW"/>
        </w:rPr>
        <w:t>逆止閥</w:t>
      </w:r>
      <w:proofErr w:type="gramEnd"/>
      <w:r>
        <w:rPr>
          <w:rFonts w:cs="標楷體" w:hint="eastAsia"/>
          <w:b w:val="0"/>
          <w:bCs/>
          <w:color w:val="000000" w:themeColor="text1"/>
          <w:lang w:val="zh-TW"/>
        </w:rPr>
        <w:t>故障及C9.10棟揚水控制盤的</w:t>
      </w:r>
      <w:proofErr w:type="gramStart"/>
      <w:r>
        <w:rPr>
          <w:rFonts w:cs="標楷體" w:hint="eastAsia"/>
          <w:b w:val="0"/>
          <w:bCs/>
          <w:color w:val="000000" w:themeColor="text1"/>
          <w:lang w:val="zh-TW"/>
        </w:rPr>
        <w:t>棘輪電譯故障</w:t>
      </w:r>
      <w:proofErr w:type="gramEnd"/>
      <w:r>
        <w:rPr>
          <w:rFonts w:cs="標楷體" w:hint="eastAsia"/>
          <w:b w:val="0"/>
          <w:bCs/>
          <w:color w:val="000000" w:themeColor="text1"/>
          <w:lang w:val="zh-TW"/>
        </w:rPr>
        <w:t>案議價後以11,000</w:t>
      </w:r>
    </w:p>
    <w:p w:rsidR="00ED50FC" w:rsidRPr="0047415D" w:rsidRDefault="000637ED" w:rsidP="0047415D">
      <w:pPr>
        <w:spacing w:line="0" w:lineRule="atLeast"/>
        <w:contextualSpacing/>
        <w:rPr>
          <w:rFonts w:cs="標楷體"/>
          <w:b w:val="0"/>
          <w:bCs/>
          <w:color w:val="000000" w:themeColor="text1"/>
          <w:lang w:val="zh-TW"/>
        </w:rPr>
      </w:pPr>
      <w:r>
        <w:rPr>
          <w:rFonts w:cs="標楷體" w:hint="eastAsia"/>
          <w:b w:val="0"/>
          <w:bCs/>
          <w:color w:val="000000" w:themeColor="text1"/>
          <w:lang w:val="zh-TW"/>
        </w:rPr>
        <w:t xml:space="preserve">            元施作。</w:t>
      </w:r>
    </w:p>
    <w:p w:rsidR="00C36F3A" w:rsidRDefault="00605E40" w:rsidP="0014342C">
      <w:pPr>
        <w:spacing w:before="100" w:beforeAutospacing="1" w:line="240" w:lineRule="exact"/>
        <w:rPr>
          <w:rFonts w:cs="標楷體"/>
        </w:rPr>
      </w:pPr>
      <w:r>
        <w:rPr>
          <w:rFonts w:cs="標楷體" w:hint="eastAsia"/>
        </w:rPr>
        <w:t xml:space="preserve">  </w:t>
      </w:r>
      <w:r w:rsidR="00840A48">
        <w:rPr>
          <w:rFonts w:cs="標楷體" w:hint="eastAsia"/>
        </w:rPr>
        <w:t>議題</w:t>
      </w:r>
      <w:r w:rsidR="00837722">
        <w:rPr>
          <w:rFonts w:cs="標楷體" w:hint="eastAsia"/>
        </w:rPr>
        <w:t>五</w:t>
      </w:r>
      <w:r w:rsidR="00AF1585">
        <w:rPr>
          <w:rFonts w:cs="標楷體" w:hint="eastAsia"/>
        </w:rPr>
        <w:t>、</w:t>
      </w:r>
      <w:r w:rsidR="00E31051">
        <w:rPr>
          <w:rFonts w:cs="標楷體" w:hint="eastAsia"/>
        </w:rPr>
        <w:t>社區</w:t>
      </w:r>
      <w:proofErr w:type="gramStart"/>
      <w:r w:rsidR="00923496">
        <w:rPr>
          <w:rFonts w:cs="標楷體" w:hint="eastAsia"/>
        </w:rPr>
        <w:t>112</w:t>
      </w:r>
      <w:proofErr w:type="gramEnd"/>
      <w:r w:rsidR="00923496">
        <w:rPr>
          <w:rFonts w:cs="標楷體" w:hint="eastAsia"/>
        </w:rPr>
        <w:t>年度B1F</w:t>
      </w:r>
      <w:proofErr w:type="gramStart"/>
      <w:r w:rsidR="00923496">
        <w:rPr>
          <w:rFonts w:cs="標楷體" w:hint="eastAsia"/>
        </w:rPr>
        <w:t>吊管疏通</w:t>
      </w:r>
      <w:proofErr w:type="gramEnd"/>
      <w:r w:rsidR="00923496">
        <w:rPr>
          <w:rFonts w:cs="標楷體" w:hint="eastAsia"/>
        </w:rPr>
        <w:t>委商保養</w:t>
      </w:r>
      <w:r w:rsidR="00990387">
        <w:rPr>
          <w:rFonts w:cs="標楷體" w:hint="eastAsia"/>
        </w:rPr>
        <w:t>討論案。</w:t>
      </w:r>
    </w:p>
    <w:p w:rsidR="00605E40" w:rsidRDefault="00605E40" w:rsidP="00605E40">
      <w:pPr>
        <w:spacing w:beforeLines="30" w:before="72" w:line="320" w:lineRule="exact"/>
        <w:rPr>
          <w:rFonts w:cs="標楷體"/>
          <w:b w:val="0"/>
        </w:rPr>
      </w:pPr>
      <w:r>
        <w:rPr>
          <w:rFonts w:cs="標楷體" w:hint="eastAsia"/>
        </w:rPr>
        <w:t xml:space="preserve"> </w:t>
      </w:r>
      <w:r w:rsidR="00D03D67" w:rsidRPr="00483FA8">
        <w:rPr>
          <w:rFonts w:cs="標楷體" w:hint="eastAsia"/>
        </w:rPr>
        <w:t>【說　明】</w:t>
      </w:r>
      <w:r w:rsidR="00D03D67">
        <w:rPr>
          <w:rFonts w:cs="標楷體"/>
          <w:b w:val="0"/>
          <w:bCs/>
          <w:color w:val="000000" w:themeColor="text1"/>
          <w:lang w:val="zh-TW"/>
        </w:rPr>
        <w:t xml:space="preserve"> </w:t>
      </w:r>
      <w:r w:rsidR="00923496">
        <w:rPr>
          <w:rFonts w:cs="標楷體" w:hint="eastAsia"/>
          <w:b w:val="0"/>
        </w:rPr>
        <w:t>上個月開會討論，</w:t>
      </w:r>
      <w:r w:rsidR="00D24910">
        <w:rPr>
          <w:rFonts w:cs="標楷體" w:hint="eastAsia"/>
          <w:b w:val="0"/>
        </w:rPr>
        <w:t>經</w:t>
      </w:r>
      <w:r w:rsidR="00923496">
        <w:rPr>
          <w:rFonts w:cs="標楷體" w:hint="eastAsia"/>
          <w:b w:val="0"/>
        </w:rPr>
        <w:t>查社區歷年清洗記錄</w:t>
      </w:r>
      <w:r w:rsidR="00D24910">
        <w:rPr>
          <w:rFonts w:cs="標楷體" w:hint="eastAsia"/>
          <w:b w:val="0"/>
        </w:rPr>
        <w:t>後，</w:t>
      </w:r>
      <w:r w:rsidR="00FA6937">
        <w:rPr>
          <w:rFonts w:cs="標楷體" w:hint="eastAsia"/>
          <w:b w:val="0"/>
        </w:rPr>
        <w:t>清洗頻率、清洗管路種類、</w:t>
      </w:r>
      <w:r w:rsidR="00923496">
        <w:rPr>
          <w:rFonts w:cs="標楷體" w:hint="eastAsia"/>
          <w:b w:val="0"/>
        </w:rPr>
        <w:t>清</w:t>
      </w:r>
    </w:p>
    <w:p w:rsidR="00923496" w:rsidRPr="00605E40" w:rsidRDefault="00605E40" w:rsidP="000637ED">
      <w:pPr>
        <w:spacing w:line="0" w:lineRule="atLeast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    </w:t>
      </w:r>
      <w:r w:rsidR="00923496">
        <w:rPr>
          <w:rFonts w:cs="標楷體" w:hint="eastAsia"/>
          <w:b w:val="0"/>
        </w:rPr>
        <w:t>洗金額</w:t>
      </w:r>
      <w:r w:rsidR="00FA6937">
        <w:rPr>
          <w:rFonts w:cs="標楷體" w:hint="eastAsia"/>
          <w:b w:val="0"/>
        </w:rPr>
        <w:t>，如下</w:t>
      </w:r>
      <w:r w:rsidR="00923496">
        <w:rPr>
          <w:rFonts w:cs="標楷體" w:hint="eastAsia"/>
          <w:b w:val="0"/>
        </w:rPr>
        <w:t>：</w:t>
      </w:r>
    </w:p>
    <w:p w:rsidR="00FA6937" w:rsidRPr="001809F0" w:rsidRDefault="00605E40" w:rsidP="000637ED">
      <w:pPr>
        <w:spacing w:line="0" w:lineRule="atLeast"/>
        <w:ind w:firstLineChars="450" w:firstLine="1260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</w:t>
      </w:r>
      <w:r w:rsidR="00FA6937">
        <w:rPr>
          <w:rFonts w:cs="標楷體" w:hint="eastAsia"/>
          <w:b w:val="0"/>
        </w:rPr>
        <w:t>108/12：</w:t>
      </w:r>
      <w:r w:rsidR="001809F0">
        <w:rPr>
          <w:rFonts w:cs="標楷體" w:hint="eastAsia"/>
          <w:b w:val="0"/>
        </w:rPr>
        <w:t>2D5</w:t>
      </w:r>
      <w:r w:rsidR="00B776FA">
        <w:rPr>
          <w:rFonts w:cs="標楷體" w:hint="eastAsia"/>
          <w:b w:val="0"/>
        </w:rPr>
        <w:t>疏通</w:t>
      </w:r>
      <w:r w:rsidR="001809F0">
        <w:rPr>
          <w:rFonts w:cs="標楷體" w:hint="eastAsia"/>
          <w:b w:val="0"/>
        </w:rPr>
        <w:t>$3,500、2B1</w:t>
      </w:r>
      <w:r w:rsidR="00B776FA">
        <w:rPr>
          <w:rFonts w:cs="標楷體" w:hint="eastAsia"/>
          <w:b w:val="0"/>
        </w:rPr>
        <w:t>疏通</w:t>
      </w:r>
      <w:r w:rsidR="001809F0">
        <w:rPr>
          <w:rFonts w:cs="標楷體" w:hint="eastAsia"/>
          <w:b w:val="0"/>
        </w:rPr>
        <w:t>$4</w:t>
      </w:r>
      <w:r w:rsidR="00B776FA">
        <w:rPr>
          <w:rFonts w:cs="標楷體" w:hint="eastAsia"/>
          <w:b w:val="0"/>
        </w:rPr>
        <w:t>,</w:t>
      </w:r>
      <w:r w:rsidR="001809F0">
        <w:rPr>
          <w:rFonts w:cs="標楷體" w:hint="eastAsia"/>
          <w:b w:val="0"/>
        </w:rPr>
        <w:t>000，廠商(黃金甲)</w:t>
      </w:r>
    </w:p>
    <w:p w:rsidR="001809F0" w:rsidRDefault="00605E40" w:rsidP="000637ED">
      <w:pPr>
        <w:spacing w:line="0" w:lineRule="atLeast"/>
        <w:ind w:firstLineChars="450" w:firstLine="1260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</w:t>
      </w:r>
      <w:r w:rsidR="001809F0">
        <w:rPr>
          <w:rFonts w:cs="標楷體" w:hint="eastAsia"/>
          <w:b w:val="0"/>
        </w:rPr>
        <w:t>109/9</w:t>
      </w:r>
      <w:r w:rsidR="00FA6937">
        <w:rPr>
          <w:rFonts w:cs="標楷體" w:hint="eastAsia"/>
          <w:b w:val="0"/>
        </w:rPr>
        <w:t>：</w:t>
      </w:r>
      <w:r w:rsidR="001809F0">
        <w:rPr>
          <w:rFonts w:cs="標楷體" w:hint="eastAsia"/>
          <w:b w:val="0"/>
        </w:rPr>
        <w:t>C2、C5棟公管疏通$2</w:t>
      </w:r>
      <w:r w:rsidR="00B776FA">
        <w:rPr>
          <w:rFonts w:cs="標楷體" w:hint="eastAsia"/>
          <w:b w:val="0"/>
        </w:rPr>
        <w:t>,</w:t>
      </w:r>
      <w:r w:rsidR="001809F0">
        <w:rPr>
          <w:rFonts w:cs="標楷體" w:hint="eastAsia"/>
          <w:b w:val="0"/>
        </w:rPr>
        <w:t>400，廠商(黃金甲)</w:t>
      </w:r>
    </w:p>
    <w:p w:rsidR="00605E40" w:rsidRDefault="00605E40" w:rsidP="000637ED">
      <w:pPr>
        <w:spacing w:line="0" w:lineRule="atLeast"/>
        <w:ind w:firstLineChars="450" w:firstLine="1260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</w:t>
      </w:r>
      <w:r w:rsidR="008C33E4">
        <w:rPr>
          <w:rFonts w:cs="標楷體" w:hint="eastAsia"/>
          <w:b w:val="0"/>
        </w:rPr>
        <w:t>110/10</w:t>
      </w:r>
      <w:r w:rsidR="001809F0">
        <w:rPr>
          <w:rFonts w:cs="標楷體" w:hint="eastAsia"/>
          <w:b w:val="0"/>
        </w:rPr>
        <w:t>：B1F</w:t>
      </w:r>
      <w:proofErr w:type="gramStart"/>
      <w:r w:rsidR="008B66DE">
        <w:rPr>
          <w:rFonts w:cs="標楷體" w:hint="eastAsia"/>
          <w:b w:val="0"/>
        </w:rPr>
        <w:t>三種吊管</w:t>
      </w:r>
      <w:proofErr w:type="gramEnd"/>
      <w:r w:rsidR="008B66DE">
        <w:rPr>
          <w:rFonts w:cs="標楷體" w:hint="eastAsia"/>
          <w:b w:val="0"/>
        </w:rPr>
        <w:t>(WP/KP/SP)疏通，</w:t>
      </w:r>
      <w:r w:rsidR="008C33E4">
        <w:rPr>
          <w:rFonts w:cs="標楷體" w:hint="eastAsia"/>
          <w:b w:val="0"/>
        </w:rPr>
        <w:t>$</w:t>
      </w:r>
      <w:r w:rsidR="001809F0">
        <w:rPr>
          <w:rFonts w:cs="標楷體" w:hint="eastAsia"/>
          <w:b w:val="0"/>
        </w:rPr>
        <w:t>1</w:t>
      </w:r>
      <w:r w:rsidR="00B776FA">
        <w:rPr>
          <w:rFonts w:cs="標楷體" w:hint="eastAsia"/>
          <w:b w:val="0"/>
        </w:rPr>
        <w:t>,</w:t>
      </w:r>
      <w:r w:rsidR="001809F0">
        <w:rPr>
          <w:rFonts w:cs="標楷體" w:hint="eastAsia"/>
          <w:b w:val="0"/>
        </w:rPr>
        <w:t>200*76支，共91,200元(分二</w:t>
      </w:r>
    </w:p>
    <w:p w:rsidR="00E6196E" w:rsidRDefault="00605E40" w:rsidP="000637ED">
      <w:pPr>
        <w:spacing w:line="0" w:lineRule="atLeast"/>
        <w:ind w:firstLineChars="450" w:firstLine="1260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    </w:t>
      </w:r>
      <w:r w:rsidR="001809F0">
        <w:rPr>
          <w:rFonts w:cs="標楷體" w:hint="eastAsia"/>
          <w:b w:val="0"/>
        </w:rPr>
        <w:t>期支付)</w:t>
      </w:r>
      <w:r w:rsidR="001809F0" w:rsidRPr="001809F0">
        <w:rPr>
          <w:rFonts w:cs="標楷體" w:hint="eastAsia"/>
          <w:b w:val="0"/>
        </w:rPr>
        <w:t xml:space="preserve"> </w:t>
      </w:r>
      <w:r w:rsidR="001809F0">
        <w:rPr>
          <w:rFonts w:cs="標楷體" w:hint="eastAsia"/>
          <w:b w:val="0"/>
        </w:rPr>
        <w:t>，廠商(億鴻清潔行)</w:t>
      </w:r>
    </w:p>
    <w:p w:rsidR="00B776FA" w:rsidRDefault="00B776FA" w:rsidP="000637ED">
      <w:pPr>
        <w:spacing w:line="0" w:lineRule="atLeast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 </w:t>
      </w:r>
      <w:r w:rsidR="00605E40">
        <w:rPr>
          <w:rFonts w:cs="標楷體" w:hint="eastAsia"/>
          <w:b w:val="0"/>
        </w:rPr>
        <w:t xml:space="preserve">    </w:t>
      </w:r>
      <w:r>
        <w:rPr>
          <w:rFonts w:cs="標楷體" w:hint="eastAsia"/>
          <w:b w:val="0"/>
        </w:rPr>
        <w:t>111/8：2D5廚房地排疏通$1,600*1支，廠商(億鴻清潔行)</w:t>
      </w:r>
    </w:p>
    <w:p w:rsidR="00B776FA" w:rsidRPr="00B776FA" w:rsidRDefault="00605E40" w:rsidP="000637ED">
      <w:pPr>
        <w:spacing w:line="0" w:lineRule="atLeast"/>
        <w:ind w:firstLineChars="450" w:firstLine="1260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</w:t>
      </w:r>
      <w:r w:rsidR="00B776FA">
        <w:rPr>
          <w:rFonts w:cs="標楷體" w:hint="eastAsia"/>
          <w:b w:val="0"/>
        </w:rPr>
        <w:t>111/9：廚房(KP)</w:t>
      </w:r>
      <w:proofErr w:type="gramStart"/>
      <w:r w:rsidR="00B776FA">
        <w:rPr>
          <w:rFonts w:cs="標楷體" w:hint="eastAsia"/>
          <w:b w:val="0"/>
        </w:rPr>
        <w:t>吊管清洗</w:t>
      </w:r>
      <w:proofErr w:type="gramEnd"/>
      <w:r w:rsidR="00B776FA">
        <w:rPr>
          <w:rFonts w:cs="標楷體" w:hint="eastAsia"/>
          <w:b w:val="0"/>
        </w:rPr>
        <w:t>疏通共15支，共28,000元，廠商(億鴻清潔行)</w:t>
      </w:r>
    </w:p>
    <w:p w:rsidR="000637ED" w:rsidRDefault="00605E40" w:rsidP="000637ED">
      <w:pPr>
        <w:spacing w:line="0" w:lineRule="atLeast"/>
        <w:ind w:firstLineChars="450" w:firstLine="1260"/>
        <w:rPr>
          <w:rFonts w:cs="標楷體"/>
          <w:b w:val="0"/>
        </w:rPr>
      </w:pPr>
      <w:r>
        <w:rPr>
          <w:rFonts w:cs="標楷體" w:hint="eastAsia"/>
          <w:b w:val="0"/>
        </w:rPr>
        <w:lastRenderedPageBreak/>
        <w:t xml:space="preserve">    </w:t>
      </w:r>
      <w:r w:rsidR="00C86153">
        <w:rPr>
          <w:rFonts w:cs="標楷體" w:hint="eastAsia"/>
          <w:b w:val="0"/>
        </w:rPr>
        <w:t>112年：</w:t>
      </w:r>
      <w:r w:rsidR="000637ED">
        <w:rPr>
          <w:rFonts w:cs="標楷體" w:hint="eastAsia"/>
          <w:b w:val="0"/>
        </w:rPr>
        <w:t>依社區規約，需清洗</w:t>
      </w:r>
      <w:r w:rsidR="00C86153">
        <w:rPr>
          <w:rFonts w:cs="標楷體" w:hint="eastAsia"/>
          <w:b w:val="0"/>
        </w:rPr>
        <w:t>廚房(KP)</w:t>
      </w:r>
      <w:proofErr w:type="gramStart"/>
      <w:r w:rsidR="000637ED">
        <w:rPr>
          <w:rFonts w:cs="標楷體" w:hint="eastAsia"/>
          <w:b w:val="0"/>
        </w:rPr>
        <w:t>吊管</w:t>
      </w:r>
      <w:r w:rsidR="00C86153">
        <w:rPr>
          <w:rFonts w:cs="標楷體" w:hint="eastAsia"/>
          <w:b w:val="0"/>
        </w:rPr>
        <w:t>疏通</w:t>
      </w:r>
      <w:proofErr w:type="gramEnd"/>
      <w:r w:rsidR="000637ED">
        <w:rPr>
          <w:rFonts w:cs="標楷體" w:hint="eastAsia"/>
          <w:b w:val="0"/>
        </w:rPr>
        <w:t>，</w:t>
      </w:r>
      <w:r w:rsidR="00C86153">
        <w:rPr>
          <w:rFonts w:cs="標楷體" w:hint="eastAsia"/>
          <w:b w:val="0"/>
        </w:rPr>
        <w:t>共15支，</w:t>
      </w:r>
      <w:r w:rsidR="000637ED">
        <w:rPr>
          <w:rFonts w:cs="標楷體" w:hint="eastAsia"/>
          <w:b w:val="0"/>
        </w:rPr>
        <w:t>廠商願意比照</w:t>
      </w:r>
    </w:p>
    <w:p w:rsidR="00C86153" w:rsidRDefault="000637ED" w:rsidP="000637ED">
      <w:pPr>
        <w:spacing w:line="0" w:lineRule="atLeast"/>
        <w:ind w:firstLineChars="450" w:firstLine="1260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    去年報價</w:t>
      </w:r>
      <w:r w:rsidR="00C86153">
        <w:rPr>
          <w:rFonts w:cs="標楷體" w:hint="eastAsia"/>
          <w:b w:val="0"/>
        </w:rPr>
        <w:t>共28,000元(估價單詳如附件五)</w:t>
      </w:r>
    </w:p>
    <w:p w:rsidR="00990387" w:rsidRPr="00990387" w:rsidRDefault="00C86153" w:rsidP="00D07AB6">
      <w:pPr>
        <w:spacing w:line="0" w:lineRule="atLeast"/>
        <w:ind w:firstLineChars="450" w:firstLine="1260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</w:t>
      </w:r>
      <w:r w:rsidR="001809F0">
        <w:rPr>
          <w:rFonts w:cs="標楷體" w:hint="eastAsia"/>
          <w:b w:val="0"/>
        </w:rPr>
        <w:t>以上，</w:t>
      </w:r>
      <w:r w:rsidR="00D24910">
        <w:rPr>
          <w:rFonts w:cs="標楷體" w:hint="eastAsia"/>
          <w:b w:val="0"/>
        </w:rPr>
        <w:t>請討論。</w:t>
      </w:r>
    </w:p>
    <w:p w:rsidR="00880D7C" w:rsidRPr="007A2ADE" w:rsidRDefault="00605E40" w:rsidP="007A2ADE">
      <w:pPr>
        <w:spacing w:line="0" w:lineRule="atLeast"/>
        <w:contextualSpacing/>
        <w:rPr>
          <w:color w:val="000000"/>
          <w:kern w:val="0"/>
        </w:rPr>
      </w:pPr>
      <w:r>
        <w:rPr>
          <w:rFonts w:hint="eastAsia"/>
        </w:rPr>
        <w:t xml:space="preserve">  </w:t>
      </w:r>
      <w:r w:rsidR="00D03D67" w:rsidRPr="00483FA8">
        <w:rPr>
          <w:rFonts w:hint="eastAsia"/>
        </w:rPr>
        <w:t>【</w:t>
      </w:r>
      <w:r w:rsidR="00D03D67">
        <w:rPr>
          <w:rFonts w:hint="eastAsia"/>
        </w:rPr>
        <w:t>決　議</w:t>
      </w:r>
      <w:r w:rsidR="00D03D67" w:rsidRPr="00483FA8">
        <w:rPr>
          <w:rFonts w:hint="eastAsia"/>
        </w:rPr>
        <w:t>】</w:t>
      </w:r>
      <w:r w:rsidR="00FD51F5">
        <w:rPr>
          <w:rFonts w:cs="標楷體" w:hint="eastAsia"/>
          <w:b w:val="0"/>
        </w:rPr>
        <w:t>再邀二家廠商</w:t>
      </w:r>
      <w:r w:rsidR="007A2ADE">
        <w:rPr>
          <w:rFonts w:cs="標楷體" w:hint="eastAsia"/>
          <w:b w:val="0"/>
        </w:rPr>
        <w:t>估價，下個月</w:t>
      </w:r>
      <w:proofErr w:type="gramStart"/>
      <w:r w:rsidR="00D07AB6" w:rsidRPr="00D07AB6">
        <w:rPr>
          <w:rFonts w:cs="標楷體" w:hint="eastAsia"/>
          <w:b w:val="0"/>
        </w:rPr>
        <w:t>賡</w:t>
      </w:r>
      <w:proofErr w:type="gramEnd"/>
      <w:r w:rsidR="00D07AB6" w:rsidRPr="00D07AB6">
        <w:rPr>
          <w:rFonts w:cs="標楷體" w:hint="eastAsia"/>
          <w:b w:val="0"/>
        </w:rPr>
        <w:t>續討論。</w:t>
      </w:r>
    </w:p>
    <w:p w:rsidR="000902F7" w:rsidRPr="006F0B63" w:rsidRDefault="00605E40" w:rsidP="00AF1585">
      <w:pPr>
        <w:spacing w:before="100" w:beforeAutospacing="1" w:line="240" w:lineRule="exact"/>
        <w:rPr>
          <w:rFonts w:cs="標楷體"/>
        </w:rPr>
      </w:pPr>
      <w:r>
        <w:rPr>
          <w:rFonts w:cs="標楷體" w:hint="eastAsia"/>
        </w:rPr>
        <w:t xml:space="preserve">  </w:t>
      </w:r>
      <w:r w:rsidR="00840A48">
        <w:rPr>
          <w:rFonts w:cs="標楷體" w:hint="eastAsia"/>
        </w:rPr>
        <w:t>議題</w:t>
      </w:r>
      <w:r w:rsidR="00837722">
        <w:rPr>
          <w:rFonts w:cs="標楷體" w:hint="eastAsia"/>
        </w:rPr>
        <w:t>六</w:t>
      </w:r>
      <w:r w:rsidR="00AF1585" w:rsidRPr="00AF1585">
        <w:rPr>
          <w:rFonts w:cs="標楷體" w:hint="eastAsia"/>
        </w:rPr>
        <w:t>、</w:t>
      </w:r>
      <w:r w:rsidR="00BB4557">
        <w:rPr>
          <w:rFonts w:cs="標楷體" w:hint="eastAsia"/>
        </w:rPr>
        <w:t>社區一樓</w:t>
      </w:r>
      <w:proofErr w:type="gramStart"/>
      <w:r w:rsidR="00BB4557">
        <w:rPr>
          <w:rFonts w:cs="標楷體" w:hint="eastAsia"/>
        </w:rPr>
        <w:t>公設區門鎖</w:t>
      </w:r>
      <w:proofErr w:type="gramEnd"/>
      <w:r w:rsidR="00BB4557">
        <w:rPr>
          <w:rFonts w:cs="標楷體" w:hint="eastAsia"/>
        </w:rPr>
        <w:t>故障維修</w:t>
      </w:r>
      <w:r w:rsidR="000902F7" w:rsidRPr="006F0B63">
        <w:rPr>
          <w:rFonts w:cs="標楷體" w:hint="eastAsia"/>
        </w:rPr>
        <w:t>討論案。</w:t>
      </w:r>
    </w:p>
    <w:p w:rsidR="000902F7" w:rsidRPr="00D03D67" w:rsidRDefault="00605E40" w:rsidP="007A2ADE">
      <w:pPr>
        <w:spacing w:line="0" w:lineRule="atLeast"/>
        <w:rPr>
          <w:rFonts w:cs="標楷體"/>
          <w:b w:val="0"/>
          <w:bCs/>
          <w:color w:val="000000" w:themeColor="text1"/>
          <w:lang w:val="zh-TW"/>
        </w:rPr>
      </w:pPr>
      <w:r>
        <w:rPr>
          <w:rFonts w:cs="標楷體" w:hint="eastAsia"/>
        </w:rPr>
        <w:t xml:space="preserve">  </w:t>
      </w:r>
      <w:r w:rsidR="00D03D67" w:rsidRPr="00483FA8">
        <w:rPr>
          <w:rFonts w:cs="標楷體" w:hint="eastAsia"/>
        </w:rPr>
        <w:t>【說　明】</w:t>
      </w:r>
      <w:r w:rsidR="00BB4557">
        <w:rPr>
          <w:rFonts w:cs="標楷體" w:hint="eastAsia"/>
          <w:b w:val="0"/>
        </w:rPr>
        <w:t>經查社區一樓公設區域，包括七間公設及管理室，統計故障品項如下：</w:t>
      </w:r>
    </w:p>
    <w:p w:rsidR="00BB4557" w:rsidRDefault="00BB4557" w:rsidP="007A2ADE">
      <w:pPr>
        <w:spacing w:line="0" w:lineRule="atLeast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</w:t>
      </w:r>
      <w:r w:rsidR="00605E40">
        <w:rPr>
          <w:rFonts w:cs="標楷體" w:hint="eastAsia"/>
          <w:b w:val="0"/>
        </w:rPr>
        <w:t xml:space="preserve">   </w:t>
      </w:r>
      <w:r>
        <w:rPr>
          <w:rFonts w:cs="標楷體" w:hint="eastAsia"/>
          <w:b w:val="0"/>
        </w:rPr>
        <w:t xml:space="preserve">       </w:t>
      </w:r>
      <w:r w:rsidR="00A41DD2">
        <w:rPr>
          <w:rFonts w:cs="標楷體" w:hint="eastAsia"/>
          <w:b w:val="0"/>
        </w:rPr>
        <w:t>一、大門</w:t>
      </w:r>
      <w:proofErr w:type="gramStart"/>
      <w:r w:rsidR="00A41DD2">
        <w:rPr>
          <w:rFonts w:cs="標楷體" w:hint="eastAsia"/>
          <w:b w:val="0"/>
        </w:rPr>
        <w:t>門</w:t>
      </w:r>
      <w:proofErr w:type="gramEnd"/>
      <w:r w:rsidR="00A41DD2">
        <w:rPr>
          <w:rFonts w:cs="標楷體" w:hint="eastAsia"/>
          <w:b w:val="0"/>
        </w:rPr>
        <w:t>把脫落：1</w:t>
      </w:r>
      <w:r>
        <w:rPr>
          <w:rFonts w:cs="標楷體" w:hint="eastAsia"/>
          <w:b w:val="0"/>
        </w:rPr>
        <w:t>個(D3.5棟一樓)</w:t>
      </w:r>
    </w:p>
    <w:p w:rsidR="00BB4557" w:rsidRDefault="00BB4557" w:rsidP="007A2ADE">
      <w:pPr>
        <w:spacing w:line="0" w:lineRule="atLeast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</w:t>
      </w:r>
      <w:r w:rsidR="00605E40">
        <w:rPr>
          <w:rFonts w:cs="標楷體" w:hint="eastAsia"/>
          <w:b w:val="0"/>
        </w:rPr>
        <w:t xml:space="preserve">   </w:t>
      </w:r>
      <w:r>
        <w:rPr>
          <w:rFonts w:cs="標楷體" w:hint="eastAsia"/>
          <w:b w:val="0"/>
        </w:rPr>
        <w:t xml:space="preserve">    </w:t>
      </w:r>
      <w:r w:rsidR="00A41DD2">
        <w:rPr>
          <w:rFonts w:cs="標楷體" w:hint="eastAsia"/>
          <w:b w:val="0"/>
        </w:rPr>
        <w:t>二、</w:t>
      </w:r>
      <w:proofErr w:type="gramStart"/>
      <w:r>
        <w:rPr>
          <w:rFonts w:cs="標楷體" w:hint="eastAsia"/>
          <w:b w:val="0"/>
        </w:rPr>
        <w:t>手把式氣密</w:t>
      </w:r>
      <w:proofErr w:type="gramEnd"/>
      <w:r w:rsidR="00A41DD2">
        <w:rPr>
          <w:rFonts w:cs="標楷體" w:hint="eastAsia"/>
          <w:b w:val="0"/>
        </w:rPr>
        <w:t>窗把手鎖：9</w:t>
      </w:r>
      <w:r>
        <w:rPr>
          <w:rFonts w:cs="標楷體" w:hint="eastAsia"/>
          <w:b w:val="0"/>
        </w:rPr>
        <w:t>個</w:t>
      </w:r>
    </w:p>
    <w:p w:rsidR="00BB4557" w:rsidRDefault="00BB4557" w:rsidP="007A2ADE">
      <w:pPr>
        <w:spacing w:line="0" w:lineRule="atLeast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</w:t>
      </w:r>
      <w:r w:rsidR="00605E40">
        <w:rPr>
          <w:rFonts w:cs="標楷體" w:hint="eastAsia"/>
          <w:b w:val="0"/>
        </w:rPr>
        <w:t xml:space="preserve">   </w:t>
      </w:r>
      <w:r>
        <w:rPr>
          <w:rFonts w:cs="標楷體" w:hint="eastAsia"/>
          <w:b w:val="0"/>
        </w:rPr>
        <w:t xml:space="preserve"> </w:t>
      </w:r>
      <w:r w:rsidR="00A41DD2">
        <w:rPr>
          <w:rFonts w:cs="標楷體" w:hint="eastAsia"/>
          <w:b w:val="0"/>
        </w:rPr>
        <w:t>三、</w:t>
      </w:r>
      <w:proofErr w:type="gramStart"/>
      <w:r w:rsidR="00A41DD2">
        <w:rPr>
          <w:rFonts w:cs="標楷體" w:hint="eastAsia"/>
          <w:b w:val="0"/>
        </w:rPr>
        <w:t>開配喇叭</w:t>
      </w:r>
      <w:proofErr w:type="gramEnd"/>
      <w:r w:rsidR="00A41DD2">
        <w:rPr>
          <w:rFonts w:cs="標楷體" w:hint="eastAsia"/>
          <w:b w:val="0"/>
        </w:rPr>
        <w:t>鎖：1</w:t>
      </w:r>
      <w:r>
        <w:rPr>
          <w:rFonts w:cs="標楷體" w:hint="eastAsia"/>
          <w:b w:val="0"/>
        </w:rPr>
        <w:t>個(B1F游泳池水池管控室)</w:t>
      </w:r>
    </w:p>
    <w:p w:rsidR="00BB4557" w:rsidRPr="00BB4557" w:rsidRDefault="00BB4557" w:rsidP="00286CBA">
      <w:pPr>
        <w:spacing w:line="0" w:lineRule="atLeast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 </w:t>
      </w:r>
      <w:r w:rsidR="00605E40">
        <w:rPr>
          <w:rFonts w:cs="標楷體" w:hint="eastAsia"/>
          <w:b w:val="0"/>
        </w:rPr>
        <w:t xml:space="preserve">   </w:t>
      </w:r>
      <w:r>
        <w:rPr>
          <w:rFonts w:cs="標楷體" w:hint="eastAsia"/>
          <w:b w:val="0"/>
        </w:rPr>
        <w:t>以上費用</w:t>
      </w:r>
      <w:r w:rsidR="006D0FF8">
        <w:rPr>
          <w:rFonts w:cs="標楷體" w:hint="eastAsia"/>
          <w:b w:val="0"/>
        </w:rPr>
        <w:t>(</w:t>
      </w:r>
      <w:r w:rsidR="00C86153">
        <w:rPr>
          <w:rFonts w:cs="標楷體" w:hint="eastAsia"/>
          <w:b w:val="0"/>
        </w:rPr>
        <w:t>詳如附件六</w:t>
      </w:r>
      <w:r w:rsidR="006D0FF8">
        <w:rPr>
          <w:rFonts w:cs="標楷體" w:hint="eastAsia"/>
          <w:b w:val="0"/>
        </w:rPr>
        <w:t>)</w:t>
      </w:r>
      <w:r>
        <w:rPr>
          <w:rFonts w:cs="標楷體" w:hint="eastAsia"/>
          <w:b w:val="0"/>
        </w:rPr>
        <w:t>，總計10,550元</w:t>
      </w:r>
      <w:r w:rsidR="00FC7F79">
        <w:rPr>
          <w:rFonts w:cs="標楷體" w:hint="eastAsia"/>
          <w:b w:val="0"/>
        </w:rPr>
        <w:t>，請討論。</w:t>
      </w:r>
    </w:p>
    <w:p w:rsidR="00286CBA" w:rsidRDefault="00605E40" w:rsidP="00286CBA">
      <w:pPr>
        <w:spacing w:line="0" w:lineRule="atLeast"/>
        <w:rPr>
          <w:b w:val="0"/>
        </w:rPr>
      </w:pPr>
      <w:r>
        <w:rPr>
          <w:rFonts w:hint="eastAsia"/>
        </w:rPr>
        <w:t xml:space="preserve">  </w:t>
      </w:r>
      <w:r w:rsidRPr="00483FA8">
        <w:rPr>
          <w:rFonts w:hint="eastAsia"/>
        </w:rPr>
        <w:t>【</w:t>
      </w:r>
      <w:r>
        <w:rPr>
          <w:rFonts w:hint="eastAsia"/>
        </w:rPr>
        <w:t>決　議</w:t>
      </w:r>
      <w:r w:rsidRPr="00483FA8">
        <w:rPr>
          <w:rFonts w:hint="eastAsia"/>
        </w:rPr>
        <w:t>】</w:t>
      </w:r>
      <w:r w:rsidR="007A2ADE" w:rsidRPr="007A2ADE">
        <w:rPr>
          <w:rFonts w:hint="eastAsia"/>
          <w:b w:val="0"/>
        </w:rPr>
        <w:t>為維護公設區域的安全，7票同意</w:t>
      </w:r>
      <w:r w:rsidR="00286CBA">
        <w:rPr>
          <w:rFonts w:hint="eastAsia"/>
          <w:b w:val="0"/>
        </w:rPr>
        <w:t>以10</w:t>
      </w:r>
      <w:r w:rsidR="00286CBA">
        <w:rPr>
          <w:rFonts w:cs="標楷體" w:hint="eastAsia"/>
          <w:b w:val="0"/>
        </w:rPr>
        <w:t>,</w:t>
      </w:r>
      <w:r w:rsidR="00286CBA">
        <w:rPr>
          <w:rFonts w:hint="eastAsia"/>
          <w:b w:val="0"/>
        </w:rPr>
        <w:t>550元</w:t>
      </w:r>
      <w:r w:rsidR="007A2ADE" w:rsidRPr="007A2ADE">
        <w:rPr>
          <w:rFonts w:hint="eastAsia"/>
          <w:b w:val="0"/>
        </w:rPr>
        <w:t>維修</w:t>
      </w:r>
      <w:r w:rsidR="00286CBA">
        <w:rPr>
          <w:rFonts w:hint="eastAsia"/>
          <w:b w:val="0"/>
        </w:rPr>
        <w:t>；氣密窗要求廠商以不</w:t>
      </w:r>
    </w:p>
    <w:p w:rsidR="00605E40" w:rsidRPr="0047415D" w:rsidRDefault="00286CBA" w:rsidP="0047415D">
      <w:pPr>
        <w:spacing w:line="0" w:lineRule="atLeast"/>
        <w:rPr>
          <w:b w:val="0"/>
        </w:rPr>
      </w:pPr>
      <w:r>
        <w:rPr>
          <w:rFonts w:hint="eastAsia"/>
          <w:b w:val="0"/>
        </w:rPr>
        <w:t xml:space="preserve">            生</w:t>
      </w:r>
      <w:proofErr w:type="gramStart"/>
      <w:r>
        <w:rPr>
          <w:rFonts w:hint="eastAsia"/>
          <w:b w:val="0"/>
        </w:rPr>
        <w:t>銹</w:t>
      </w:r>
      <w:proofErr w:type="gramEnd"/>
      <w:r>
        <w:rPr>
          <w:rFonts w:hint="eastAsia"/>
          <w:b w:val="0"/>
        </w:rPr>
        <w:t>的白鐵螺絲</w:t>
      </w:r>
      <w:proofErr w:type="gramStart"/>
      <w:r>
        <w:rPr>
          <w:rFonts w:hint="eastAsia"/>
          <w:b w:val="0"/>
        </w:rPr>
        <w:t>鎖固，</w:t>
      </w:r>
      <w:proofErr w:type="gramEnd"/>
      <w:r>
        <w:rPr>
          <w:rFonts w:hint="eastAsia"/>
          <w:b w:val="0"/>
        </w:rPr>
        <w:t>避免雨淋造成螺絲</w:t>
      </w:r>
      <w:r w:rsidR="00FD51F5">
        <w:rPr>
          <w:rFonts w:hint="eastAsia"/>
          <w:b w:val="0"/>
        </w:rPr>
        <w:t>日後</w:t>
      </w:r>
      <w:r>
        <w:rPr>
          <w:rFonts w:hint="eastAsia"/>
          <w:b w:val="0"/>
        </w:rPr>
        <w:t>生鏽無法拔除</w:t>
      </w:r>
      <w:r w:rsidR="007A2ADE" w:rsidRPr="007A2ADE">
        <w:rPr>
          <w:rFonts w:hint="eastAsia"/>
          <w:b w:val="0"/>
        </w:rPr>
        <w:t>。</w:t>
      </w:r>
    </w:p>
    <w:p w:rsidR="00BB4557" w:rsidRPr="00923496" w:rsidRDefault="00605E40" w:rsidP="0014342C">
      <w:pPr>
        <w:spacing w:before="100" w:beforeAutospacing="1" w:line="240" w:lineRule="exact"/>
        <w:rPr>
          <w:rFonts w:cs="標楷體"/>
        </w:rPr>
      </w:pPr>
      <w:r>
        <w:rPr>
          <w:rFonts w:cs="標楷體" w:hint="eastAsia"/>
        </w:rPr>
        <w:t xml:space="preserve">  </w:t>
      </w:r>
      <w:r w:rsidR="00BB4557" w:rsidRPr="00923496">
        <w:rPr>
          <w:rFonts w:cs="標楷體" w:hint="eastAsia"/>
        </w:rPr>
        <w:t>議題七、社區「</w:t>
      </w:r>
      <w:proofErr w:type="gramStart"/>
      <w:r w:rsidR="00BB4557" w:rsidRPr="00923496">
        <w:rPr>
          <w:rFonts w:cs="標楷體" w:hint="eastAsia"/>
        </w:rPr>
        <w:t>111</w:t>
      </w:r>
      <w:proofErr w:type="gramEnd"/>
      <w:r w:rsidR="00BB4557" w:rsidRPr="00923496">
        <w:rPr>
          <w:rFonts w:cs="標楷體" w:hint="eastAsia"/>
        </w:rPr>
        <w:t>年度消防缺失改善」</w:t>
      </w:r>
      <w:r w:rsidR="00624A36" w:rsidRPr="00923496">
        <w:rPr>
          <w:rFonts w:cs="標楷體" w:hint="eastAsia"/>
        </w:rPr>
        <w:t>之B2F消防燈具設計變更</w:t>
      </w:r>
      <w:r w:rsidR="00BB4557" w:rsidRPr="00923496">
        <w:rPr>
          <w:rFonts w:cs="標楷體" w:hint="eastAsia"/>
        </w:rPr>
        <w:t>討論案。</w:t>
      </w:r>
    </w:p>
    <w:p w:rsidR="00BB4557" w:rsidRDefault="00605E40" w:rsidP="00E604CF">
      <w:pPr>
        <w:spacing w:line="0" w:lineRule="atLeast"/>
        <w:rPr>
          <w:rFonts w:cs="標楷體"/>
          <w:b w:val="0"/>
        </w:rPr>
      </w:pPr>
      <w:r>
        <w:rPr>
          <w:rFonts w:cs="標楷體" w:hint="eastAsia"/>
        </w:rPr>
        <w:t xml:space="preserve">  </w:t>
      </w:r>
      <w:r w:rsidRPr="00483FA8">
        <w:rPr>
          <w:rFonts w:cs="標楷體" w:hint="eastAsia"/>
        </w:rPr>
        <w:t>【說　明】</w:t>
      </w:r>
      <w:r w:rsidR="00C86153">
        <w:rPr>
          <w:rFonts w:cs="標楷體" w:hint="eastAsia"/>
          <w:b w:val="0"/>
        </w:rPr>
        <w:t>一、依</w:t>
      </w:r>
      <w:r w:rsidR="00BB4557">
        <w:rPr>
          <w:rFonts w:cs="標楷體" w:hint="eastAsia"/>
          <w:b w:val="0"/>
        </w:rPr>
        <w:t>七月份管委會月例會決議，</w:t>
      </w:r>
      <w:r w:rsidR="00624A36">
        <w:rPr>
          <w:rFonts w:cs="標楷體" w:hint="eastAsia"/>
          <w:b w:val="0"/>
        </w:rPr>
        <w:t>總費用不得逾</w:t>
      </w:r>
      <w:r w:rsidR="00BB4557">
        <w:rPr>
          <w:rFonts w:cs="標楷體" w:hint="eastAsia"/>
          <w:b w:val="0"/>
        </w:rPr>
        <w:t>700</w:t>
      </w:r>
      <w:r w:rsidR="00624A36">
        <w:rPr>
          <w:rFonts w:cs="標楷體" w:hint="eastAsia"/>
          <w:b w:val="0"/>
        </w:rPr>
        <w:t>,</w:t>
      </w:r>
      <w:r w:rsidR="00BB4557">
        <w:rPr>
          <w:rFonts w:cs="標楷體" w:hint="eastAsia"/>
          <w:b w:val="0"/>
        </w:rPr>
        <w:t>000元整，分三期支付。</w:t>
      </w:r>
    </w:p>
    <w:p w:rsidR="00A41DD2" w:rsidRDefault="00605E40" w:rsidP="00E604CF">
      <w:pPr>
        <w:spacing w:line="0" w:lineRule="atLeast"/>
        <w:ind w:firstLineChars="400" w:firstLine="1120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</w:t>
      </w:r>
      <w:r w:rsidR="00A41DD2">
        <w:rPr>
          <w:rFonts w:cs="標楷體" w:hint="eastAsia"/>
          <w:b w:val="0"/>
        </w:rPr>
        <w:t>二、執行方式：分三階段進行如下：</w:t>
      </w:r>
    </w:p>
    <w:p w:rsidR="00A41DD2" w:rsidRDefault="00605E40" w:rsidP="00E604CF">
      <w:pPr>
        <w:spacing w:line="0" w:lineRule="atLeast"/>
        <w:ind w:firstLineChars="600" w:firstLine="1680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</w:t>
      </w:r>
      <w:r w:rsidR="00A41DD2">
        <w:rPr>
          <w:rFonts w:cs="標楷體" w:hint="eastAsia"/>
          <w:b w:val="0"/>
        </w:rPr>
        <w:t>(</w:t>
      </w:r>
      <w:proofErr w:type="gramStart"/>
      <w:r w:rsidR="00A41DD2">
        <w:rPr>
          <w:rFonts w:cs="標楷體" w:hint="eastAsia"/>
          <w:b w:val="0"/>
        </w:rPr>
        <w:t>一</w:t>
      </w:r>
      <w:proofErr w:type="gramEnd"/>
      <w:r w:rsidR="00A41DD2">
        <w:rPr>
          <w:rFonts w:cs="標楷體" w:hint="eastAsia"/>
          <w:b w:val="0"/>
        </w:rPr>
        <w:t>)</w:t>
      </w:r>
      <w:r w:rsidR="00BB4557">
        <w:rPr>
          <w:rFonts w:cs="標楷體" w:hint="eastAsia"/>
          <w:b w:val="0"/>
        </w:rPr>
        <w:t>第一階段</w:t>
      </w:r>
      <w:r w:rsidR="00A41DD2">
        <w:rPr>
          <w:rFonts w:cs="標楷體" w:hint="eastAsia"/>
          <w:b w:val="0"/>
        </w:rPr>
        <w:t>297,596元</w:t>
      </w:r>
      <w:r w:rsidR="00624A36">
        <w:rPr>
          <w:rFonts w:cs="標楷體" w:hint="eastAsia"/>
          <w:b w:val="0"/>
        </w:rPr>
        <w:t>(</w:t>
      </w:r>
      <w:r w:rsidR="00A41DD2">
        <w:rPr>
          <w:rFonts w:cs="標楷體" w:hint="eastAsia"/>
          <w:b w:val="0"/>
        </w:rPr>
        <w:t>報價單</w:t>
      </w:r>
      <w:r w:rsidR="00624A36">
        <w:rPr>
          <w:rFonts w:cs="標楷體" w:hint="eastAsia"/>
          <w:b w:val="0"/>
        </w:rPr>
        <w:t>詳如附件</w:t>
      </w:r>
      <w:r w:rsidR="00C86153">
        <w:rPr>
          <w:rFonts w:cs="標楷體" w:hint="eastAsia"/>
          <w:b w:val="0"/>
        </w:rPr>
        <w:t>七</w:t>
      </w:r>
      <w:r w:rsidR="00624A36">
        <w:rPr>
          <w:rFonts w:cs="標楷體" w:hint="eastAsia"/>
          <w:b w:val="0"/>
        </w:rPr>
        <w:t>)</w:t>
      </w:r>
    </w:p>
    <w:p w:rsidR="00605E40" w:rsidRDefault="00605E40" w:rsidP="00E604CF">
      <w:pPr>
        <w:spacing w:line="0" w:lineRule="atLeast"/>
        <w:ind w:firstLineChars="600" w:firstLine="1680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</w:t>
      </w:r>
      <w:r w:rsidR="00A41DD2">
        <w:rPr>
          <w:rFonts w:cs="標楷體" w:hint="eastAsia"/>
          <w:b w:val="0"/>
        </w:rPr>
        <w:t>(二)</w:t>
      </w:r>
      <w:r w:rsidR="00624A36">
        <w:rPr>
          <w:rFonts w:cs="標楷體" w:hint="eastAsia"/>
          <w:b w:val="0"/>
        </w:rPr>
        <w:t>第二階段</w:t>
      </w:r>
      <w:r w:rsidR="00A41DD2">
        <w:rPr>
          <w:rFonts w:cs="標楷體" w:hint="eastAsia"/>
          <w:b w:val="0"/>
        </w:rPr>
        <w:t>299,460元(報價單詳如附件</w:t>
      </w:r>
      <w:r w:rsidR="00C86153">
        <w:rPr>
          <w:rFonts w:cs="標楷體" w:hint="eastAsia"/>
          <w:b w:val="0"/>
        </w:rPr>
        <w:t>七</w:t>
      </w:r>
      <w:r w:rsidR="00A41DD2">
        <w:rPr>
          <w:rFonts w:cs="標楷體" w:hint="eastAsia"/>
          <w:b w:val="0"/>
        </w:rPr>
        <w:t>)，</w:t>
      </w:r>
      <w:r w:rsidR="00624A36">
        <w:rPr>
          <w:rFonts w:cs="標楷體" w:hint="eastAsia"/>
          <w:b w:val="0"/>
        </w:rPr>
        <w:t>124盞地下室消防照明</w:t>
      </w:r>
    </w:p>
    <w:p w:rsidR="00605E40" w:rsidRDefault="00605E40" w:rsidP="00E604CF">
      <w:pPr>
        <w:spacing w:line="0" w:lineRule="atLeast"/>
        <w:ind w:firstLineChars="600" w:firstLine="1680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 </w:t>
      </w:r>
      <w:r w:rsidR="00624A36">
        <w:rPr>
          <w:rFonts w:cs="標楷體" w:hint="eastAsia"/>
          <w:b w:val="0"/>
        </w:rPr>
        <w:t>燈具汰舊換新施工作業」及「B2F消防照明燈具能否改成壁掛式燈</w:t>
      </w:r>
    </w:p>
    <w:p w:rsidR="00BB4557" w:rsidRDefault="00605E40" w:rsidP="00E604CF">
      <w:pPr>
        <w:spacing w:line="0" w:lineRule="atLeast"/>
        <w:ind w:firstLineChars="600" w:firstLine="1680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 </w:t>
      </w:r>
      <w:r w:rsidR="00624A36">
        <w:rPr>
          <w:rFonts w:cs="標楷體" w:hint="eastAsia"/>
          <w:b w:val="0"/>
        </w:rPr>
        <w:t>具的設計變更確認」。</w:t>
      </w:r>
    </w:p>
    <w:p w:rsidR="00624A36" w:rsidRDefault="00624A36" w:rsidP="00E604CF">
      <w:pPr>
        <w:spacing w:line="0" w:lineRule="atLeast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</w:t>
      </w:r>
      <w:r w:rsidR="00605E40">
        <w:rPr>
          <w:rFonts w:cs="標楷體" w:hint="eastAsia"/>
          <w:b w:val="0"/>
        </w:rPr>
        <w:t xml:space="preserve">     </w:t>
      </w:r>
      <w:r>
        <w:rPr>
          <w:rFonts w:cs="標楷體" w:hint="eastAsia"/>
          <w:b w:val="0"/>
        </w:rPr>
        <w:t>以上，請討論。</w:t>
      </w:r>
    </w:p>
    <w:p w:rsidR="00487E3F" w:rsidRDefault="00605E40" w:rsidP="00E604CF">
      <w:pPr>
        <w:spacing w:line="0" w:lineRule="atLeast"/>
        <w:rPr>
          <w:b w:val="0"/>
        </w:rPr>
      </w:pPr>
      <w:r>
        <w:rPr>
          <w:rFonts w:hint="eastAsia"/>
        </w:rPr>
        <w:t xml:space="preserve">  </w:t>
      </w:r>
      <w:r w:rsidRPr="00483FA8">
        <w:rPr>
          <w:rFonts w:hint="eastAsia"/>
        </w:rPr>
        <w:t>【</w:t>
      </w:r>
      <w:r>
        <w:rPr>
          <w:rFonts w:hint="eastAsia"/>
        </w:rPr>
        <w:t>決　議</w:t>
      </w:r>
      <w:r w:rsidRPr="00483FA8">
        <w:rPr>
          <w:rFonts w:hint="eastAsia"/>
        </w:rPr>
        <w:t>】</w:t>
      </w:r>
      <w:r w:rsidR="00487E3F" w:rsidRPr="00487E3F">
        <w:rPr>
          <w:rFonts w:hint="eastAsia"/>
          <w:b w:val="0"/>
        </w:rPr>
        <w:t>設計變更需向建設局申請，</w:t>
      </w:r>
      <w:r w:rsidR="00487E3F">
        <w:rPr>
          <w:rFonts w:hint="eastAsia"/>
          <w:b w:val="0"/>
        </w:rPr>
        <w:t>考量申請</w:t>
      </w:r>
      <w:r w:rsidR="00487E3F" w:rsidRPr="00487E3F">
        <w:rPr>
          <w:rFonts w:hint="eastAsia"/>
          <w:b w:val="0"/>
        </w:rPr>
        <w:t>時程無法追及8/25消防</w:t>
      </w:r>
      <w:proofErr w:type="gramStart"/>
      <w:r w:rsidR="00487E3F" w:rsidRPr="00487E3F">
        <w:rPr>
          <w:rFonts w:hint="eastAsia"/>
          <w:b w:val="0"/>
        </w:rPr>
        <w:t>複</w:t>
      </w:r>
      <w:proofErr w:type="gramEnd"/>
      <w:r w:rsidR="00487E3F" w:rsidRPr="00487E3F">
        <w:rPr>
          <w:rFonts w:hint="eastAsia"/>
          <w:b w:val="0"/>
        </w:rPr>
        <w:t>檢前完成，</w:t>
      </w:r>
    </w:p>
    <w:p w:rsidR="00605E40" w:rsidRDefault="00487E3F" w:rsidP="00E604CF">
      <w:pPr>
        <w:spacing w:line="0" w:lineRule="atLeast"/>
        <w:rPr>
          <w:b w:val="0"/>
        </w:rPr>
      </w:pPr>
      <w:r>
        <w:rPr>
          <w:rFonts w:hint="eastAsia"/>
          <w:b w:val="0"/>
        </w:rPr>
        <w:t xml:space="preserve">            管委會決定</w:t>
      </w:r>
      <w:r w:rsidRPr="00487E3F">
        <w:rPr>
          <w:rFonts w:hint="eastAsia"/>
          <w:b w:val="0"/>
        </w:rPr>
        <w:t>以</w:t>
      </w:r>
      <w:r w:rsidR="00E604CF">
        <w:rPr>
          <w:rFonts w:hint="eastAsia"/>
          <w:b w:val="0"/>
        </w:rPr>
        <w:t>燈具</w:t>
      </w:r>
      <w:r w:rsidRPr="00487E3F">
        <w:rPr>
          <w:rFonts w:hint="eastAsia"/>
          <w:b w:val="0"/>
        </w:rPr>
        <w:t>汰舊換新方式處理。</w:t>
      </w:r>
      <w:r w:rsidR="00E604CF">
        <w:rPr>
          <w:rFonts w:hint="eastAsia"/>
          <w:b w:val="0"/>
        </w:rPr>
        <w:t>待第一階段施工完成地下室40盞燈</w:t>
      </w:r>
    </w:p>
    <w:p w:rsidR="00FD51F5" w:rsidRDefault="00E604CF" w:rsidP="00E604CF">
      <w:pPr>
        <w:spacing w:line="0" w:lineRule="atLeast"/>
        <w:rPr>
          <w:b w:val="0"/>
        </w:rPr>
      </w:pPr>
      <w:r>
        <w:rPr>
          <w:rFonts w:hint="eastAsia"/>
          <w:b w:val="0"/>
        </w:rPr>
        <w:t xml:space="preserve">            具後，</w:t>
      </w:r>
      <w:r w:rsidR="00FD51F5">
        <w:rPr>
          <w:rFonts w:hint="eastAsia"/>
          <w:b w:val="0"/>
        </w:rPr>
        <w:t>預計8/15</w:t>
      </w:r>
      <w:r>
        <w:rPr>
          <w:rFonts w:hint="eastAsia"/>
          <w:b w:val="0"/>
        </w:rPr>
        <w:t>進行照度檢測；若照度符合規定，再執行第二階段。經與</w:t>
      </w:r>
    </w:p>
    <w:p w:rsidR="00FD51F5" w:rsidRDefault="00FD51F5" w:rsidP="00E604CF">
      <w:pPr>
        <w:spacing w:line="0" w:lineRule="atLeast"/>
        <w:rPr>
          <w:rFonts w:cs="標楷體"/>
          <w:b w:val="0"/>
        </w:rPr>
      </w:pPr>
      <w:r>
        <w:rPr>
          <w:rFonts w:hint="eastAsia"/>
          <w:b w:val="0"/>
        </w:rPr>
        <w:t xml:space="preserve">            </w:t>
      </w:r>
      <w:r w:rsidR="00E604CF">
        <w:rPr>
          <w:rFonts w:hint="eastAsia"/>
          <w:b w:val="0"/>
        </w:rPr>
        <w:t>廠商議價後，廠商同意第二階段安裝125</w:t>
      </w:r>
      <w:r>
        <w:rPr>
          <w:rFonts w:hint="eastAsia"/>
          <w:b w:val="0"/>
        </w:rPr>
        <w:t>盞並</w:t>
      </w:r>
      <w:r w:rsidR="00E604CF">
        <w:rPr>
          <w:rFonts w:hint="eastAsia"/>
          <w:b w:val="0"/>
        </w:rPr>
        <w:t>以優惠價300</w:t>
      </w:r>
      <w:r w:rsidR="00E604CF">
        <w:rPr>
          <w:rFonts w:cs="標楷體" w:hint="eastAsia"/>
          <w:b w:val="0"/>
        </w:rPr>
        <w:t>,000元整(含稅</w:t>
      </w:r>
    </w:p>
    <w:p w:rsidR="00C86153" w:rsidRPr="00E604CF" w:rsidRDefault="00FD51F5" w:rsidP="00E604CF">
      <w:pPr>
        <w:spacing w:line="0" w:lineRule="atLeast"/>
        <w:rPr>
          <w:b w:val="0"/>
        </w:rPr>
      </w:pPr>
      <w:r>
        <w:rPr>
          <w:rFonts w:cs="標楷體" w:hint="eastAsia"/>
          <w:b w:val="0"/>
        </w:rPr>
        <w:t xml:space="preserve">            </w:t>
      </w:r>
      <w:r w:rsidR="00E604CF">
        <w:rPr>
          <w:rFonts w:cs="標楷體" w:hint="eastAsia"/>
          <w:b w:val="0"/>
        </w:rPr>
        <w:t>價)施作。</w:t>
      </w:r>
    </w:p>
    <w:p w:rsidR="00AF1585" w:rsidRDefault="00AF1585" w:rsidP="00AF1585">
      <w:pPr>
        <w:spacing w:line="500" w:lineRule="exact"/>
        <w:rPr>
          <w:rFonts w:cs="標楷體"/>
          <w:color w:val="000000" w:themeColor="text1"/>
          <w:sz w:val="32"/>
          <w:szCs w:val="32"/>
          <w:lang w:val="zh-TW"/>
        </w:rPr>
      </w:pPr>
      <w:r w:rsidRPr="000140B3">
        <w:rPr>
          <w:rFonts w:cs="標楷體" w:hint="eastAsia"/>
          <w:color w:val="000000" w:themeColor="text1"/>
          <w:sz w:val="32"/>
          <w:szCs w:val="32"/>
          <w:lang w:val="zh-TW"/>
        </w:rPr>
        <w:t>陸、臨時動議</w:t>
      </w:r>
    </w:p>
    <w:p w:rsidR="00AF1585" w:rsidRDefault="00AF1585" w:rsidP="0014342C">
      <w:pPr>
        <w:spacing w:before="100" w:beforeAutospacing="1" w:line="240" w:lineRule="exact"/>
        <w:rPr>
          <w:rFonts w:cs="標楷體"/>
        </w:rPr>
      </w:pPr>
      <w:r>
        <w:rPr>
          <w:rFonts w:cs="標楷體" w:hint="eastAsia"/>
        </w:rPr>
        <w:t xml:space="preserve">     </w:t>
      </w:r>
      <w:r w:rsidR="00D24910">
        <w:rPr>
          <w:rFonts w:cs="標楷體" w:hint="eastAsia"/>
        </w:rPr>
        <w:t>議案一、社區</w:t>
      </w:r>
      <w:r w:rsidR="00BB4557">
        <w:rPr>
          <w:rFonts w:cs="標楷體" w:hint="eastAsia"/>
        </w:rPr>
        <w:t>一樓</w:t>
      </w:r>
      <w:r w:rsidR="00D24910">
        <w:rPr>
          <w:rFonts w:cs="標楷體" w:hint="eastAsia"/>
        </w:rPr>
        <w:t>公設空間開放住戶可供在室內打羽毛球</w:t>
      </w:r>
      <w:r>
        <w:rPr>
          <w:rFonts w:cs="標楷體" w:hint="eastAsia"/>
        </w:rPr>
        <w:t>討論案。</w:t>
      </w:r>
    </w:p>
    <w:p w:rsidR="009F09FC" w:rsidRPr="009F09FC" w:rsidRDefault="00AF1585" w:rsidP="00E604CF">
      <w:pPr>
        <w:spacing w:line="0" w:lineRule="atLeast"/>
        <w:rPr>
          <w:rFonts w:cs="標楷體"/>
          <w:b w:val="0"/>
        </w:rPr>
      </w:pPr>
      <w:r>
        <w:rPr>
          <w:rFonts w:cs="標楷體" w:hint="eastAsia"/>
        </w:rPr>
        <w:t xml:space="preserve">     </w:t>
      </w:r>
      <w:r w:rsidR="00605E40" w:rsidRPr="00483FA8">
        <w:rPr>
          <w:rFonts w:cs="標楷體" w:hint="eastAsia"/>
        </w:rPr>
        <w:t>【說　明】</w:t>
      </w:r>
      <w:r w:rsidR="00D24910" w:rsidRPr="009F09FC">
        <w:rPr>
          <w:rFonts w:cs="標楷體"/>
          <w:b w:val="0"/>
        </w:rPr>
        <w:t xml:space="preserve"> </w:t>
      </w:r>
      <w:r w:rsidR="00D24910" w:rsidRPr="009F09FC">
        <w:rPr>
          <w:rFonts w:cs="標楷體" w:hint="eastAsia"/>
          <w:b w:val="0"/>
        </w:rPr>
        <w:t>9A</w:t>
      </w:r>
      <w:r w:rsidR="00BB4557" w:rsidRPr="009F09FC">
        <w:rPr>
          <w:rFonts w:cs="標楷體" w:hint="eastAsia"/>
          <w:b w:val="0"/>
        </w:rPr>
        <w:t>1</w:t>
      </w:r>
      <w:r w:rsidR="00D24910" w:rsidRPr="009F09FC">
        <w:rPr>
          <w:rFonts w:cs="標楷體" w:hint="eastAsia"/>
          <w:b w:val="0"/>
        </w:rPr>
        <w:t>、10A2、9C8住戶反應，</w:t>
      </w:r>
      <w:r w:rsidR="009F09FC" w:rsidRPr="009F09FC">
        <w:rPr>
          <w:rFonts w:cs="標楷體" w:hint="eastAsia"/>
          <w:b w:val="0"/>
        </w:rPr>
        <w:t>希望能在公設空間內打羽毛球</w:t>
      </w:r>
    </w:p>
    <w:p w:rsidR="00BB4557" w:rsidRPr="009F09FC" w:rsidRDefault="009F09FC" w:rsidP="00E604CF">
      <w:pPr>
        <w:spacing w:line="0" w:lineRule="atLeast"/>
        <w:rPr>
          <w:rFonts w:cs="標楷體"/>
          <w:b w:val="0"/>
        </w:rPr>
      </w:pPr>
      <w:r w:rsidRPr="009F09FC">
        <w:rPr>
          <w:rFonts w:cs="標楷體" w:hint="eastAsia"/>
          <w:b w:val="0"/>
        </w:rPr>
        <w:t xml:space="preserve">               </w:t>
      </w:r>
      <w:r w:rsidR="00BB4557" w:rsidRPr="009F09FC">
        <w:rPr>
          <w:rFonts w:cs="標楷體" w:hint="eastAsia"/>
          <w:b w:val="0"/>
        </w:rPr>
        <w:t>請委員們進行討論。</w:t>
      </w:r>
    </w:p>
    <w:p w:rsidR="00D17110" w:rsidRDefault="00AF1585" w:rsidP="0047415D">
      <w:pPr>
        <w:spacing w:line="0" w:lineRule="atLeast"/>
        <w:rPr>
          <w:b w:val="0"/>
        </w:rPr>
      </w:pPr>
      <w:r>
        <w:rPr>
          <w:rFonts w:cs="標楷體" w:hint="eastAsia"/>
        </w:rPr>
        <w:t xml:space="preserve">     </w:t>
      </w:r>
      <w:r w:rsidR="00605E40" w:rsidRPr="00483FA8">
        <w:rPr>
          <w:rFonts w:hint="eastAsia"/>
        </w:rPr>
        <w:t>【</w:t>
      </w:r>
      <w:r w:rsidR="00605E40">
        <w:rPr>
          <w:rFonts w:hint="eastAsia"/>
        </w:rPr>
        <w:t>決　議</w:t>
      </w:r>
      <w:r w:rsidR="00605E40" w:rsidRPr="00483FA8">
        <w:rPr>
          <w:rFonts w:hint="eastAsia"/>
        </w:rPr>
        <w:t>】</w:t>
      </w:r>
      <w:r w:rsidR="00D17110" w:rsidRPr="00D17110">
        <w:rPr>
          <w:rFonts w:hint="eastAsia"/>
          <w:b w:val="0"/>
        </w:rPr>
        <w:t>基於不得變更使用目的，住戶不得在社區一樓公設室內空間打羽毛球；</w:t>
      </w:r>
    </w:p>
    <w:p w:rsidR="00605E40" w:rsidRDefault="00D17110" w:rsidP="0047415D">
      <w:pPr>
        <w:spacing w:line="0" w:lineRule="atLeast"/>
      </w:pPr>
      <w:r>
        <w:rPr>
          <w:rFonts w:hint="eastAsia"/>
          <w:b w:val="0"/>
        </w:rPr>
        <w:t xml:space="preserve">                </w:t>
      </w:r>
      <w:r w:rsidRPr="00D17110">
        <w:rPr>
          <w:rFonts w:hint="eastAsia"/>
          <w:b w:val="0"/>
        </w:rPr>
        <w:t>若有</w:t>
      </w:r>
      <w:r w:rsidR="00150AD0" w:rsidRPr="00D17110">
        <w:rPr>
          <w:rFonts w:hint="eastAsia"/>
          <w:b w:val="0"/>
        </w:rPr>
        <w:t>打羽毛球的</w:t>
      </w:r>
      <w:r w:rsidRPr="00D17110">
        <w:rPr>
          <w:rFonts w:hint="eastAsia"/>
          <w:b w:val="0"/>
        </w:rPr>
        <w:t>場地</w:t>
      </w:r>
      <w:r>
        <w:rPr>
          <w:rFonts w:hint="eastAsia"/>
          <w:b w:val="0"/>
        </w:rPr>
        <w:t>需求</w:t>
      </w:r>
      <w:r w:rsidRPr="00D17110">
        <w:rPr>
          <w:rFonts w:hint="eastAsia"/>
          <w:b w:val="0"/>
        </w:rPr>
        <w:t>，社區後門有公共空地廣場可供住戶</w:t>
      </w:r>
      <w:r w:rsidR="00150AD0">
        <w:rPr>
          <w:rFonts w:hint="eastAsia"/>
          <w:b w:val="0"/>
        </w:rPr>
        <w:t>使用</w:t>
      </w:r>
      <w:r w:rsidRPr="00D17110">
        <w:rPr>
          <w:rFonts w:hint="eastAsia"/>
          <w:b w:val="0"/>
        </w:rPr>
        <w:t>。</w:t>
      </w:r>
    </w:p>
    <w:p w:rsidR="00923496" w:rsidRPr="00D17110" w:rsidRDefault="00923496" w:rsidP="00923496">
      <w:pPr>
        <w:spacing w:before="100" w:beforeAutospacing="1" w:line="240" w:lineRule="exact"/>
        <w:rPr>
          <w:rFonts w:cs="標楷體"/>
        </w:rPr>
      </w:pPr>
    </w:p>
    <w:p w:rsidR="00923496" w:rsidRDefault="00923496" w:rsidP="00923496">
      <w:pPr>
        <w:spacing w:before="100" w:beforeAutospacing="1" w:line="240" w:lineRule="exact"/>
        <w:ind w:firstLineChars="250" w:firstLine="701"/>
        <w:rPr>
          <w:rFonts w:cs="標楷體"/>
        </w:rPr>
      </w:pPr>
      <w:r>
        <w:rPr>
          <w:rFonts w:cs="標楷體" w:hint="eastAsia"/>
        </w:rPr>
        <w:t>議案二、社區消防室救災用水蓄水池加裝鐵蓋討論案。</w:t>
      </w:r>
    </w:p>
    <w:p w:rsidR="00605E40" w:rsidRDefault="00605E40" w:rsidP="00E604CF">
      <w:pPr>
        <w:spacing w:line="0" w:lineRule="atLeast"/>
        <w:ind w:firstLineChars="250" w:firstLine="701"/>
        <w:rPr>
          <w:rFonts w:cs="標楷體"/>
          <w:b w:val="0"/>
        </w:rPr>
      </w:pPr>
      <w:r w:rsidRPr="00483FA8">
        <w:rPr>
          <w:rFonts w:cs="標楷體" w:hint="eastAsia"/>
        </w:rPr>
        <w:t>【說　明】</w:t>
      </w:r>
      <w:r w:rsidR="00923496">
        <w:rPr>
          <w:rFonts w:cs="標楷體" w:hint="eastAsia"/>
          <w:b w:val="0"/>
        </w:rPr>
        <w:t>經查消防室目前救災用水蓄水池無蓋，易造成人員跌落的溺水危險，照</w:t>
      </w:r>
    </w:p>
    <w:p w:rsidR="00605E40" w:rsidRDefault="00605E40" w:rsidP="00E604CF">
      <w:pPr>
        <w:spacing w:line="0" w:lineRule="atLeast"/>
        <w:ind w:firstLineChars="250" w:firstLine="700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  </w:t>
      </w:r>
      <w:r w:rsidR="00923496">
        <w:rPr>
          <w:rFonts w:cs="標楷體" w:hint="eastAsia"/>
          <w:b w:val="0"/>
        </w:rPr>
        <w:t>片如附件五，經廠商(李雙全)量測尺寸後，報價$3,200</w:t>
      </w:r>
      <w:r w:rsidR="00A41DD2">
        <w:rPr>
          <w:rFonts w:cs="標楷體" w:hint="eastAsia"/>
          <w:b w:val="0"/>
        </w:rPr>
        <w:t>如附件七</w:t>
      </w:r>
      <w:r>
        <w:rPr>
          <w:rFonts w:cs="標楷體" w:hint="eastAsia"/>
          <w:b w:val="0"/>
        </w:rPr>
        <w:t>，</w:t>
      </w:r>
      <w:r w:rsidR="00923496">
        <w:rPr>
          <w:rFonts w:cs="標楷體" w:hint="eastAsia"/>
          <w:b w:val="0"/>
        </w:rPr>
        <w:t>請討</w:t>
      </w:r>
    </w:p>
    <w:p w:rsidR="00923496" w:rsidRPr="009F09FC" w:rsidRDefault="00605E40" w:rsidP="00E604CF">
      <w:pPr>
        <w:spacing w:line="0" w:lineRule="atLeast"/>
        <w:ind w:firstLineChars="250" w:firstLine="700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  </w:t>
      </w:r>
      <w:r w:rsidR="00923496">
        <w:rPr>
          <w:rFonts w:cs="標楷體" w:hint="eastAsia"/>
          <w:b w:val="0"/>
        </w:rPr>
        <w:t>論。</w:t>
      </w:r>
    </w:p>
    <w:p w:rsidR="0047415D" w:rsidRPr="0047415D" w:rsidRDefault="00605E40" w:rsidP="00E604CF">
      <w:pPr>
        <w:spacing w:line="0" w:lineRule="atLeast"/>
        <w:rPr>
          <w:b w:val="0"/>
        </w:rPr>
      </w:pPr>
      <w:r>
        <w:rPr>
          <w:rFonts w:hint="eastAsia"/>
        </w:rPr>
        <w:t xml:space="preserve">     </w:t>
      </w:r>
      <w:r w:rsidRPr="00483FA8">
        <w:rPr>
          <w:rFonts w:hint="eastAsia"/>
        </w:rPr>
        <w:t>【</w:t>
      </w:r>
      <w:r>
        <w:rPr>
          <w:rFonts w:hint="eastAsia"/>
        </w:rPr>
        <w:t>決　議</w:t>
      </w:r>
      <w:r w:rsidRPr="00483FA8">
        <w:rPr>
          <w:rFonts w:hint="eastAsia"/>
        </w:rPr>
        <w:t>】</w:t>
      </w:r>
      <w:r w:rsidR="0047415D" w:rsidRPr="0047415D">
        <w:rPr>
          <w:rFonts w:hint="eastAsia"/>
          <w:b w:val="0"/>
        </w:rPr>
        <w:t>考量安全性及耐久性，鍍鋅鋼板材質需改為全不</w:t>
      </w:r>
      <w:proofErr w:type="gramStart"/>
      <w:r w:rsidR="0047415D" w:rsidRPr="0047415D">
        <w:rPr>
          <w:rFonts w:hint="eastAsia"/>
          <w:b w:val="0"/>
        </w:rPr>
        <w:t>銹</w:t>
      </w:r>
      <w:proofErr w:type="gramEnd"/>
      <w:r w:rsidR="0047415D" w:rsidRPr="0047415D">
        <w:rPr>
          <w:rFonts w:hint="eastAsia"/>
          <w:b w:val="0"/>
        </w:rPr>
        <w:t>鋼材質，待重新估價</w:t>
      </w:r>
    </w:p>
    <w:p w:rsidR="00AF1585" w:rsidRPr="0047415D" w:rsidRDefault="0047415D" w:rsidP="0047415D">
      <w:pPr>
        <w:spacing w:line="0" w:lineRule="atLeast"/>
        <w:rPr>
          <w:b w:val="0"/>
        </w:rPr>
      </w:pPr>
      <w:r w:rsidRPr="0047415D">
        <w:rPr>
          <w:rFonts w:hint="eastAsia"/>
          <w:b w:val="0"/>
        </w:rPr>
        <w:t xml:space="preserve">                後，下個月</w:t>
      </w:r>
      <w:proofErr w:type="gramStart"/>
      <w:r w:rsidRPr="0047415D">
        <w:rPr>
          <w:rFonts w:hint="eastAsia"/>
          <w:b w:val="0"/>
        </w:rPr>
        <w:t>賡</w:t>
      </w:r>
      <w:proofErr w:type="gramEnd"/>
      <w:r w:rsidRPr="0047415D">
        <w:rPr>
          <w:rFonts w:hint="eastAsia"/>
          <w:b w:val="0"/>
        </w:rPr>
        <w:t>續討論。</w:t>
      </w:r>
    </w:p>
    <w:p w:rsidR="00AD3216" w:rsidRDefault="00AD3216" w:rsidP="00AD3216">
      <w:pPr>
        <w:spacing w:before="100" w:beforeAutospacing="1" w:line="240" w:lineRule="exact"/>
        <w:ind w:firstLineChars="250" w:firstLine="701"/>
        <w:rPr>
          <w:rFonts w:cs="標楷體"/>
        </w:rPr>
      </w:pPr>
      <w:r>
        <w:rPr>
          <w:rFonts w:cs="標楷體" w:hint="eastAsia"/>
        </w:rPr>
        <w:lastRenderedPageBreak/>
        <w:t>議案三、D8</w:t>
      </w:r>
      <w:r w:rsidR="004F4D96">
        <w:rPr>
          <w:rFonts w:cs="標楷體" w:hint="eastAsia"/>
        </w:rPr>
        <w:t>9棟某</w:t>
      </w:r>
      <w:r>
        <w:rPr>
          <w:rFonts w:cs="標楷體" w:hint="eastAsia"/>
        </w:rPr>
        <w:t>男</w:t>
      </w:r>
      <w:r w:rsidR="004F4D96">
        <w:rPr>
          <w:rFonts w:cs="標楷體" w:hint="eastAsia"/>
        </w:rPr>
        <w:t>性</w:t>
      </w:r>
      <w:r>
        <w:rPr>
          <w:rFonts w:cs="標楷體" w:hint="eastAsia"/>
        </w:rPr>
        <w:t>高中生住戶之社區</w:t>
      </w:r>
      <w:proofErr w:type="gramStart"/>
      <w:r>
        <w:rPr>
          <w:rFonts w:cs="標楷體" w:hint="eastAsia"/>
        </w:rPr>
        <w:t>平日違</w:t>
      </w:r>
      <w:proofErr w:type="gramEnd"/>
      <w:r>
        <w:rPr>
          <w:rFonts w:cs="標楷體" w:hint="eastAsia"/>
        </w:rPr>
        <w:t>常行為後續關懷討論案。</w:t>
      </w:r>
    </w:p>
    <w:p w:rsidR="004F4D96" w:rsidRDefault="00AD3216" w:rsidP="004F4D96">
      <w:pPr>
        <w:spacing w:beforeLines="30" w:before="72" w:line="320" w:lineRule="exact"/>
        <w:rPr>
          <w:b w:val="0"/>
        </w:rPr>
      </w:pPr>
      <w:r>
        <w:rPr>
          <w:rFonts w:cs="標楷體" w:hint="eastAsia"/>
        </w:rPr>
        <w:t xml:space="preserve">     </w:t>
      </w:r>
      <w:r w:rsidRPr="00483FA8">
        <w:rPr>
          <w:rFonts w:cs="標楷體" w:hint="eastAsia"/>
        </w:rPr>
        <w:t>【說　明】</w:t>
      </w:r>
      <w:r w:rsidRPr="004F4D96">
        <w:rPr>
          <w:rFonts w:cs="標楷體" w:hint="eastAsia"/>
          <w:b w:val="0"/>
        </w:rPr>
        <w:t>D8</w:t>
      </w:r>
      <w:r w:rsidR="004F4D96">
        <w:rPr>
          <w:rFonts w:cs="標楷體" w:hint="eastAsia"/>
          <w:b w:val="0"/>
        </w:rPr>
        <w:t>9棟有一男性</w:t>
      </w:r>
      <w:r w:rsidRPr="004F4D96">
        <w:rPr>
          <w:rFonts w:cs="標楷體" w:hint="eastAsia"/>
          <w:b w:val="0"/>
        </w:rPr>
        <w:t>高中生，</w:t>
      </w:r>
      <w:r w:rsidR="004F4D96">
        <w:rPr>
          <w:rFonts w:cs="標楷體" w:hint="eastAsia"/>
          <w:b w:val="0"/>
        </w:rPr>
        <w:t>在社區公設區域偶爾</w:t>
      </w:r>
      <w:r w:rsidRPr="004F4D96">
        <w:rPr>
          <w:rFonts w:cs="標楷體" w:hint="eastAsia"/>
          <w:b w:val="0"/>
        </w:rPr>
        <w:t>會出現異</w:t>
      </w:r>
      <w:r w:rsidR="004F4D96">
        <w:rPr>
          <w:rFonts w:cs="標楷體" w:hint="eastAsia"/>
          <w:b w:val="0"/>
        </w:rPr>
        <w:t>常行為</w:t>
      </w:r>
      <w:r w:rsidRPr="004F4D96">
        <w:rPr>
          <w:rFonts w:cs="標楷體" w:hint="eastAsia"/>
          <w:b w:val="0"/>
        </w:rPr>
        <w:t>，</w:t>
      </w:r>
      <w:r w:rsidRPr="004F4D96">
        <w:rPr>
          <w:rFonts w:hint="eastAsia"/>
          <w:b w:val="0"/>
        </w:rPr>
        <w:t>恐有違</w:t>
      </w:r>
    </w:p>
    <w:p w:rsidR="004F73A7" w:rsidRPr="004F73A7" w:rsidRDefault="004F4D96" w:rsidP="004F4D96">
      <w:pPr>
        <w:spacing w:beforeLines="30" w:before="72" w:line="320" w:lineRule="exact"/>
        <w:rPr>
          <w:b w:val="0"/>
        </w:rPr>
      </w:pPr>
      <w:r>
        <w:rPr>
          <w:rFonts w:hint="eastAsia"/>
          <w:b w:val="0"/>
        </w:rPr>
        <w:t xml:space="preserve">               </w:t>
      </w:r>
      <w:r w:rsidR="00AD3216" w:rsidRPr="004F4D96">
        <w:rPr>
          <w:rFonts w:hint="eastAsia"/>
          <w:b w:val="0"/>
        </w:rPr>
        <w:t>社維法之疑慮</w:t>
      </w:r>
      <w:r>
        <w:rPr>
          <w:rFonts w:hint="eastAsia"/>
          <w:b w:val="0"/>
        </w:rPr>
        <w:t>；已造成社區困擾</w:t>
      </w:r>
      <w:r w:rsidRPr="0047415D">
        <w:rPr>
          <w:rFonts w:hint="eastAsia"/>
          <w:b w:val="0"/>
        </w:rPr>
        <w:t>。</w:t>
      </w:r>
    </w:p>
    <w:p w:rsidR="004F4D96" w:rsidRDefault="00AD3216" w:rsidP="004F4D96">
      <w:pPr>
        <w:spacing w:beforeLines="30" w:before="72" w:line="320" w:lineRule="exact"/>
        <w:rPr>
          <w:b w:val="0"/>
        </w:rPr>
      </w:pPr>
      <w:r>
        <w:rPr>
          <w:rFonts w:hint="eastAsia"/>
        </w:rPr>
        <w:t xml:space="preserve">     </w:t>
      </w:r>
      <w:r w:rsidRPr="00483FA8">
        <w:rPr>
          <w:rFonts w:hint="eastAsia"/>
        </w:rPr>
        <w:t>【</w:t>
      </w:r>
      <w:r>
        <w:rPr>
          <w:rFonts w:hint="eastAsia"/>
        </w:rPr>
        <w:t>決　議</w:t>
      </w:r>
      <w:r w:rsidRPr="00483FA8">
        <w:rPr>
          <w:rFonts w:hint="eastAsia"/>
        </w:rPr>
        <w:t>】</w:t>
      </w:r>
      <w:r w:rsidR="004F4D96">
        <w:rPr>
          <w:rFonts w:hint="eastAsia"/>
          <w:b w:val="0"/>
        </w:rPr>
        <w:t>管委會基於維護社區秩序及關懷住戶之本意，責請管理中心洽詢及聯繫</w:t>
      </w:r>
    </w:p>
    <w:p w:rsidR="004F4D96" w:rsidRDefault="004F4D96" w:rsidP="004F4D96">
      <w:pPr>
        <w:spacing w:beforeLines="30" w:before="72" w:line="320" w:lineRule="exact"/>
        <w:rPr>
          <w:b w:val="0"/>
        </w:rPr>
      </w:pPr>
      <w:r>
        <w:rPr>
          <w:rFonts w:hint="eastAsia"/>
          <w:b w:val="0"/>
        </w:rPr>
        <w:t xml:space="preserve">               里長及社會局相關社福專責人員介入進行個案探訪關懷，盼達成良效以</w:t>
      </w:r>
    </w:p>
    <w:p w:rsidR="004F4D96" w:rsidRPr="004F73A7" w:rsidRDefault="004F4D96" w:rsidP="004F4D96">
      <w:pPr>
        <w:spacing w:beforeLines="30" w:before="72" w:line="320" w:lineRule="exact"/>
        <w:rPr>
          <w:b w:val="0"/>
        </w:rPr>
      </w:pPr>
      <w:r>
        <w:rPr>
          <w:rFonts w:hint="eastAsia"/>
          <w:b w:val="0"/>
        </w:rPr>
        <w:t xml:space="preserve">               維護社區集體住戶的居住安全。</w:t>
      </w:r>
    </w:p>
    <w:p w:rsidR="004F4D96" w:rsidRDefault="004F4D96" w:rsidP="004F4D96">
      <w:pPr>
        <w:spacing w:before="100" w:beforeAutospacing="1" w:line="240" w:lineRule="exact"/>
        <w:ind w:firstLineChars="250" w:firstLine="701"/>
        <w:rPr>
          <w:rFonts w:cs="標楷體"/>
        </w:rPr>
      </w:pPr>
      <w:r>
        <w:rPr>
          <w:rFonts w:cs="標楷體" w:hint="eastAsia"/>
        </w:rPr>
        <w:t>議案四、</w:t>
      </w:r>
      <w:proofErr w:type="gramStart"/>
      <w:r>
        <w:rPr>
          <w:rFonts w:cs="標楷體" w:hint="eastAsia"/>
        </w:rPr>
        <w:t>112</w:t>
      </w:r>
      <w:proofErr w:type="gramEnd"/>
      <w:r>
        <w:rPr>
          <w:rFonts w:cs="標楷體" w:hint="eastAsia"/>
        </w:rPr>
        <w:t>年度區分所有權人會議討論案。</w:t>
      </w:r>
    </w:p>
    <w:p w:rsidR="00AD3216" w:rsidRPr="004F4D96" w:rsidRDefault="004F4D96" w:rsidP="0087772E">
      <w:pPr>
        <w:spacing w:beforeLines="30" w:before="72" w:line="320" w:lineRule="exact"/>
        <w:rPr>
          <w:rFonts w:cs="標楷體"/>
          <w:color w:val="000000" w:themeColor="text1"/>
          <w:sz w:val="32"/>
          <w:szCs w:val="32"/>
        </w:rPr>
      </w:pPr>
      <w:r>
        <w:rPr>
          <w:rFonts w:cs="標楷體" w:hint="eastAsia"/>
        </w:rPr>
        <w:t xml:space="preserve">     </w:t>
      </w:r>
      <w:r w:rsidRPr="00483FA8">
        <w:rPr>
          <w:rFonts w:cs="標楷體" w:hint="eastAsia"/>
        </w:rPr>
        <w:t>【說　明】</w:t>
      </w:r>
      <w:r w:rsidRPr="00566E42">
        <w:rPr>
          <w:rFonts w:cs="標楷體" w:hint="eastAsia"/>
          <w:b w:val="0"/>
        </w:rPr>
        <w:t>預擬開會日期，以便</w:t>
      </w:r>
      <w:r w:rsidR="00566E42">
        <w:rPr>
          <w:rFonts w:cs="標楷體" w:hint="eastAsia"/>
          <w:b w:val="0"/>
        </w:rPr>
        <w:t>管理中心</w:t>
      </w:r>
      <w:r w:rsidRPr="00566E42">
        <w:rPr>
          <w:rFonts w:cs="標楷體" w:hint="eastAsia"/>
          <w:b w:val="0"/>
        </w:rPr>
        <w:t>規劃</w:t>
      </w:r>
      <w:proofErr w:type="gramStart"/>
      <w:r w:rsidR="00566E42">
        <w:rPr>
          <w:rFonts w:cs="標楷體" w:hint="eastAsia"/>
          <w:b w:val="0"/>
        </w:rPr>
        <w:t>112年度</w:t>
      </w:r>
      <w:r w:rsidRPr="00566E42">
        <w:rPr>
          <w:rFonts w:cs="標楷體" w:hint="eastAsia"/>
          <w:b w:val="0"/>
        </w:rPr>
        <w:t>區</w:t>
      </w:r>
      <w:r w:rsidR="00566E42">
        <w:rPr>
          <w:rFonts w:cs="標楷體" w:hint="eastAsia"/>
          <w:b w:val="0"/>
        </w:rPr>
        <w:t>權</w:t>
      </w:r>
      <w:r w:rsidRPr="00566E42">
        <w:rPr>
          <w:rFonts w:cs="標楷體" w:hint="eastAsia"/>
          <w:b w:val="0"/>
        </w:rPr>
        <w:t>會</w:t>
      </w:r>
      <w:proofErr w:type="gramEnd"/>
      <w:r w:rsidRPr="00566E42">
        <w:rPr>
          <w:rFonts w:cs="標楷體" w:hint="eastAsia"/>
          <w:b w:val="0"/>
        </w:rPr>
        <w:t>活</w:t>
      </w:r>
      <w:r w:rsidR="00566E42">
        <w:rPr>
          <w:rFonts w:cs="標楷體" w:hint="eastAsia"/>
          <w:b w:val="0"/>
        </w:rPr>
        <w:t>動準備流程</w:t>
      </w:r>
      <w:r w:rsidRPr="00566E42">
        <w:rPr>
          <w:rFonts w:cs="標楷體" w:hint="eastAsia"/>
          <w:b w:val="0"/>
        </w:rPr>
        <w:t>。</w:t>
      </w:r>
    </w:p>
    <w:p w:rsidR="00AD3216" w:rsidRPr="00566E42" w:rsidRDefault="004F4D96" w:rsidP="0087772E">
      <w:pPr>
        <w:spacing w:beforeLines="30" w:before="72" w:line="320" w:lineRule="exact"/>
        <w:rPr>
          <w:rFonts w:cs="標楷體"/>
          <w:b w:val="0"/>
          <w:color w:val="000000" w:themeColor="text1"/>
          <w:sz w:val="32"/>
          <w:szCs w:val="32"/>
          <w:lang w:val="zh-TW"/>
        </w:rPr>
      </w:pPr>
      <w:r>
        <w:rPr>
          <w:rFonts w:hint="eastAsia"/>
        </w:rPr>
        <w:t xml:space="preserve">     </w:t>
      </w:r>
      <w:r w:rsidRPr="00483FA8">
        <w:rPr>
          <w:rFonts w:hint="eastAsia"/>
        </w:rPr>
        <w:t>【</w:t>
      </w:r>
      <w:r>
        <w:rPr>
          <w:rFonts w:hint="eastAsia"/>
        </w:rPr>
        <w:t>決　議</w:t>
      </w:r>
      <w:r w:rsidRPr="00483FA8">
        <w:rPr>
          <w:rFonts w:hint="eastAsia"/>
        </w:rPr>
        <w:t>】</w:t>
      </w:r>
      <w:proofErr w:type="gramStart"/>
      <w:r w:rsidR="00566E42" w:rsidRPr="00566E42">
        <w:rPr>
          <w:rFonts w:hint="eastAsia"/>
          <w:b w:val="0"/>
        </w:rPr>
        <w:t>112</w:t>
      </w:r>
      <w:proofErr w:type="gramEnd"/>
      <w:r w:rsidR="00566E42" w:rsidRPr="00566E42">
        <w:rPr>
          <w:rFonts w:hint="eastAsia"/>
          <w:b w:val="0"/>
        </w:rPr>
        <w:t>年度區分所有權人會議定於11月18日(週六)召開。</w:t>
      </w:r>
    </w:p>
    <w:p w:rsidR="00566E42" w:rsidRDefault="00566E42" w:rsidP="00566E42">
      <w:pPr>
        <w:spacing w:before="100" w:beforeAutospacing="1" w:line="240" w:lineRule="exact"/>
        <w:ind w:firstLineChars="250" w:firstLine="701"/>
        <w:rPr>
          <w:rFonts w:cs="標楷體"/>
        </w:rPr>
      </w:pPr>
      <w:r>
        <w:rPr>
          <w:rFonts w:cs="標楷體" w:hint="eastAsia"/>
        </w:rPr>
        <w:t>議案五、</w:t>
      </w:r>
      <w:r w:rsidR="007A3174">
        <w:rPr>
          <w:rFonts w:cs="標楷體" w:hint="eastAsia"/>
        </w:rPr>
        <w:t>社區</w:t>
      </w:r>
      <w:proofErr w:type="gramStart"/>
      <w:r w:rsidR="007A3174">
        <w:rPr>
          <w:rFonts w:cs="標楷體" w:hint="eastAsia"/>
        </w:rPr>
        <w:t>檯</w:t>
      </w:r>
      <w:proofErr w:type="gramEnd"/>
      <w:r w:rsidR="007A3174">
        <w:rPr>
          <w:rFonts w:cs="標楷體" w:hint="eastAsia"/>
        </w:rPr>
        <w:t>櫃值班人員服務品質</w:t>
      </w:r>
      <w:r>
        <w:rPr>
          <w:rFonts w:cs="標楷體" w:hint="eastAsia"/>
        </w:rPr>
        <w:t>討</w:t>
      </w:r>
      <w:bookmarkStart w:id="0" w:name="_GoBack"/>
      <w:bookmarkEnd w:id="0"/>
      <w:r>
        <w:rPr>
          <w:rFonts w:cs="標楷體" w:hint="eastAsia"/>
        </w:rPr>
        <w:t>論案。</w:t>
      </w:r>
      <w:r w:rsidR="004779A2">
        <w:rPr>
          <w:rFonts w:cs="標楷體" w:hint="eastAsia"/>
        </w:rPr>
        <w:t>(</w:t>
      </w:r>
      <w:proofErr w:type="gramStart"/>
      <w:r w:rsidR="007A3174">
        <w:rPr>
          <w:rFonts w:cs="標楷體" w:hint="eastAsia"/>
        </w:rPr>
        <w:t>店委提案</w:t>
      </w:r>
      <w:proofErr w:type="gramEnd"/>
      <w:r w:rsidR="007A3174">
        <w:rPr>
          <w:rFonts w:cs="標楷體" w:hint="eastAsia"/>
        </w:rPr>
        <w:t>)</w:t>
      </w:r>
    </w:p>
    <w:p w:rsidR="00AD3216" w:rsidRPr="00566E42" w:rsidRDefault="00566E42" w:rsidP="0087772E">
      <w:pPr>
        <w:spacing w:beforeLines="30" w:before="72" w:line="320" w:lineRule="exact"/>
        <w:rPr>
          <w:rFonts w:cs="標楷體"/>
          <w:color w:val="000000" w:themeColor="text1"/>
          <w:sz w:val="32"/>
          <w:szCs w:val="32"/>
        </w:rPr>
      </w:pPr>
      <w:r>
        <w:rPr>
          <w:rFonts w:cs="標楷體" w:hint="eastAsia"/>
        </w:rPr>
        <w:t xml:space="preserve">     </w:t>
      </w:r>
      <w:r w:rsidRPr="00483FA8">
        <w:rPr>
          <w:rFonts w:cs="標楷體" w:hint="eastAsia"/>
        </w:rPr>
        <w:t>【說　明】</w:t>
      </w:r>
      <w:r w:rsidR="006C0EEB" w:rsidRPr="006C0EEB">
        <w:rPr>
          <w:rFonts w:cs="標楷體" w:hint="eastAsia"/>
          <w:b w:val="0"/>
        </w:rPr>
        <w:t>若干住戶反應，管理室現場服務人員服務態度親和力及熟練度不足</w:t>
      </w:r>
      <w:r w:rsidR="006C0EEB">
        <w:rPr>
          <w:rFonts w:cs="標楷體" w:hint="eastAsia"/>
          <w:b w:val="0"/>
        </w:rPr>
        <w:t>。</w:t>
      </w:r>
    </w:p>
    <w:p w:rsidR="00AD3216" w:rsidRPr="006C0EEB" w:rsidRDefault="00566E42" w:rsidP="0087772E">
      <w:pPr>
        <w:spacing w:beforeLines="30" w:before="72" w:line="320" w:lineRule="exact"/>
        <w:rPr>
          <w:rFonts w:cs="標楷體"/>
          <w:b w:val="0"/>
        </w:rPr>
      </w:pPr>
      <w:r>
        <w:rPr>
          <w:rFonts w:hint="eastAsia"/>
        </w:rPr>
        <w:t xml:space="preserve">     </w:t>
      </w:r>
      <w:r w:rsidRPr="00483FA8">
        <w:rPr>
          <w:rFonts w:hint="eastAsia"/>
        </w:rPr>
        <w:t>【</w:t>
      </w:r>
      <w:r>
        <w:rPr>
          <w:rFonts w:hint="eastAsia"/>
        </w:rPr>
        <w:t>決　議</w:t>
      </w:r>
      <w:r w:rsidRPr="00483FA8">
        <w:rPr>
          <w:rFonts w:hint="eastAsia"/>
        </w:rPr>
        <w:t>】</w:t>
      </w:r>
      <w:r w:rsidR="006C0EEB" w:rsidRPr="006C0EEB">
        <w:rPr>
          <w:rFonts w:cs="標楷體" w:hint="eastAsia"/>
          <w:b w:val="0"/>
        </w:rPr>
        <w:t>社區經理對現場服務人員加強</w:t>
      </w:r>
      <w:r w:rsidR="006C0EEB">
        <w:rPr>
          <w:rFonts w:cs="標楷體" w:hint="eastAsia"/>
          <w:b w:val="0"/>
        </w:rPr>
        <w:t>執勤</w:t>
      </w:r>
      <w:r w:rsidR="006C0EEB" w:rsidRPr="006C0EEB">
        <w:rPr>
          <w:rFonts w:cs="標楷體" w:hint="eastAsia"/>
          <w:b w:val="0"/>
        </w:rPr>
        <w:t>教育宣導，提昇</w:t>
      </w:r>
      <w:r w:rsidR="006C0EEB">
        <w:rPr>
          <w:rFonts w:cs="標楷體" w:hint="eastAsia"/>
          <w:b w:val="0"/>
        </w:rPr>
        <w:t>管理</w:t>
      </w:r>
      <w:r w:rsidR="006C0EEB" w:rsidRPr="006C0EEB">
        <w:rPr>
          <w:rFonts w:cs="標楷體" w:hint="eastAsia"/>
          <w:b w:val="0"/>
        </w:rPr>
        <w:t>員服務素質。</w:t>
      </w:r>
    </w:p>
    <w:p w:rsidR="00AD3216" w:rsidRDefault="00AD3216" w:rsidP="0087772E">
      <w:pPr>
        <w:spacing w:beforeLines="30" w:before="72" w:line="320" w:lineRule="exact"/>
        <w:rPr>
          <w:rFonts w:cs="標楷體"/>
          <w:color w:val="000000" w:themeColor="text1"/>
          <w:sz w:val="32"/>
          <w:szCs w:val="32"/>
          <w:lang w:val="zh-TW"/>
        </w:rPr>
      </w:pPr>
    </w:p>
    <w:p w:rsidR="00FC30E0" w:rsidRPr="0087772E" w:rsidRDefault="007612ED" w:rsidP="0087772E">
      <w:pPr>
        <w:spacing w:beforeLines="30" w:before="72" w:line="320" w:lineRule="exact"/>
        <w:rPr>
          <w:rFonts w:cs="標楷體"/>
          <w:color w:val="000000" w:themeColor="text1"/>
          <w:sz w:val="32"/>
          <w:szCs w:val="32"/>
          <w:lang w:val="zh-TW"/>
        </w:rPr>
      </w:pPr>
      <w:proofErr w:type="gramStart"/>
      <w:r w:rsidRPr="0087772E">
        <w:rPr>
          <w:rFonts w:cs="標楷體" w:hint="eastAsia"/>
          <w:color w:val="000000" w:themeColor="text1"/>
          <w:sz w:val="32"/>
          <w:szCs w:val="32"/>
          <w:lang w:val="zh-TW"/>
        </w:rPr>
        <w:t>柒</w:t>
      </w:r>
      <w:proofErr w:type="gramEnd"/>
      <w:r w:rsidRPr="0087772E">
        <w:rPr>
          <w:rFonts w:cs="標楷體" w:hint="eastAsia"/>
          <w:color w:val="000000" w:themeColor="text1"/>
          <w:sz w:val="32"/>
          <w:szCs w:val="32"/>
          <w:lang w:val="zh-TW"/>
        </w:rPr>
        <w:t>、下次例會開會時間：11</w:t>
      </w:r>
      <w:r w:rsidR="00047283" w:rsidRPr="0087772E">
        <w:rPr>
          <w:rFonts w:cs="標楷體" w:hint="eastAsia"/>
          <w:color w:val="000000" w:themeColor="text1"/>
          <w:sz w:val="32"/>
          <w:szCs w:val="32"/>
          <w:lang w:val="zh-TW"/>
        </w:rPr>
        <w:t>2</w:t>
      </w:r>
      <w:r w:rsidR="00FC30E0" w:rsidRPr="0087772E">
        <w:rPr>
          <w:rFonts w:cs="標楷體" w:hint="eastAsia"/>
          <w:color w:val="000000" w:themeColor="text1"/>
          <w:sz w:val="32"/>
          <w:szCs w:val="32"/>
          <w:lang w:val="zh-TW"/>
        </w:rPr>
        <w:t>年</w:t>
      </w:r>
      <w:r w:rsidR="00985ADA">
        <w:rPr>
          <w:rFonts w:cs="標楷體" w:hint="eastAsia"/>
          <w:color w:val="000000" w:themeColor="text1"/>
          <w:sz w:val="32"/>
          <w:szCs w:val="32"/>
          <w:lang w:val="zh-TW"/>
        </w:rPr>
        <w:t>9</w:t>
      </w:r>
      <w:r w:rsidR="00FC30E0" w:rsidRPr="0087772E">
        <w:rPr>
          <w:rFonts w:cs="標楷體" w:hint="eastAsia"/>
          <w:color w:val="000000" w:themeColor="text1"/>
          <w:sz w:val="32"/>
          <w:szCs w:val="32"/>
          <w:lang w:val="zh-TW"/>
        </w:rPr>
        <w:t>月</w:t>
      </w:r>
      <w:r w:rsidR="00985ADA">
        <w:rPr>
          <w:rFonts w:cs="標楷體" w:hint="eastAsia"/>
          <w:color w:val="000000" w:themeColor="text1"/>
          <w:sz w:val="32"/>
          <w:szCs w:val="32"/>
          <w:lang w:val="zh-TW"/>
        </w:rPr>
        <w:t>14</w:t>
      </w:r>
      <w:r w:rsidR="00FC30E0" w:rsidRPr="0087772E">
        <w:rPr>
          <w:rFonts w:cs="標楷體" w:hint="eastAsia"/>
          <w:color w:val="000000" w:themeColor="text1"/>
          <w:sz w:val="32"/>
          <w:szCs w:val="32"/>
          <w:lang w:val="zh-TW"/>
        </w:rPr>
        <w:t>日</w:t>
      </w:r>
      <w:r w:rsidR="009B461A">
        <w:rPr>
          <w:rFonts w:cs="標楷體" w:hint="eastAsia"/>
          <w:color w:val="000000" w:themeColor="text1"/>
          <w:sz w:val="32"/>
          <w:szCs w:val="32"/>
          <w:lang w:val="zh-TW"/>
        </w:rPr>
        <w:t>(</w:t>
      </w:r>
      <w:r w:rsidR="00FC30E0" w:rsidRPr="0087772E">
        <w:rPr>
          <w:rFonts w:cs="標楷體" w:hint="eastAsia"/>
          <w:color w:val="000000" w:themeColor="text1"/>
          <w:sz w:val="32"/>
          <w:szCs w:val="32"/>
          <w:lang w:val="zh-TW"/>
        </w:rPr>
        <w:t>星期四</w:t>
      </w:r>
      <w:r w:rsidR="009B461A">
        <w:rPr>
          <w:rFonts w:cs="標楷體" w:hint="eastAsia"/>
          <w:color w:val="000000" w:themeColor="text1"/>
          <w:sz w:val="32"/>
          <w:szCs w:val="32"/>
          <w:lang w:val="zh-TW"/>
        </w:rPr>
        <w:t>)</w:t>
      </w:r>
      <w:r w:rsidR="00FC30E0" w:rsidRPr="0087772E">
        <w:rPr>
          <w:rFonts w:cs="標楷體" w:hint="eastAsia"/>
          <w:color w:val="000000" w:themeColor="text1"/>
          <w:sz w:val="32"/>
          <w:szCs w:val="32"/>
          <w:lang w:val="zh-TW"/>
        </w:rPr>
        <w:t>，晚上</w:t>
      </w:r>
      <w:r w:rsidR="00883F75" w:rsidRPr="0087772E">
        <w:rPr>
          <w:rFonts w:cs="標楷體" w:hint="eastAsia"/>
          <w:color w:val="000000" w:themeColor="text1"/>
          <w:sz w:val="32"/>
          <w:szCs w:val="32"/>
          <w:lang w:val="zh-TW"/>
        </w:rPr>
        <w:t>19</w:t>
      </w:r>
      <w:r w:rsidR="00FC30E0" w:rsidRPr="0087772E">
        <w:rPr>
          <w:rFonts w:cs="標楷體" w:hint="eastAsia"/>
          <w:color w:val="000000" w:themeColor="text1"/>
          <w:sz w:val="32"/>
          <w:szCs w:val="32"/>
          <w:lang w:val="zh-TW"/>
        </w:rPr>
        <w:t>：</w:t>
      </w:r>
      <w:r w:rsidR="00883F75" w:rsidRPr="0087772E">
        <w:rPr>
          <w:rFonts w:cs="標楷體" w:hint="eastAsia"/>
          <w:color w:val="000000" w:themeColor="text1"/>
          <w:sz w:val="32"/>
          <w:szCs w:val="32"/>
          <w:lang w:val="zh-TW"/>
        </w:rPr>
        <w:t>30</w:t>
      </w:r>
      <w:r w:rsidR="000F3A8B" w:rsidRPr="0087772E">
        <w:rPr>
          <w:rFonts w:cs="標楷體" w:hint="eastAsia"/>
          <w:color w:val="000000" w:themeColor="text1"/>
          <w:sz w:val="32"/>
          <w:szCs w:val="32"/>
          <w:lang w:val="zh-TW"/>
        </w:rPr>
        <w:t>召開</w:t>
      </w:r>
    </w:p>
    <w:p w:rsidR="0087772E" w:rsidRDefault="0087772E" w:rsidP="0087772E">
      <w:pPr>
        <w:spacing w:beforeLines="30" w:before="72" w:line="320" w:lineRule="exact"/>
        <w:rPr>
          <w:rFonts w:cs="標楷體"/>
          <w:color w:val="000000" w:themeColor="text1"/>
          <w:sz w:val="32"/>
          <w:szCs w:val="32"/>
          <w:lang w:val="zh-TW"/>
        </w:rPr>
      </w:pPr>
    </w:p>
    <w:p w:rsidR="003E7245" w:rsidRDefault="000F3A8B" w:rsidP="00667029">
      <w:pPr>
        <w:spacing w:beforeLines="30" w:before="72" w:line="320" w:lineRule="exact"/>
        <w:rPr>
          <w:rFonts w:cs="標楷體"/>
          <w:color w:val="000000" w:themeColor="text1"/>
          <w:sz w:val="32"/>
          <w:szCs w:val="32"/>
          <w:lang w:val="zh-TW"/>
        </w:rPr>
      </w:pPr>
      <w:r w:rsidRPr="0087772E">
        <w:rPr>
          <w:rFonts w:cs="標楷體" w:hint="eastAsia"/>
          <w:color w:val="000000" w:themeColor="text1"/>
          <w:sz w:val="32"/>
          <w:szCs w:val="32"/>
          <w:lang w:val="zh-TW"/>
        </w:rPr>
        <w:t>捌、散會</w:t>
      </w:r>
    </w:p>
    <w:p w:rsidR="00141ACA" w:rsidRDefault="00141ACA" w:rsidP="005167F0">
      <w:pPr>
        <w:autoSpaceDE w:val="0"/>
        <w:autoSpaceDN w:val="0"/>
        <w:adjustRightInd w:val="0"/>
        <w:spacing w:line="360" w:lineRule="auto"/>
        <w:rPr>
          <w:rFonts w:cs="標楷體 ..."/>
          <w:noProof/>
          <w:color w:val="000000" w:themeColor="text1"/>
          <w:kern w:val="0"/>
          <w:sz w:val="32"/>
          <w:szCs w:val="32"/>
          <w:bdr w:val="single" w:sz="4" w:space="0" w:color="auto"/>
          <w:shd w:val="pct15" w:color="auto" w:fill="FFFFFF"/>
        </w:rPr>
      </w:pPr>
    </w:p>
    <w:p w:rsidR="009B461A" w:rsidRDefault="009B461A" w:rsidP="005167F0">
      <w:pPr>
        <w:autoSpaceDE w:val="0"/>
        <w:autoSpaceDN w:val="0"/>
        <w:adjustRightInd w:val="0"/>
        <w:spacing w:line="360" w:lineRule="auto"/>
        <w:rPr>
          <w:rFonts w:cs="標楷體 ..."/>
          <w:noProof/>
          <w:color w:val="000000" w:themeColor="text1"/>
          <w:kern w:val="0"/>
          <w:sz w:val="32"/>
          <w:szCs w:val="32"/>
          <w:bdr w:val="single" w:sz="4" w:space="0" w:color="auto"/>
          <w:shd w:val="pct15" w:color="auto" w:fill="FFFFFF"/>
        </w:rPr>
      </w:pPr>
    </w:p>
    <w:p w:rsidR="0047415D" w:rsidRDefault="0047415D" w:rsidP="00D03D67">
      <w:pPr>
        <w:autoSpaceDE w:val="0"/>
        <w:autoSpaceDN w:val="0"/>
        <w:adjustRightInd w:val="0"/>
        <w:spacing w:line="360" w:lineRule="auto"/>
        <w:rPr>
          <w:rFonts w:cs="標楷體 ..."/>
          <w:noProof/>
          <w:color w:val="000000" w:themeColor="text1"/>
          <w:kern w:val="0"/>
          <w:sz w:val="32"/>
          <w:szCs w:val="32"/>
          <w:bdr w:val="single" w:sz="4" w:space="0" w:color="auto"/>
          <w:shd w:val="pct15" w:color="auto" w:fill="FFFFFF"/>
        </w:rPr>
      </w:pPr>
    </w:p>
    <w:p w:rsidR="00614B55" w:rsidRPr="00466F80" w:rsidRDefault="009B461A" w:rsidP="00D03D67">
      <w:pPr>
        <w:autoSpaceDE w:val="0"/>
        <w:autoSpaceDN w:val="0"/>
        <w:adjustRightInd w:val="0"/>
        <w:spacing w:line="360" w:lineRule="auto"/>
        <w:rPr>
          <w:rFonts w:cs="標楷體 ..."/>
          <w:noProof/>
          <w:color w:val="000000" w:themeColor="text1"/>
          <w:kern w:val="0"/>
          <w:sz w:val="32"/>
          <w:szCs w:val="32"/>
          <w:u w:val="single"/>
          <w:bdr w:val="single" w:sz="4" w:space="0" w:color="auto"/>
          <w:shd w:val="pct15" w:color="auto" w:fill="FFFFFF"/>
        </w:rPr>
      </w:pPr>
      <w:r>
        <w:rPr>
          <w:rFonts w:cs="標楷體" w:hint="eastAsia"/>
          <w:color w:val="000000" w:themeColor="text1"/>
          <w:sz w:val="32"/>
          <w:szCs w:val="32"/>
          <w:lang w:val="zh-TW"/>
        </w:rPr>
        <w:t xml:space="preserve">     </w:t>
      </w:r>
      <w:r w:rsidR="0047415D">
        <w:rPr>
          <w:rFonts w:cs="標楷體" w:hint="eastAsia"/>
          <w:color w:val="000000" w:themeColor="text1"/>
          <w:sz w:val="32"/>
          <w:szCs w:val="32"/>
          <w:lang w:val="zh-TW"/>
        </w:rPr>
        <w:t xml:space="preserve"> </w:t>
      </w:r>
      <w:r w:rsidR="00466F80">
        <w:rPr>
          <w:rFonts w:cs="標楷體" w:hint="eastAsia"/>
          <w:color w:val="000000" w:themeColor="text1"/>
          <w:sz w:val="32"/>
          <w:szCs w:val="32"/>
          <w:lang w:val="zh-TW"/>
        </w:rPr>
        <w:t xml:space="preserve">      </w:t>
      </w:r>
      <w:r w:rsidR="00AC6CA8" w:rsidRPr="00220F64">
        <w:rPr>
          <w:rFonts w:cs="標楷體 ..."/>
          <w:noProof/>
          <w:color w:val="000000" w:themeColor="text1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5ABC5B3" wp14:editId="69CC38FE">
                <wp:simplePos x="0" y="0"/>
                <wp:positionH relativeFrom="column">
                  <wp:posOffset>-4758000</wp:posOffset>
                </wp:positionH>
                <wp:positionV relativeFrom="paragraph">
                  <wp:posOffset>57701</wp:posOffset>
                </wp:positionV>
                <wp:extent cx="2750544" cy="2393343"/>
                <wp:effectExtent l="57150" t="38100" r="50165" b="83185"/>
                <wp:wrapNone/>
                <wp:docPr id="8" name="直線單箭頭接點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50544" cy="2393343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triangle"/>
                          <a:tailEnd type="triangle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線單箭頭接點 8" o:spid="_x0000_s1026" type="#_x0000_t32" style="position:absolute;margin-left:-374.65pt;margin-top:4.55pt;width:216.6pt;height:188.4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ff8WQIAAGkEAAAOAAAAZHJzL2Uyb0RvYy54bWysVE1v1DAQvSPxHyzfababXShRsz20wAVB&#10;RQucZ20nseTY1tjd7P4JjhxAQlw4tickDvweqPovGDvLqnycEDlYHo/nZd6blxwerXvDVgqDdrbm&#10;+3sTzpQVTmrb1vzl+eN7B5yFCFaCcVbVfKMCP1rcvXM4+EpNXeeMVMgIxIZq8DXvYvRVUQTRqR7C&#10;nvPKUrJx2EOkENtCIgyE3ptiOpncLwaH0qMTKgQ6PRmTfJHxm0aJ+LxpgorM1Jx6i3nFvC7TWiwO&#10;oWoRfKfFtg34hy560JZeuoM6gQjsAvUfUL0W6IJr4p5wfeGaRguVORCb/clvbM468CpzIXGC38kU&#10;/h+seLY6RaZlzWlQFnoa0fX7z9df3n17e3V9dXnz8fL7m083Xz+wgyTV4ENFFcf2FLdR8KeYeK8b&#10;7FljtH9FLshKEDe2zkJvdkKrdWSCDqcP5pP5bMaZoNy0fFiWszLhFyNQAvQY4hPlepY2NQ8RQbdd&#10;PHbW0lAdji+B1dMQx8KfBanYusfaGDqHylg21Lw82J/Q+AWQxRoDkba9J9LBtpyBacm7ImLuOzij&#10;ZSpP1WETjg2yFZB9yHXSDefEgTMDIVKCiOVn2/svpamfEwjdWJxT6RpUnQL5yEoWN57UjqjBtkaN&#10;uQja/D1H0hibylV2NdFOgbuICs86ObClucAXQJRmqSPOpE6yTcttQK3Oc4ZS6OJrHbvsrjSaTBTb&#10;5Y5p5jSeg/EdjBTKecIaxQ7j9TyxXQ85utVekewyGiTtlk5usm/yOfk5399+e+mDuR3T/vYfYvED&#10;AAD//wMAUEsDBBQABgAIAAAAIQC3ybvU4gAAAAsBAAAPAAAAZHJzL2Rvd25yZXYueG1sTI/RToQw&#10;EEXfTfyHZkx8MWxBNrggZWM0xphodHf5gIHOApG2pC27+PfWJ32byZzcObfcLmpkJ7JuMFpAsoqB&#10;kW6NHHQnoD48RxtgzqOWOBpNAr7Jwba6vCixkOasd3Ta+46FEO0KFNB7PxWcu7YnhW5lJtLhdjRW&#10;oQ+r7bi0eA7hauS3cZxxhYMOH3qc6LGn9ms/KwHDzXp+WfK8xren99fa0rH5xA8hrq+Wh3tgnhb/&#10;B8OvflCHKjg1ZtbSsVFAdLfO08AKyBNgAYjSJAtTIyDdZDHwquT/O1Q/AAAA//8DAFBLAQItABQA&#10;BgAIAAAAIQC2gziS/gAAAOEBAAATAAAAAAAAAAAAAAAAAAAAAABbQ29udGVudF9UeXBlc10ueG1s&#10;UEsBAi0AFAAGAAgAAAAhADj9If/WAAAAlAEAAAsAAAAAAAAAAAAAAAAALwEAAF9yZWxzLy5yZWxz&#10;UEsBAi0AFAAGAAgAAAAhAMWR9/xZAgAAaQQAAA4AAAAAAAAAAAAAAAAALgIAAGRycy9lMm9Eb2Mu&#10;eG1sUEsBAi0AFAAGAAgAAAAhALfJu9TiAAAACwEAAA8AAAAAAAAAAAAAAAAAswQAAGRycy9kb3du&#10;cmV2LnhtbFBLBQYAAAAABAAEAPMAAADCBQAAAAA=&#10;" strokecolor="windowText" strokeweight="3pt">
                <v:stroke startarrow="block" endarrow="block"/>
                <v:shadow on="t" color="black" opacity="22937f" origin=",.5" offset="0,.63889mm"/>
              </v:shape>
            </w:pict>
          </mc:Fallback>
        </mc:AlternateContent>
      </w:r>
      <w:r w:rsidR="00466F80">
        <w:rPr>
          <w:rFonts w:cs="標楷體" w:hint="eastAsia"/>
          <w:color w:val="000000" w:themeColor="text1"/>
          <w:sz w:val="32"/>
          <w:szCs w:val="32"/>
          <w:lang w:val="zh-TW"/>
        </w:rPr>
        <w:t>主委簽名：</w:t>
      </w:r>
      <w:r w:rsidR="00466F80">
        <w:rPr>
          <w:rFonts w:cs="標楷體" w:hint="eastAsia"/>
          <w:color w:val="000000" w:themeColor="text1"/>
          <w:sz w:val="32"/>
          <w:szCs w:val="32"/>
          <w:u w:val="single"/>
          <w:lang w:val="zh-TW"/>
        </w:rPr>
        <w:t xml:space="preserve">                                  </w:t>
      </w:r>
    </w:p>
    <w:sectPr w:rsidR="00614B55" w:rsidRPr="00466F80" w:rsidSect="00D428A2">
      <w:footerReference w:type="default" r:id="rId9"/>
      <w:pgSz w:w="12240" w:h="15840" w:code="1"/>
      <w:pgMar w:top="284" w:right="680" w:bottom="0" w:left="709" w:header="284" w:footer="113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6A8" w:rsidRDefault="005A26A8" w:rsidP="003D4A70">
      <w:r>
        <w:separator/>
      </w:r>
    </w:p>
  </w:endnote>
  <w:endnote w:type="continuationSeparator" w:id="0">
    <w:p w:rsidR="005A26A8" w:rsidRDefault="005A26A8" w:rsidP="003D4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華康中黑體">
    <w:panose1 w:val="020B0509000000000000"/>
    <w:charset w:val="88"/>
    <w:family w:val="modern"/>
    <w:pitch w:val="fixed"/>
    <w:sig w:usb0="F1002BFF" w:usb1="29DFFFFF" w:usb2="00000037" w:usb3="00000000" w:csb0="003F00FF" w:csb1="00000000"/>
  </w:font>
  <w:font w:name="標楷體 ...">
    <w:altName w:val="細明體_HKSCS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2269198"/>
      <w:docPartObj>
        <w:docPartGallery w:val="Page Numbers (Bottom of Page)"/>
        <w:docPartUnique/>
      </w:docPartObj>
    </w:sdtPr>
    <w:sdtEndPr/>
    <w:sdtContent>
      <w:p w:rsidR="00837722" w:rsidRDefault="00837722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3174" w:rsidRPr="007A3174">
          <w:rPr>
            <w:noProof/>
            <w:lang w:val="zh-TW"/>
          </w:rPr>
          <w:t>4</w:t>
        </w:r>
        <w:r>
          <w:fldChar w:fldCharType="end"/>
        </w:r>
      </w:p>
    </w:sdtContent>
  </w:sdt>
  <w:p w:rsidR="00837722" w:rsidRDefault="00837722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6A8" w:rsidRDefault="005A26A8" w:rsidP="003D4A70">
      <w:r>
        <w:separator/>
      </w:r>
    </w:p>
  </w:footnote>
  <w:footnote w:type="continuationSeparator" w:id="0">
    <w:p w:rsidR="005A26A8" w:rsidRDefault="005A26A8" w:rsidP="003D4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C4EC9"/>
    <w:multiLevelType w:val="hybridMultilevel"/>
    <w:tmpl w:val="5220EDEC"/>
    <w:lvl w:ilvl="0" w:tplc="0B4C9D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20906CDF"/>
    <w:multiLevelType w:val="hybridMultilevel"/>
    <w:tmpl w:val="9E244A1C"/>
    <w:lvl w:ilvl="0" w:tplc="A78AD9E8">
      <w:start w:val="1"/>
      <w:numFmt w:val="bullet"/>
      <w:pStyle w:val="a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3F5D98"/>
    <w:multiLevelType w:val="hybridMultilevel"/>
    <w:tmpl w:val="D00ACB9C"/>
    <w:lvl w:ilvl="0" w:tplc="9732F5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4E0F6059"/>
    <w:multiLevelType w:val="hybridMultilevel"/>
    <w:tmpl w:val="955C8D38"/>
    <w:lvl w:ilvl="0" w:tplc="BC6053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/>
  <w:bordersDoNotSurroundFooter/>
  <w:hideSpellingErrors/>
  <w:hideGrammaticalErrors/>
  <w:proofState w:spelling="clean" w:grammar="clean"/>
  <w:defaultTabStop w:val="479"/>
  <w:doNotHyphenateCaps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7E8"/>
    <w:rsid w:val="00000463"/>
    <w:rsid w:val="00000754"/>
    <w:rsid w:val="00000BBE"/>
    <w:rsid w:val="000011B3"/>
    <w:rsid w:val="00001CAC"/>
    <w:rsid w:val="00001FD2"/>
    <w:rsid w:val="00002252"/>
    <w:rsid w:val="0000264B"/>
    <w:rsid w:val="000028DD"/>
    <w:rsid w:val="00002BA9"/>
    <w:rsid w:val="0000356E"/>
    <w:rsid w:val="00003705"/>
    <w:rsid w:val="00003801"/>
    <w:rsid w:val="00003827"/>
    <w:rsid w:val="00004273"/>
    <w:rsid w:val="000043C4"/>
    <w:rsid w:val="0000458F"/>
    <w:rsid w:val="00004B52"/>
    <w:rsid w:val="000050EF"/>
    <w:rsid w:val="000056C9"/>
    <w:rsid w:val="00005739"/>
    <w:rsid w:val="00005986"/>
    <w:rsid w:val="00005ACA"/>
    <w:rsid w:val="00005D1D"/>
    <w:rsid w:val="00005F7D"/>
    <w:rsid w:val="0000629F"/>
    <w:rsid w:val="00006C35"/>
    <w:rsid w:val="00006E26"/>
    <w:rsid w:val="0000762F"/>
    <w:rsid w:val="00007ACD"/>
    <w:rsid w:val="00007B6F"/>
    <w:rsid w:val="00007C5B"/>
    <w:rsid w:val="00010354"/>
    <w:rsid w:val="00010424"/>
    <w:rsid w:val="00010562"/>
    <w:rsid w:val="00010D82"/>
    <w:rsid w:val="00010E01"/>
    <w:rsid w:val="000116E9"/>
    <w:rsid w:val="000116EF"/>
    <w:rsid w:val="000119F5"/>
    <w:rsid w:val="00012071"/>
    <w:rsid w:val="00012452"/>
    <w:rsid w:val="00012905"/>
    <w:rsid w:val="000132D5"/>
    <w:rsid w:val="00013423"/>
    <w:rsid w:val="000140B3"/>
    <w:rsid w:val="0001417F"/>
    <w:rsid w:val="00014215"/>
    <w:rsid w:val="00014232"/>
    <w:rsid w:val="000145A0"/>
    <w:rsid w:val="00015A7E"/>
    <w:rsid w:val="0001676A"/>
    <w:rsid w:val="00016CFF"/>
    <w:rsid w:val="00016F73"/>
    <w:rsid w:val="00017BC0"/>
    <w:rsid w:val="00017D5F"/>
    <w:rsid w:val="00017F4D"/>
    <w:rsid w:val="0002048A"/>
    <w:rsid w:val="0002077E"/>
    <w:rsid w:val="000208EA"/>
    <w:rsid w:val="0002221E"/>
    <w:rsid w:val="0002275E"/>
    <w:rsid w:val="00023B68"/>
    <w:rsid w:val="00024507"/>
    <w:rsid w:val="000247A6"/>
    <w:rsid w:val="00024D34"/>
    <w:rsid w:val="00024F62"/>
    <w:rsid w:val="0002508B"/>
    <w:rsid w:val="00025097"/>
    <w:rsid w:val="000254E2"/>
    <w:rsid w:val="00025667"/>
    <w:rsid w:val="00025793"/>
    <w:rsid w:val="00025C05"/>
    <w:rsid w:val="00025EF4"/>
    <w:rsid w:val="0002606D"/>
    <w:rsid w:val="0002680F"/>
    <w:rsid w:val="000269A0"/>
    <w:rsid w:val="00026A8A"/>
    <w:rsid w:val="00026C94"/>
    <w:rsid w:val="00026D81"/>
    <w:rsid w:val="00026E71"/>
    <w:rsid w:val="00027048"/>
    <w:rsid w:val="0002714F"/>
    <w:rsid w:val="000272D2"/>
    <w:rsid w:val="00027308"/>
    <w:rsid w:val="0002736E"/>
    <w:rsid w:val="0002759B"/>
    <w:rsid w:val="000301AC"/>
    <w:rsid w:val="000301E5"/>
    <w:rsid w:val="00030597"/>
    <w:rsid w:val="000306BC"/>
    <w:rsid w:val="00030FB2"/>
    <w:rsid w:val="0003125C"/>
    <w:rsid w:val="000313D8"/>
    <w:rsid w:val="000313F6"/>
    <w:rsid w:val="000318C9"/>
    <w:rsid w:val="00031932"/>
    <w:rsid w:val="00031F05"/>
    <w:rsid w:val="000323A8"/>
    <w:rsid w:val="000329A6"/>
    <w:rsid w:val="0003318B"/>
    <w:rsid w:val="0003431C"/>
    <w:rsid w:val="0003443C"/>
    <w:rsid w:val="0003471D"/>
    <w:rsid w:val="000350BC"/>
    <w:rsid w:val="00035132"/>
    <w:rsid w:val="00035516"/>
    <w:rsid w:val="000358D9"/>
    <w:rsid w:val="00035E28"/>
    <w:rsid w:val="0003647E"/>
    <w:rsid w:val="0003657A"/>
    <w:rsid w:val="00036658"/>
    <w:rsid w:val="00036CF8"/>
    <w:rsid w:val="00036E00"/>
    <w:rsid w:val="00037239"/>
    <w:rsid w:val="00037288"/>
    <w:rsid w:val="00037E38"/>
    <w:rsid w:val="00040150"/>
    <w:rsid w:val="00040892"/>
    <w:rsid w:val="0004154D"/>
    <w:rsid w:val="00041C0B"/>
    <w:rsid w:val="000425C9"/>
    <w:rsid w:val="000426BA"/>
    <w:rsid w:val="0004275D"/>
    <w:rsid w:val="00042949"/>
    <w:rsid w:val="000434AA"/>
    <w:rsid w:val="000436CE"/>
    <w:rsid w:val="0004374E"/>
    <w:rsid w:val="00044300"/>
    <w:rsid w:val="00044680"/>
    <w:rsid w:val="0004481D"/>
    <w:rsid w:val="00044A5C"/>
    <w:rsid w:val="00044AAF"/>
    <w:rsid w:val="00044B0B"/>
    <w:rsid w:val="00044FCE"/>
    <w:rsid w:val="00045AFA"/>
    <w:rsid w:val="00046060"/>
    <w:rsid w:val="000461F6"/>
    <w:rsid w:val="0004640F"/>
    <w:rsid w:val="00046485"/>
    <w:rsid w:val="0004669F"/>
    <w:rsid w:val="00046D97"/>
    <w:rsid w:val="00046E7A"/>
    <w:rsid w:val="00047283"/>
    <w:rsid w:val="00047870"/>
    <w:rsid w:val="00047B34"/>
    <w:rsid w:val="00047F0D"/>
    <w:rsid w:val="00051360"/>
    <w:rsid w:val="00051727"/>
    <w:rsid w:val="00051F68"/>
    <w:rsid w:val="000521FC"/>
    <w:rsid w:val="000523F1"/>
    <w:rsid w:val="000536C3"/>
    <w:rsid w:val="00053703"/>
    <w:rsid w:val="00053C00"/>
    <w:rsid w:val="00053DA6"/>
    <w:rsid w:val="000545EA"/>
    <w:rsid w:val="00054919"/>
    <w:rsid w:val="00054FAE"/>
    <w:rsid w:val="00055E9D"/>
    <w:rsid w:val="00055EB7"/>
    <w:rsid w:val="00056899"/>
    <w:rsid w:val="00056AD3"/>
    <w:rsid w:val="00056CD3"/>
    <w:rsid w:val="000571E2"/>
    <w:rsid w:val="000574B3"/>
    <w:rsid w:val="000601F0"/>
    <w:rsid w:val="00060935"/>
    <w:rsid w:val="000610BF"/>
    <w:rsid w:val="00061207"/>
    <w:rsid w:val="000612D6"/>
    <w:rsid w:val="00061733"/>
    <w:rsid w:val="00061B21"/>
    <w:rsid w:val="00061B74"/>
    <w:rsid w:val="00061FCB"/>
    <w:rsid w:val="000629B8"/>
    <w:rsid w:val="00062E9C"/>
    <w:rsid w:val="00062EF9"/>
    <w:rsid w:val="000632AF"/>
    <w:rsid w:val="000633CD"/>
    <w:rsid w:val="000637ED"/>
    <w:rsid w:val="00063C6A"/>
    <w:rsid w:val="000640B4"/>
    <w:rsid w:val="0006451E"/>
    <w:rsid w:val="00064572"/>
    <w:rsid w:val="00064A9F"/>
    <w:rsid w:val="000650A0"/>
    <w:rsid w:val="0006517C"/>
    <w:rsid w:val="00065C7C"/>
    <w:rsid w:val="00065CC0"/>
    <w:rsid w:val="0006644E"/>
    <w:rsid w:val="00066ADF"/>
    <w:rsid w:val="00066FB6"/>
    <w:rsid w:val="000672D1"/>
    <w:rsid w:val="00067346"/>
    <w:rsid w:val="0006755A"/>
    <w:rsid w:val="000675E1"/>
    <w:rsid w:val="00067C01"/>
    <w:rsid w:val="00070060"/>
    <w:rsid w:val="00071811"/>
    <w:rsid w:val="00071935"/>
    <w:rsid w:val="00071B25"/>
    <w:rsid w:val="00072500"/>
    <w:rsid w:val="00072544"/>
    <w:rsid w:val="000726E8"/>
    <w:rsid w:val="00072A35"/>
    <w:rsid w:val="00072E13"/>
    <w:rsid w:val="00072EC7"/>
    <w:rsid w:val="00072EFD"/>
    <w:rsid w:val="00073398"/>
    <w:rsid w:val="0007359A"/>
    <w:rsid w:val="0007383F"/>
    <w:rsid w:val="00073F51"/>
    <w:rsid w:val="00074509"/>
    <w:rsid w:val="00074529"/>
    <w:rsid w:val="0007483C"/>
    <w:rsid w:val="00074C75"/>
    <w:rsid w:val="00075398"/>
    <w:rsid w:val="00075AE1"/>
    <w:rsid w:val="00075C6A"/>
    <w:rsid w:val="00076763"/>
    <w:rsid w:val="00076F9F"/>
    <w:rsid w:val="000772BF"/>
    <w:rsid w:val="00077318"/>
    <w:rsid w:val="0007744B"/>
    <w:rsid w:val="00077559"/>
    <w:rsid w:val="00077857"/>
    <w:rsid w:val="00080E6B"/>
    <w:rsid w:val="00081155"/>
    <w:rsid w:val="00081B3A"/>
    <w:rsid w:val="00081C02"/>
    <w:rsid w:val="000822B0"/>
    <w:rsid w:val="00082364"/>
    <w:rsid w:val="000823A3"/>
    <w:rsid w:val="00082775"/>
    <w:rsid w:val="00082B99"/>
    <w:rsid w:val="0008327D"/>
    <w:rsid w:val="00083AED"/>
    <w:rsid w:val="00084184"/>
    <w:rsid w:val="0008463A"/>
    <w:rsid w:val="0008506E"/>
    <w:rsid w:val="000857D4"/>
    <w:rsid w:val="00085A49"/>
    <w:rsid w:val="00086B06"/>
    <w:rsid w:val="00087598"/>
    <w:rsid w:val="0008765E"/>
    <w:rsid w:val="0008791A"/>
    <w:rsid w:val="000902F7"/>
    <w:rsid w:val="00090899"/>
    <w:rsid w:val="00090DEC"/>
    <w:rsid w:val="00091261"/>
    <w:rsid w:val="0009188F"/>
    <w:rsid w:val="00091CB0"/>
    <w:rsid w:val="00091F73"/>
    <w:rsid w:val="000921EB"/>
    <w:rsid w:val="000925B1"/>
    <w:rsid w:val="0009275E"/>
    <w:rsid w:val="00092A5E"/>
    <w:rsid w:val="00092A73"/>
    <w:rsid w:val="00092FAC"/>
    <w:rsid w:val="00093266"/>
    <w:rsid w:val="00093364"/>
    <w:rsid w:val="000937D4"/>
    <w:rsid w:val="000938A9"/>
    <w:rsid w:val="00093A6F"/>
    <w:rsid w:val="00093B55"/>
    <w:rsid w:val="000947DD"/>
    <w:rsid w:val="0009563E"/>
    <w:rsid w:val="00095800"/>
    <w:rsid w:val="00095845"/>
    <w:rsid w:val="00095B1A"/>
    <w:rsid w:val="00096002"/>
    <w:rsid w:val="000962BA"/>
    <w:rsid w:val="00096464"/>
    <w:rsid w:val="00096AF4"/>
    <w:rsid w:val="0009721F"/>
    <w:rsid w:val="000972EC"/>
    <w:rsid w:val="0009736F"/>
    <w:rsid w:val="00097BE6"/>
    <w:rsid w:val="00097D9B"/>
    <w:rsid w:val="000A0CC7"/>
    <w:rsid w:val="000A170D"/>
    <w:rsid w:val="000A19C2"/>
    <w:rsid w:val="000A1BF7"/>
    <w:rsid w:val="000A2333"/>
    <w:rsid w:val="000A25A8"/>
    <w:rsid w:val="000A2ADE"/>
    <w:rsid w:val="000A3966"/>
    <w:rsid w:val="000A3B0E"/>
    <w:rsid w:val="000A3F02"/>
    <w:rsid w:val="000A4205"/>
    <w:rsid w:val="000A4F0A"/>
    <w:rsid w:val="000A5343"/>
    <w:rsid w:val="000A5461"/>
    <w:rsid w:val="000A55C7"/>
    <w:rsid w:val="000A628A"/>
    <w:rsid w:val="000A74E1"/>
    <w:rsid w:val="000A75DA"/>
    <w:rsid w:val="000A75F6"/>
    <w:rsid w:val="000A7755"/>
    <w:rsid w:val="000A7963"/>
    <w:rsid w:val="000A7B4D"/>
    <w:rsid w:val="000B0BF0"/>
    <w:rsid w:val="000B0D5C"/>
    <w:rsid w:val="000B12E6"/>
    <w:rsid w:val="000B1829"/>
    <w:rsid w:val="000B18C2"/>
    <w:rsid w:val="000B1AA9"/>
    <w:rsid w:val="000B1B8F"/>
    <w:rsid w:val="000B1EDB"/>
    <w:rsid w:val="000B2226"/>
    <w:rsid w:val="000B2E13"/>
    <w:rsid w:val="000B437F"/>
    <w:rsid w:val="000B553E"/>
    <w:rsid w:val="000B57F9"/>
    <w:rsid w:val="000B5CA4"/>
    <w:rsid w:val="000B5EC7"/>
    <w:rsid w:val="000B5FBD"/>
    <w:rsid w:val="000B64DD"/>
    <w:rsid w:val="000B67CB"/>
    <w:rsid w:val="000B6B5D"/>
    <w:rsid w:val="000B6C96"/>
    <w:rsid w:val="000B7793"/>
    <w:rsid w:val="000B79BD"/>
    <w:rsid w:val="000C014F"/>
    <w:rsid w:val="000C0177"/>
    <w:rsid w:val="000C01B8"/>
    <w:rsid w:val="000C024C"/>
    <w:rsid w:val="000C0A87"/>
    <w:rsid w:val="000C128A"/>
    <w:rsid w:val="000C1677"/>
    <w:rsid w:val="000C17F6"/>
    <w:rsid w:val="000C2FE2"/>
    <w:rsid w:val="000C34CC"/>
    <w:rsid w:val="000C3FBA"/>
    <w:rsid w:val="000C40F2"/>
    <w:rsid w:val="000C4809"/>
    <w:rsid w:val="000C5047"/>
    <w:rsid w:val="000C5232"/>
    <w:rsid w:val="000C526C"/>
    <w:rsid w:val="000C5556"/>
    <w:rsid w:val="000C55F9"/>
    <w:rsid w:val="000C56FB"/>
    <w:rsid w:val="000C5A02"/>
    <w:rsid w:val="000C6045"/>
    <w:rsid w:val="000C7030"/>
    <w:rsid w:val="000C788D"/>
    <w:rsid w:val="000C7FE7"/>
    <w:rsid w:val="000D037B"/>
    <w:rsid w:val="000D0ABF"/>
    <w:rsid w:val="000D0DA0"/>
    <w:rsid w:val="000D10DB"/>
    <w:rsid w:val="000D131A"/>
    <w:rsid w:val="000D183C"/>
    <w:rsid w:val="000D1870"/>
    <w:rsid w:val="000D220A"/>
    <w:rsid w:val="000D2559"/>
    <w:rsid w:val="000D28EF"/>
    <w:rsid w:val="000D2DBD"/>
    <w:rsid w:val="000D428B"/>
    <w:rsid w:val="000D433F"/>
    <w:rsid w:val="000D48EC"/>
    <w:rsid w:val="000D4EFB"/>
    <w:rsid w:val="000D5383"/>
    <w:rsid w:val="000D5979"/>
    <w:rsid w:val="000D5A38"/>
    <w:rsid w:val="000D62FF"/>
    <w:rsid w:val="000D66D6"/>
    <w:rsid w:val="000D71AB"/>
    <w:rsid w:val="000D78A8"/>
    <w:rsid w:val="000D79D4"/>
    <w:rsid w:val="000D7ACB"/>
    <w:rsid w:val="000E010D"/>
    <w:rsid w:val="000E0739"/>
    <w:rsid w:val="000E094F"/>
    <w:rsid w:val="000E0E57"/>
    <w:rsid w:val="000E10DD"/>
    <w:rsid w:val="000E158E"/>
    <w:rsid w:val="000E1A03"/>
    <w:rsid w:val="000E1B17"/>
    <w:rsid w:val="000E281A"/>
    <w:rsid w:val="000E3A0F"/>
    <w:rsid w:val="000E3B99"/>
    <w:rsid w:val="000E3BB1"/>
    <w:rsid w:val="000E3E99"/>
    <w:rsid w:val="000E4136"/>
    <w:rsid w:val="000E481C"/>
    <w:rsid w:val="000E48FF"/>
    <w:rsid w:val="000E4A3E"/>
    <w:rsid w:val="000E4BDD"/>
    <w:rsid w:val="000E563B"/>
    <w:rsid w:val="000E5741"/>
    <w:rsid w:val="000E581F"/>
    <w:rsid w:val="000E5F26"/>
    <w:rsid w:val="000E5FA0"/>
    <w:rsid w:val="000E5FA9"/>
    <w:rsid w:val="000E6182"/>
    <w:rsid w:val="000E649E"/>
    <w:rsid w:val="000E688D"/>
    <w:rsid w:val="000E6EC0"/>
    <w:rsid w:val="000E7662"/>
    <w:rsid w:val="000E7C8F"/>
    <w:rsid w:val="000E7F7A"/>
    <w:rsid w:val="000F0620"/>
    <w:rsid w:val="000F0ECA"/>
    <w:rsid w:val="000F1395"/>
    <w:rsid w:val="000F2331"/>
    <w:rsid w:val="000F2A9B"/>
    <w:rsid w:val="000F2B7A"/>
    <w:rsid w:val="000F2BAE"/>
    <w:rsid w:val="000F3170"/>
    <w:rsid w:val="000F3A8B"/>
    <w:rsid w:val="000F3CF2"/>
    <w:rsid w:val="000F42AE"/>
    <w:rsid w:val="000F42C3"/>
    <w:rsid w:val="000F471D"/>
    <w:rsid w:val="000F4901"/>
    <w:rsid w:val="000F5BB2"/>
    <w:rsid w:val="000F5E41"/>
    <w:rsid w:val="000F62F0"/>
    <w:rsid w:val="000F6B8F"/>
    <w:rsid w:val="000F7D44"/>
    <w:rsid w:val="001005EC"/>
    <w:rsid w:val="00100CF2"/>
    <w:rsid w:val="00101303"/>
    <w:rsid w:val="00101CD9"/>
    <w:rsid w:val="00102129"/>
    <w:rsid w:val="001024EA"/>
    <w:rsid w:val="00102C73"/>
    <w:rsid w:val="00102DAB"/>
    <w:rsid w:val="00102E45"/>
    <w:rsid w:val="00103817"/>
    <w:rsid w:val="00103BA8"/>
    <w:rsid w:val="00103EF2"/>
    <w:rsid w:val="00104201"/>
    <w:rsid w:val="001046B2"/>
    <w:rsid w:val="00104935"/>
    <w:rsid w:val="0010531B"/>
    <w:rsid w:val="00105642"/>
    <w:rsid w:val="00105828"/>
    <w:rsid w:val="00106350"/>
    <w:rsid w:val="001064B8"/>
    <w:rsid w:val="00106D8D"/>
    <w:rsid w:val="001071BE"/>
    <w:rsid w:val="001073B8"/>
    <w:rsid w:val="001077F1"/>
    <w:rsid w:val="00110CD4"/>
    <w:rsid w:val="0011118D"/>
    <w:rsid w:val="001114FA"/>
    <w:rsid w:val="0011168C"/>
    <w:rsid w:val="00111997"/>
    <w:rsid w:val="0011217B"/>
    <w:rsid w:val="00113039"/>
    <w:rsid w:val="0011335A"/>
    <w:rsid w:val="00113935"/>
    <w:rsid w:val="001147A1"/>
    <w:rsid w:val="00116015"/>
    <w:rsid w:val="0011662B"/>
    <w:rsid w:val="00116E98"/>
    <w:rsid w:val="00117617"/>
    <w:rsid w:val="001200F3"/>
    <w:rsid w:val="00120C19"/>
    <w:rsid w:val="001212A2"/>
    <w:rsid w:val="0012168F"/>
    <w:rsid w:val="00121995"/>
    <w:rsid w:val="00121C2C"/>
    <w:rsid w:val="00121F42"/>
    <w:rsid w:val="00122362"/>
    <w:rsid w:val="0012240F"/>
    <w:rsid w:val="0012288D"/>
    <w:rsid w:val="001228C2"/>
    <w:rsid w:val="0012335A"/>
    <w:rsid w:val="0012342E"/>
    <w:rsid w:val="00123DAD"/>
    <w:rsid w:val="00124787"/>
    <w:rsid w:val="00124FAC"/>
    <w:rsid w:val="0012527A"/>
    <w:rsid w:val="001254EB"/>
    <w:rsid w:val="0012574B"/>
    <w:rsid w:val="00125B0E"/>
    <w:rsid w:val="00125FD4"/>
    <w:rsid w:val="00126F90"/>
    <w:rsid w:val="0012721E"/>
    <w:rsid w:val="00127514"/>
    <w:rsid w:val="00127CA9"/>
    <w:rsid w:val="0013012E"/>
    <w:rsid w:val="001305CC"/>
    <w:rsid w:val="00130A30"/>
    <w:rsid w:val="00130FB7"/>
    <w:rsid w:val="00132047"/>
    <w:rsid w:val="00132CD0"/>
    <w:rsid w:val="00132E15"/>
    <w:rsid w:val="00133865"/>
    <w:rsid w:val="00133EDE"/>
    <w:rsid w:val="00133F1F"/>
    <w:rsid w:val="001344B6"/>
    <w:rsid w:val="001345D7"/>
    <w:rsid w:val="0013546B"/>
    <w:rsid w:val="0013566A"/>
    <w:rsid w:val="00135F11"/>
    <w:rsid w:val="00136BD6"/>
    <w:rsid w:val="00140777"/>
    <w:rsid w:val="00140893"/>
    <w:rsid w:val="0014090E"/>
    <w:rsid w:val="00140AAE"/>
    <w:rsid w:val="00140E58"/>
    <w:rsid w:val="00141442"/>
    <w:rsid w:val="00141510"/>
    <w:rsid w:val="00141659"/>
    <w:rsid w:val="00141ACA"/>
    <w:rsid w:val="00141C17"/>
    <w:rsid w:val="00141F16"/>
    <w:rsid w:val="00141F66"/>
    <w:rsid w:val="00141FD2"/>
    <w:rsid w:val="001421EB"/>
    <w:rsid w:val="001426CA"/>
    <w:rsid w:val="00142BFE"/>
    <w:rsid w:val="001433D8"/>
    <w:rsid w:val="0014342C"/>
    <w:rsid w:val="0014355E"/>
    <w:rsid w:val="00143D97"/>
    <w:rsid w:val="001442B0"/>
    <w:rsid w:val="0014463B"/>
    <w:rsid w:val="00144A88"/>
    <w:rsid w:val="00144FFC"/>
    <w:rsid w:val="00145EC6"/>
    <w:rsid w:val="001461ED"/>
    <w:rsid w:val="00146401"/>
    <w:rsid w:val="00146439"/>
    <w:rsid w:val="00147A06"/>
    <w:rsid w:val="00150236"/>
    <w:rsid w:val="0015081D"/>
    <w:rsid w:val="00150AD0"/>
    <w:rsid w:val="0015111B"/>
    <w:rsid w:val="00151265"/>
    <w:rsid w:val="00151779"/>
    <w:rsid w:val="00151939"/>
    <w:rsid w:val="0015278F"/>
    <w:rsid w:val="00152982"/>
    <w:rsid w:val="00153BEA"/>
    <w:rsid w:val="00153DA2"/>
    <w:rsid w:val="00154E7D"/>
    <w:rsid w:val="001551C7"/>
    <w:rsid w:val="0015552B"/>
    <w:rsid w:val="00155804"/>
    <w:rsid w:val="00156058"/>
    <w:rsid w:val="001560CA"/>
    <w:rsid w:val="0015612F"/>
    <w:rsid w:val="00156622"/>
    <w:rsid w:val="001577FD"/>
    <w:rsid w:val="00157A8F"/>
    <w:rsid w:val="0016034D"/>
    <w:rsid w:val="0016070B"/>
    <w:rsid w:val="001608B4"/>
    <w:rsid w:val="00160B5D"/>
    <w:rsid w:val="001610D7"/>
    <w:rsid w:val="001611E5"/>
    <w:rsid w:val="0016168B"/>
    <w:rsid w:val="00161C05"/>
    <w:rsid w:val="00161E36"/>
    <w:rsid w:val="00161EAB"/>
    <w:rsid w:val="00161F78"/>
    <w:rsid w:val="00161FCC"/>
    <w:rsid w:val="0016210F"/>
    <w:rsid w:val="00163BF5"/>
    <w:rsid w:val="001640EB"/>
    <w:rsid w:val="00164DD9"/>
    <w:rsid w:val="00166E54"/>
    <w:rsid w:val="00166E9A"/>
    <w:rsid w:val="00166ED6"/>
    <w:rsid w:val="0016745E"/>
    <w:rsid w:val="001674EE"/>
    <w:rsid w:val="001675D8"/>
    <w:rsid w:val="00167656"/>
    <w:rsid w:val="00167D37"/>
    <w:rsid w:val="001706F6"/>
    <w:rsid w:val="00171427"/>
    <w:rsid w:val="0017167A"/>
    <w:rsid w:val="00171B30"/>
    <w:rsid w:val="001725A5"/>
    <w:rsid w:val="0017275C"/>
    <w:rsid w:val="00172DDD"/>
    <w:rsid w:val="0017361E"/>
    <w:rsid w:val="00173DBE"/>
    <w:rsid w:val="00174569"/>
    <w:rsid w:val="001745EE"/>
    <w:rsid w:val="00174643"/>
    <w:rsid w:val="0017473A"/>
    <w:rsid w:val="0017480D"/>
    <w:rsid w:val="00174ABA"/>
    <w:rsid w:val="00174D2D"/>
    <w:rsid w:val="00175143"/>
    <w:rsid w:val="001752AC"/>
    <w:rsid w:val="0017584E"/>
    <w:rsid w:val="00175872"/>
    <w:rsid w:val="001758CB"/>
    <w:rsid w:val="00175CC1"/>
    <w:rsid w:val="0017708E"/>
    <w:rsid w:val="0017744C"/>
    <w:rsid w:val="00177580"/>
    <w:rsid w:val="0017778B"/>
    <w:rsid w:val="001804E5"/>
    <w:rsid w:val="00180644"/>
    <w:rsid w:val="001809EF"/>
    <w:rsid w:val="001809F0"/>
    <w:rsid w:val="00181B47"/>
    <w:rsid w:val="00181D3B"/>
    <w:rsid w:val="0018252D"/>
    <w:rsid w:val="00183037"/>
    <w:rsid w:val="00183301"/>
    <w:rsid w:val="001834A1"/>
    <w:rsid w:val="001843C5"/>
    <w:rsid w:val="00184CE2"/>
    <w:rsid w:val="001855E5"/>
    <w:rsid w:val="00185E0E"/>
    <w:rsid w:val="001860FD"/>
    <w:rsid w:val="0018633F"/>
    <w:rsid w:val="00186689"/>
    <w:rsid w:val="00186AF0"/>
    <w:rsid w:val="00186BA9"/>
    <w:rsid w:val="00186DD3"/>
    <w:rsid w:val="00186F15"/>
    <w:rsid w:val="0018704E"/>
    <w:rsid w:val="00187260"/>
    <w:rsid w:val="0019010E"/>
    <w:rsid w:val="00190119"/>
    <w:rsid w:val="001903A6"/>
    <w:rsid w:val="00190520"/>
    <w:rsid w:val="00190A85"/>
    <w:rsid w:val="00190C55"/>
    <w:rsid w:val="00190C88"/>
    <w:rsid w:val="00191BC9"/>
    <w:rsid w:val="00191F5B"/>
    <w:rsid w:val="0019226D"/>
    <w:rsid w:val="0019295D"/>
    <w:rsid w:val="00192F5F"/>
    <w:rsid w:val="001932B6"/>
    <w:rsid w:val="001932E1"/>
    <w:rsid w:val="00193328"/>
    <w:rsid w:val="001935B4"/>
    <w:rsid w:val="00194865"/>
    <w:rsid w:val="00194D4A"/>
    <w:rsid w:val="001950F8"/>
    <w:rsid w:val="00195672"/>
    <w:rsid w:val="001959D6"/>
    <w:rsid w:val="00196ABC"/>
    <w:rsid w:val="00196BEE"/>
    <w:rsid w:val="00196FB8"/>
    <w:rsid w:val="00197621"/>
    <w:rsid w:val="00197A47"/>
    <w:rsid w:val="001A0517"/>
    <w:rsid w:val="001A0EAD"/>
    <w:rsid w:val="001A14ED"/>
    <w:rsid w:val="001A1721"/>
    <w:rsid w:val="001A2204"/>
    <w:rsid w:val="001A23E2"/>
    <w:rsid w:val="001A24EC"/>
    <w:rsid w:val="001A28CF"/>
    <w:rsid w:val="001A29B5"/>
    <w:rsid w:val="001A2DF2"/>
    <w:rsid w:val="001A465C"/>
    <w:rsid w:val="001A508B"/>
    <w:rsid w:val="001A551A"/>
    <w:rsid w:val="001A5F9A"/>
    <w:rsid w:val="001A633A"/>
    <w:rsid w:val="001A6B77"/>
    <w:rsid w:val="001A6DBD"/>
    <w:rsid w:val="001A7276"/>
    <w:rsid w:val="001A751C"/>
    <w:rsid w:val="001A790A"/>
    <w:rsid w:val="001A7B0D"/>
    <w:rsid w:val="001B051B"/>
    <w:rsid w:val="001B054D"/>
    <w:rsid w:val="001B06AA"/>
    <w:rsid w:val="001B09D3"/>
    <w:rsid w:val="001B13C0"/>
    <w:rsid w:val="001B1C9E"/>
    <w:rsid w:val="001B276B"/>
    <w:rsid w:val="001B2F52"/>
    <w:rsid w:val="001B3005"/>
    <w:rsid w:val="001B33F8"/>
    <w:rsid w:val="001B43ED"/>
    <w:rsid w:val="001B4FD7"/>
    <w:rsid w:val="001B53DF"/>
    <w:rsid w:val="001B55B0"/>
    <w:rsid w:val="001B566D"/>
    <w:rsid w:val="001B76C7"/>
    <w:rsid w:val="001C03E5"/>
    <w:rsid w:val="001C063C"/>
    <w:rsid w:val="001C08F7"/>
    <w:rsid w:val="001C0B2C"/>
    <w:rsid w:val="001C1285"/>
    <w:rsid w:val="001C151A"/>
    <w:rsid w:val="001C1987"/>
    <w:rsid w:val="001C1A44"/>
    <w:rsid w:val="001C1B70"/>
    <w:rsid w:val="001C1CA9"/>
    <w:rsid w:val="001C40A4"/>
    <w:rsid w:val="001C4524"/>
    <w:rsid w:val="001C4579"/>
    <w:rsid w:val="001C4595"/>
    <w:rsid w:val="001C46A5"/>
    <w:rsid w:val="001C4894"/>
    <w:rsid w:val="001C4896"/>
    <w:rsid w:val="001C4C2B"/>
    <w:rsid w:val="001C572D"/>
    <w:rsid w:val="001C573C"/>
    <w:rsid w:val="001C58CF"/>
    <w:rsid w:val="001C6D91"/>
    <w:rsid w:val="001C6DD9"/>
    <w:rsid w:val="001C6DF9"/>
    <w:rsid w:val="001C70BA"/>
    <w:rsid w:val="001C72DE"/>
    <w:rsid w:val="001C73F4"/>
    <w:rsid w:val="001D075E"/>
    <w:rsid w:val="001D13C8"/>
    <w:rsid w:val="001D15E2"/>
    <w:rsid w:val="001D1BFB"/>
    <w:rsid w:val="001D2500"/>
    <w:rsid w:val="001D25C6"/>
    <w:rsid w:val="001D2B5C"/>
    <w:rsid w:val="001D2D14"/>
    <w:rsid w:val="001D3332"/>
    <w:rsid w:val="001D37E8"/>
    <w:rsid w:val="001D4CD1"/>
    <w:rsid w:val="001D4D87"/>
    <w:rsid w:val="001D5622"/>
    <w:rsid w:val="001D582C"/>
    <w:rsid w:val="001D5E9C"/>
    <w:rsid w:val="001D69E2"/>
    <w:rsid w:val="001D73C3"/>
    <w:rsid w:val="001D7515"/>
    <w:rsid w:val="001D78AC"/>
    <w:rsid w:val="001D78C2"/>
    <w:rsid w:val="001D7F5A"/>
    <w:rsid w:val="001E00B6"/>
    <w:rsid w:val="001E04ED"/>
    <w:rsid w:val="001E0B02"/>
    <w:rsid w:val="001E0B50"/>
    <w:rsid w:val="001E150B"/>
    <w:rsid w:val="001E1515"/>
    <w:rsid w:val="001E1B75"/>
    <w:rsid w:val="001E1D99"/>
    <w:rsid w:val="001E263C"/>
    <w:rsid w:val="001E26AF"/>
    <w:rsid w:val="001E2B21"/>
    <w:rsid w:val="001E2ED9"/>
    <w:rsid w:val="001E2FBB"/>
    <w:rsid w:val="001E2FDD"/>
    <w:rsid w:val="001E37EB"/>
    <w:rsid w:val="001E3B9A"/>
    <w:rsid w:val="001E4866"/>
    <w:rsid w:val="001E4AC0"/>
    <w:rsid w:val="001E4E1E"/>
    <w:rsid w:val="001E4EB8"/>
    <w:rsid w:val="001E4F6C"/>
    <w:rsid w:val="001E563D"/>
    <w:rsid w:val="001E56F5"/>
    <w:rsid w:val="001E672C"/>
    <w:rsid w:val="001E7328"/>
    <w:rsid w:val="001E7EDA"/>
    <w:rsid w:val="001F05D9"/>
    <w:rsid w:val="001F0634"/>
    <w:rsid w:val="001F065E"/>
    <w:rsid w:val="001F1B77"/>
    <w:rsid w:val="001F2329"/>
    <w:rsid w:val="001F2A5E"/>
    <w:rsid w:val="001F3BEA"/>
    <w:rsid w:val="001F413E"/>
    <w:rsid w:val="001F4506"/>
    <w:rsid w:val="001F47C7"/>
    <w:rsid w:val="001F4E20"/>
    <w:rsid w:val="001F53C5"/>
    <w:rsid w:val="001F5B42"/>
    <w:rsid w:val="001F6411"/>
    <w:rsid w:val="001F6523"/>
    <w:rsid w:val="001F6B71"/>
    <w:rsid w:val="001F6E3C"/>
    <w:rsid w:val="001F7037"/>
    <w:rsid w:val="001F71C5"/>
    <w:rsid w:val="001F7EF1"/>
    <w:rsid w:val="0020098B"/>
    <w:rsid w:val="00200D4F"/>
    <w:rsid w:val="002011F5"/>
    <w:rsid w:val="00201DBB"/>
    <w:rsid w:val="002022A5"/>
    <w:rsid w:val="00202319"/>
    <w:rsid w:val="0020302B"/>
    <w:rsid w:val="002039AA"/>
    <w:rsid w:val="0020446D"/>
    <w:rsid w:val="00204776"/>
    <w:rsid w:val="00204A46"/>
    <w:rsid w:val="00204CE9"/>
    <w:rsid w:val="00205193"/>
    <w:rsid w:val="00205F8B"/>
    <w:rsid w:val="00206C9F"/>
    <w:rsid w:val="0020716A"/>
    <w:rsid w:val="00207370"/>
    <w:rsid w:val="002077A5"/>
    <w:rsid w:val="00207A86"/>
    <w:rsid w:val="002106F2"/>
    <w:rsid w:val="0021114B"/>
    <w:rsid w:val="00211588"/>
    <w:rsid w:val="002115BD"/>
    <w:rsid w:val="00211A3C"/>
    <w:rsid w:val="002122B8"/>
    <w:rsid w:val="00212547"/>
    <w:rsid w:val="00212F75"/>
    <w:rsid w:val="00213247"/>
    <w:rsid w:val="0021367C"/>
    <w:rsid w:val="00213715"/>
    <w:rsid w:val="0021392F"/>
    <w:rsid w:val="00214CA9"/>
    <w:rsid w:val="002155D0"/>
    <w:rsid w:val="00215964"/>
    <w:rsid w:val="00215E90"/>
    <w:rsid w:val="002160CE"/>
    <w:rsid w:val="0021625B"/>
    <w:rsid w:val="0021674D"/>
    <w:rsid w:val="00216FEA"/>
    <w:rsid w:val="00217F3A"/>
    <w:rsid w:val="00220174"/>
    <w:rsid w:val="00220F64"/>
    <w:rsid w:val="002212BA"/>
    <w:rsid w:val="00221EC8"/>
    <w:rsid w:val="0022260E"/>
    <w:rsid w:val="0022279B"/>
    <w:rsid w:val="00223892"/>
    <w:rsid w:val="002241D1"/>
    <w:rsid w:val="00224B0A"/>
    <w:rsid w:val="00224FAE"/>
    <w:rsid w:val="002251BF"/>
    <w:rsid w:val="00225577"/>
    <w:rsid w:val="0022568D"/>
    <w:rsid w:val="002264BD"/>
    <w:rsid w:val="002264D7"/>
    <w:rsid w:val="00226B36"/>
    <w:rsid w:val="00226E2F"/>
    <w:rsid w:val="00227041"/>
    <w:rsid w:val="00227BDB"/>
    <w:rsid w:val="002303AC"/>
    <w:rsid w:val="00230401"/>
    <w:rsid w:val="00230E1F"/>
    <w:rsid w:val="00230F1E"/>
    <w:rsid w:val="002310DD"/>
    <w:rsid w:val="00231226"/>
    <w:rsid w:val="002316D1"/>
    <w:rsid w:val="002321AE"/>
    <w:rsid w:val="002329C2"/>
    <w:rsid w:val="0023348F"/>
    <w:rsid w:val="002334B7"/>
    <w:rsid w:val="00233889"/>
    <w:rsid w:val="00233D07"/>
    <w:rsid w:val="00234097"/>
    <w:rsid w:val="0023435A"/>
    <w:rsid w:val="00235327"/>
    <w:rsid w:val="00235793"/>
    <w:rsid w:val="002358A4"/>
    <w:rsid w:val="002358C1"/>
    <w:rsid w:val="00235A92"/>
    <w:rsid w:val="00235C89"/>
    <w:rsid w:val="0023652E"/>
    <w:rsid w:val="002365F1"/>
    <w:rsid w:val="00236A58"/>
    <w:rsid w:val="00237729"/>
    <w:rsid w:val="002406B5"/>
    <w:rsid w:val="002406F4"/>
    <w:rsid w:val="0024077F"/>
    <w:rsid w:val="00240979"/>
    <w:rsid w:val="00240AF7"/>
    <w:rsid w:val="00240E1E"/>
    <w:rsid w:val="00241574"/>
    <w:rsid w:val="002417A4"/>
    <w:rsid w:val="002420FB"/>
    <w:rsid w:val="00242177"/>
    <w:rsid w:val="002429E2"/>
    <w:rsid w:val="00242D13"/>
    <w:rsid w:val="00244055"/>
    <w:rsid w:val="00244649"/>
    <w:rsid w:val="002446BD"/>
    <w:rsid w:val="00244E8C"/>
    <w:rsid w:val="00245091"/>
    <w:rsid w:val="002455ED"/>
    <w:rsid w:val="0024598E"/>
    <w:rsid w:val="002461FD"/>
    <w:rsid w:val="00246562"/>
    <w:rsid w:val="002466B8"/>
    <w:rsid w:val="00246B83"/>
    <w:rsid w:val="00250A16"/>
    <w:rsid w:val="00250B91"/>
    <w:rsid w:val="00250DDE"/>
    <w:rsid w:val="002511B8"/>
    <w:rsid w:val="002519A9"/>
    <w:rsid w:val="00251CFB"/>
    <w:rsid w:val="0025214F"/>
    <w:rsid w:val="0025270D"/>
    <w:rsid w:val="00252959"/>
    <w:rsid w:val="00252AFA"/>
    <w:rsid w:val="00252CC1"/>
    <w:rsid w:val="00253388"/>
    <w:rsid w:val="002534CA"/>
    <w:rsid w:val="00253FDE"/>
    <w:rsid w:val="0025517F"/>
    <w:rsid w:val="002555A3"/>
    <w:rsid w:val="0025605D"/>
    <w:rsid w:val="00256862"/>
    <w:rsid w:val="00257331"/>
    <w:rsid w:val="00257726"/>
    <w:rsid w:val="00257755"/>
    <w:rsid w:val="00257B6E"/>
    <w:rsid w:val="00257D11"/>
    <w:rsid w:val="00257F6A"/>
    <w:rsid w:val="002604BC"/>
    <w:rsid w:val="00260D6D"/>
    <w:rsid w:val="00260E84"/>
    <w:rsid w:val="0026191D"/>
    <w:rsid w:val="00261E86"/>
    <w:rsid w:val="0026206F"/>
    <w:rsid w:val="00262532"/>
    <w:rsid w:val="002627CC"/>
    <w:rsid w:val="002628AF"/>
    <w:rsid w:val="00263396"/>
    <w:rsid w:val="00263566"/>
    <w:rsid w:val="00263884"/>
    <w:rsid w:val="002638DD"/>
    <w:rsid w:val="002638FC"/>
    <w:rsid w:val="002639C2"/>
    <w:rsid w:val="0026439B"/>
    <w:rsid w:val="00264C9C"/>
    <w:rsid w:val="0026503C"/>
    <w:rsid w:val="00265514"/>
    <w:rsid w:val="00265AF1"/>
    <w:rsid w:val="00265B3F"/>
    <w:rsid w:val="00265C68"/>
    <w:rsid w:val="00266017"/>
    <w:rsid w:val="00266095"/>
    <w:rsid w:val="002667A0"/>
    <w:rsid w:val="00266AFE"/>
    <w:rsid w:val="00266C5D"/>
    <w:rsid w:val="002670BD"/>
    <w:rsid w:val="002672CC"/>
    <w:rsid w:val="0026754A"/>
    <w:rsid w:val="00267FB5"/>
    <w:rsid w:val="002700D7"/>
    <w:rsid w:val="00270F03"/>
    <w:rsid w:val="00271FEA"/>
    <w:rsid w:val="00272361"/>
    <w:rsid w:val="00272460"/>
    <w:rsid w:val="002727EC"/>
    <w:rsid w:val="00272958"/>
    <w:rsid w:val="002729B7"/>
    <w:rsid w:val="00272A73"/>
    <w:rsid w:val="00272C59"/>
    <w:rsid w:val="00272D4A"/>
    <w:rsid w:val="002731DB"/>
    <w:rsid w:val="00273214"/>
    <w:rsid w:val="002738AA"/>
    <w:rsid w:val="00273EB6"/>
    <w:rsid w:val="00273FA9"/>
    <w:rsid w:val="002741AE"/>
    <w:rsid w:val="00274297"/>
    <w:rsid w:val="00274703"/>
    <w:rsid w:val="00274858"/>
    <w:rsid w:val="0027517D"/>
    <w:rsid w:val="002752E8"/>
    <w:rsid w:val="00275AD5"/>
    <w:rsid w:val="00276288"/>
    <w:rsid w:val="00276478"/>
    <w:rsid w:val="0027664B"/>
    <w:rsid w:val="002767D1"/>
    <w:rsid w:val="002771C9"/>
    <w:rsid w:val="00277B96"/>
    <w:rsid w:val="00277ED0"/>
    <w:rsid w:val="002801CC"/>
    <w:rsid w:val="00280228"/>
    <w:rsid w:val="00280326"/>
    <w:rsid w:val="0028037C"/>
    <w:rsid w:val="002803F1"/>
    <w:rsid w:val="002806FD"/>
    <w:rsid w:val="0028087A"/>
    <w:rsid w:val="0028088E"/>
    <w:rsid w:val="00281321"/>
    <w:rsid w:val="0028137D"/>
    <w:rsid w:val="00281BD5"/>
    <w:rsid w:val="00281CF6"/>
    <w:rsid w:val="00281D53"/>
    <w:rsid w:val="00281D7B"/>
    <w:rsid w:val="0028257C"/>
    <w:rsid w:val="00282B70"/>
    <w:rsid w:val="00282E79"/>
    <w:rsid w:val="00283B3A"/>
    <w:rsid w:val="00283B47"/>
    <w:rsid w:val="00283C67"/>
    <w:rsid w:val="00283E08"/>
    <w:rsid w:val="00283EA8"/>
    <w:rsid w:val="0028460D"/>
    <w:rsid w:val="002846D1"/>
    <w:rsid w:val="00284957"/>
    <w:rsid w:val="002860E7"/>
    <w:rsid w:val="002869BC"/>
    <w:rsid w:val="00286C07"/>
    <w:rsid w:val="00286CBA"/>
    <w:rsid w:val="00286CCD"/>
    <w:rsid w:val="00286E40"/>
    <w:rsid w:val="00286FD2"/>
    <w:rsid w:val="002870D3"/>
    <w:rsid w:val="002871B0"/>
    <w:rsid w:val="00287394"/>
    <w:rsid w:val="00287D00"/>
    <w:rsid w:val="002903D7"/>
    <w:rsid w:val="00291050"/>
    <w:rsid w:val="002917CE"/>
    <w:rsid w:val="002922E0"/>
    <w:rsid w:val="0029284F"/>
    <w:rsid w:val="002928F8"/>
    <w:rsid w:val="00292C11"/>
    <w:rsid w:val="00293222"/>
    <w:rsid w:val="00293304"/>
    <w:rsid w:val="00294516"/>
    <w:rsid w:val="002950C6"/>
    <w:rsid w:val="00295619"/>
    <w:rsid w:val="0029702A"/>
    <w:rsid w:val="00297426"/>
    <w:rsid w:val="00297972"/>
    <w:rsid w:val="00297BFF"/>
    <w:rsid w:val="00297EF2"/>
    <w:rsid w:val="002A0444"/>
    <w:rsid w:val="002A05EE"/>
    <w:rsid w:val="002A0D74"/>
    <w:rsid w:val="002A0E89"/>
    <w:rsid w:val="002A0ED7"/>
    <w:rsid w:val="002A11FE"/>
    <w:rsid w:val="002A1B58"/>
    <w:rsid w:val="002A202A"/>
    <w:rsid w:val="002A2D08"/>
    <w:rsid w:val="002A2D37"/>
    <w:rsid w:val="002A2EBC"/>
    <w:rsid w:val="002A3C46"/>
    <w:rsid w:val="002A3C94"/>
    <w:rsid w:val="002A3F76"/>
    <w:rsid w:val="002A42E6"/>
    <w:rsid w:val="002A44C6"/>
    <w:rsid w:val="002A4536"/>
    <w:rsid w:val="002A47D1"/>
    <w:rsid w:val="002A4BD6"/>
    <w:rsid w:val="002A4F02"/>
    <w:rsid w:val="002A5523"/>
    <w:rsid w:val="002A5C5D"/>
    <w:rsid w:val="002A6256"/>
    <w:rsid w:val="002A65CE"/>
    <w:rsid w:val="002A6856"/>
    <w:rsid w:val="002A6AB8"/>
    <w:rsid w:val="002A7109"/>
    <w:rsid w:val="002A73D0"/>
    <w:rsid w:val="002A79BC"/>
    <w:rsid w:val="002A7A6C"/>
    <w:rsid w:val="002A7D5D"/>
    <w:rsid w:val="002B04F1"/>
    <w:rsid w:val="002B0533"/>
    <w:rsid w:val="002B0777"/>
    <w:rsid w:val="002B0FFE"/>
    <w:rsid w:val="002B1413"/>
    <w:rsid w:val="002B207C"/>
    <w:rsid w:val="002B213E"/>
    <w:rsid w:val="002B2668"/>
    <w:rsid w:val="002B26E1"/>
    <w:rsid w:val="002B2ACB"/>
    <w:rsid w:val="002B363B"/>
    <w:rsid w:val="002B3A84"/>
    <w:rsid w:val="002B4555"/>
    <w:rsid w:val="002B4D6F"/>
    <w:rsid w:val="002B5036"/>
    <w:rsid w:val="002B5324"/>
    <w:rsid w:val="002B5842"/>
    <w:rsid w:val="002B58E1"/>
    <w:rsid w:val="002B5BB4"/>
    <w:rsid w:val="002B5ED9"/>
    <w:rsid w:val="002B6650"/>
    <w:rsid w:val="002B6B66"/>
    <w:rsid w:val="002B6F4B"/>
    <w:rsid w:val="002B74F2"/>
    <w:rsid w:val="002B7768"/>
    <w:rsid w:val="002B7FAB"/>
    <w:rsid w:val="002C004F"/>
    <w:rsid w:val="002C047E"/>
    <w:rsid w:val="002C07DF"/>
    <w:rsid w:val="002C09BC"/>
    <w:rsid w:val="002C0F5D"/>
    <w:rsid w:val="002C1750"/>
    <w:rsid w:val="002C1851"/>
    <w:rsid w:val="002C21C3"/>
    <w:rsid w:val="002C2472"/>
    <w:rsid w:val="002C2B51"/>
    <w:rsid w:val="002C2B58"/>
    <w:rsid w:val="002C38F7"/>
    <w:rsid w:val="002C3DC1"/>
    <w:rsid w:val="002C3FBC"/>
    <w:rsid w:val="002C4167"/>
    <w:rsid w:val="002C441E"/>
    <w:rsid w:val="002C48C9"/>
    <w:rsid w:val="002C5E07"/>
    <w:rsid w:val="002C6155"/>
    <w:rsid w:val="002C7375"/>
    <w:rsid w:val="002C7A93"/>
    <w:rsid w:val="002C7D12"/>
    <w:rsid w:val="002C7EA4"/>
    <w:rsid w:val="002C7FB2"/>
    <w:rsid w:val="002D0164"/>
    <w:rsid w:val="002D03A0"/>
    <w:rsid w:val="002D0925"/>
    <w:rsid w:val="002D0C6D"/>
    <w:rsid w:val="002D1BB7"/>
    <w:rsid w:val="002D251E"/>
    <w:rsid w:val="002D28AF"/>
    <w:rsid w:val="002D2917"/>
    <w:rsid w:val="002D2AEF"/>
    <w:rsid w:val="002D2F8E"/>
    <w:rsid w:val="002D30A4"/>
    <w:rsid w:val="002D3145"/>
    <w:rsid w:val="002D322A"/>
    <w:rsid w:val="002D4AD8"/>
    <w:rsid w:val="002D4C0A"/>
    <w:rsid w:val="002D5318"/>
    <w:rsid w:val="002D54E9"/>
    <w:rsid w:val="002D5A1B"/>
    <w:rsid w:val="002D62C5"/>
    <w:rsid w:val="002D6462"/>
    <w:rsid w:val="002D6A3C"/>
    <w:rsid w:val="002D6D69"/>
    <w:rsid w:val="002D6FBC"/>
    <w:rsid w:val="002D7567"/>
    <w:rsid w:val="002D77F4"/>
    <w:rsid w:val="002D7ADF"/>
    <w:rsid w:val="002D7AEF"/>
    <w:rsid w:val="002E1146"/>
    <w:rsid w:val="002E11D2"/>
    <w:rsid w:val="002E13E6"/>
    <w:rsid w:val="002E1948"/>
    <w:rsid w:val="002E1B26"/>
    <w:rsid w:val="002E1F09"/>
    <w:rsid w:val="002E1F5B"/>
    <w:rsid w:val="002E2A34"/>
    <w:rsid w:val="002E2BC2"/>
    <w:rsid w:val="002E313B"/>
    <w:rsid w:val="002E3335"/>
    <w:rsid w:val="002E3378"/>
    <w:rsid w:val="002E3A01"/>
    <w:rsid w:val="002E3EDF"/>
    <w:rsid w:val="002E4A45"/>
    <w:rsid w:val="002E4B32"/>
    <w:rsid w:val="002E4C00"/>
    <w:rsid w:val="002E4CDD"/>
    <w:rsid w:val="002E5882"/>
    <w:rsid w:val="002E643E"/>
    <w:rsid w:val="002E65E2"/>
    <w:rsid w:val="002E6927"/>
    <w:rsid w:val="002E71CD"/>
    <w:rsid w:val="002E72CA"/>
    <w:rsid w:val="002E73E8"/>
    <w:rsid w:val="002E776D"/>
    <w:rsid w:val="002E7913"/>
    <w:rsid w:val="002E7BFB"/>
    <w:rsid w:val="002E7C89"/>
    <w:rsid w:val="002E7D03"/>
    <w:rsid w:val="002F0FE1"/>
    <w:rsid w:val="002F1311"/>
    <w:rsid w:val="002F1430"/>
    <w:rsid w:val="002F31C1"/>
    <w:rsid w:val="002F31E5"/>
    <w:rsid w:val="002F3316"/>
    <w:rsid w:val="002F3BAC"/>
    <w:rsid w:val="002F432B"/>
    <w:rsid w:val="002F456C"/>
    <w:rsid w:val="002F6D1E"/>
    <w:rsid w:val="002F7950"/>
    <w:rsid w:val="0030029C"/>
    <w:rsid w:val="003006EF"/>
    <w:rsid w:val="00300A06"/>
    <w:rsid w:val="00300AAD"/>
    <w:rsid w:val="00301589"/>
    <w:rsid w:val="00301986"/>
    <w:rsid w:val="00301E81"/>
    <w:rsid w:val="00302484"/>
    <w:rsid w:val="00303112"/>
    <w:rsid w:val="003036A9"/>
    <w:rsid w:val="00303F28"/>
    <w:rsid w:val="00304AC0"/>
    <w:rsid w:val="00305653"/>
    <w:rsid w:val="00305CD3"/>
    <w:rsid w:val="003060C1"/>
    <w:rsid w:val="003061EA"/>
    <w:rsid w:val="00306CB3"/>
    <w:rsid w:val="00306F2E"/>
    <w:rsid w:val="00306F9E"/>
    <w:rsid w:val="00310504"/>
    <w:rsid w:val="00311628"/>
    <w:rsid w:val="00311CD5"/>
    <w:rsid w:val="00311F1F"/>
    <w:rsid w:val="00311FDB"/>
    <w:rsid w:val="003122E5"/>
    <w:rsid w:val="0031277E"/>
    <w:rsid w:val="00313742"/>
    <w:rsid w:val="003144AF"/>
    <w:rsid w:val="0031474D"/>
    <w:rsid w:val="00314E13"/>
    <w:rsid w:val="00315928"/>
    <w:rsid w:val="00316640"/>
    <w:rsid w:val="00316F71"/>
    <w:rsid w:val="003206DA"/>
    <w:rsid w:val="00320833"/>
    <w:rsid w:val="00320A0C"/>
    <w:rsid w:val="00320DF2"/>
    <w:rsid w:val="00321277"/>
    <w:rsid w:val="003212F5"/>
    <w:rsid w:val="003214DB"/>
    <w:rsid w:val="003214F5"/>
    <w:rsid w:val="00321B9D"/>
    <w:rsid w:val="00321CE2"/>
    <w:rsid w:val="00322D8C"/>
    <w:rsid w:val="00322F83"/>
    <w:rsid w:val="003232A9"/>
    <w:rsid w:val="003233F9"/>
    <w:rsid w:val="003237F0"/>
    <w:rsid w:val="00323ED2"/>
    <w:rsid w:val="003248C4"/>
    <w:rsid w:val="003260DD"/>
    <w:rsid w:val="003266C2"/>
    <w:rsid w:val="00326A58"/>
    <w:rsid w:val="00326FAF"/>
    <w:rsid w:val="00326FCF"/>
    <w:rsid w:val="00327F31"/>
    <w:rsid w:val="003304F0"/>
    <w:rsid w:val="00330500"/>
    <w:rsid w:val="00330968"/>
    <w:rsid w:val="00330BFA"/>
    <w:rsid w:val="00330C3B"/>
    <w:rsid w:val="0033134A"/>
    <w:rsid w:val="003316E2"/>
    <w:rsid w:val="0033171C"/>
    <w:rsid w:val="00332116"/>
    <w:rsid w:val="003321BF"/>
    <w:rsid w:val="0033288E"/>
    <w:rsid w:val="003329D2"/>
    <w:rsid w:val="00333127"/>
    <w:rsid w:val="0033370F"/>
    <w:rsid w:val="00333858"/>
    <w:rsid w:val="0033390C"/>
    <w:rsid w:val="003346A1"/>
    <w:rsid w:val="00334A75"/>
    <w:rsid w:val="00334AD1"/>
    <w:rsid w:val="003350D9"/>
    <w:rsid w:val="00335287"/>
    <w:rsid w:val="0033542A"/>
    <w:rsid w:val="0033553F"/>
    <w:rsid w:val="00335BA7"/>
    <w:rsid w:val="00335BFA"/>
    <w:rsid w:val="00335E5B"/>
    <w:rsid w:val="00335E9E"/>
    <w:rsid w:val="00337232"/>
    <w:rsid w:val="003374AF"/>
    <w:rsid w:val="00337BCC"/>
    <w:rsid w:val="00340A8A"/>
    <w:rsid w:val="00340AC7"/>
    <w:rsid w:val="00340D7D"/>
    <w:rsid w:val="00340FE2"/>
    <w:rsid w:val="003414BB"/>
    <w:rsid w:val="00341D72"/>
    <w:rsid w:val="0034206E"/>
    <w:rsid w:val="00342076"/>
    <w:rsid w:val="00342FC4"/>
    <w:rsid w:val="00342FDA"/>
    <w:rsid w:val="00343571"/>
    <w:rsid w:val="00343B3B"/>
    <w:rsid w:val="00343C9E"/>
    <w:rsid w:val="00343E50"/>
    <w:rsid w:val="00343E83"/>
    <w:rsid w:val="00343F25"/>
    <w:rsid w:val="00344077"/>
    <w:rsid w:val="003444CA"/>
    <w:rsid w:val="00344918"/>
    <w:rsid w:val="00344EE7"/>
    <w:rsid w:val="00345114"/>
    <w:rsid w:val="003451E7"/>
    <w:rsid w:val="003452E8"/>
    <w:rsid w:val="00345576"/>
    <w:rsid w:val="003459BA"/>
    <w:rsid w:val="00345C2F"/>
    <w:rsid w:val="00345D4A"/>
    <w:rsid w:val="003461AC"/>
    <w:rsid w:val="00346370"/>
    <w:rsid w:val="00346923"/>
    <w:rsid w:val="00346AB1"/>
    <w:rsid w:val="00346CD0"/>
    <w:rsid w:val="00346DE3"/>
    <w:rsid w:val="00346F58"/>
    <w:rsid w:val="003471DA"/>
    <w:rsid w:val="00347755"/>
    <w:rsid w:val="00347D82"/>
    <w:rsid w:val="00350E67"/>
    <w:rsid w:val="00351038"/>
    <w:rsid w:val="00351298"/>
    <w:rsid w:val="0035152F"/>
    <w:rsid w:val="003519DF"/>
    <w:rsid w:val="003521DB"/>
    <w:rsid w:val="00352419"/>
    <w:rsid w:val="00352871"/>
    <w:rsid w:val="003530B8"/>
    <w:rsid w:val="003533B2"/>
    <w:rsid w:val="003533DB"/>
    <w:rsid w:val="00353DC2"/>
    <w:rsid w:val="00354465"/>
    <w:rsid w:val="00354F19"/>
    <w:rsid w:val="003552ED"/>
    <w:rsid w:val="00355347"/>
    <w:rsid w:val="00357251"/>
    <w:rsid w:val="00357B6B"/>
    <w:rsid w:val="00357F9B"/>
    <w:rsid w:val="0036049A"/>
    <w:rsid w:val="00360D50"/>
    <w:rsid w:val="00360E02"/>
    <w:rsid w:val="0036100F"/>
    <w:rsid w:val="00361C3D"/>
    <w:rsid w:val="00362277"/>
    <w:rsid w:val="00362A38"/>
    <w:rsid w:val="003630DB"/>
    <w:rsid w:val="00363146"/>
    <w:rsid w:val="003636E1"/>
    <w:rsid w:val="003638D5"/>
    <w:rsid w:val="00364D60"/>
    <w:rsid w:val="00365350"/>
    <w:rsid w:val="00365756"/>
    <w:rsid w:val="00365795"/>
    <w:rsid w:val="00366BB3"/>
    <w:rsid w:val="00366BE7"/>
    <w:rsid w:val="00366D86"/>
    <w:rsid w:val="0036765D"/>
    <w:rsid w:val="003678C4"/>
    <w:rsid w:val="00367960"/>
    <w:rsid w:val="00367E1F"/>
    <w:rsid w:val="0037025E"/>
    <w:rsid w:val="00370278"/>
    <w:rsid w:val="003703D2"/>
    <w:rsid w:val="003709EE"/>
    <w:rsid w:val="003719F1"/>
    <w:rsid w:val="00372994"/>
    <w:rsid w:val="00372FAB"/>
    <w:rsid w:val="003730F5"/>
    <w:rsid w:val="003733E5"/>
    <w:rsid w:val="00373452"/>
    <w:rsid w:val="00373EEE"/>
    <w:rsid w:val="003741D0"/>
    <w:rsid w:val="00374A63"/>
    <w:rsid w:val="00374BA5"/>
    <w:rsid w:val="003751F1"/>
    <w:rsid w:val="003755F4"/>
    <w:rsid w:val="0037595B"/>
    <w:rsid w:val="00375961"/>
    <w:rsid w:val="00376D48"/>
    <w:rsid w:val="00376D62"/>
    <w:rsid w:val="00376F20"/>
    <w:rsid w:val="003770B6"/>
    <w:rsid w:val="00377350"/>
    <w:rsid w:val="00377450"/>
    <w:rsid w:val="00377B5C"/>
    <w:rsid w:val="00377F02"/>
    <w:rsid w:val="00380734"/>
    <w:rsid w:val="00380EAC"/>
    <w:rsid w:val="0038158D"/>
    <w:rsid w:val="003815AB"/>
    <w:rsid w:val="0038172B"/>
    <w:rsid w:val="00381840"/>
    <w:rsid w:val="00381CE1"/>
    <w:rsid w:val="003826BD"/>
    <w:rsid w:val="00382A77"/>
    <w:rsid w:val="00382C25"/>
    <w:rsid w:val="00382ED5"/>
    <w:rsid w:val="003831CD"/>
    <w:rsid w:val="0038321B"/>
    <w:rsid w:val="0038359F"/>
    <w:rsid w:val="0038362A"/>
    <w:rsid w:val="003838A6"/>
    <w:rsid w:val="0038390E"/>
    <w:rsid w:val="00383DEC"/>
    <w:rsid w:val="00383F68"/>
    <w:rsid w:val="00384566"/>
    <w:rsid w:val="00384821"/>
    <w:rsid w:val="00384B34"/>
    <w:rsid w:val="0038501F"/>
    <w:rsid w:val="0038544A"/>
    <w:rsid w:val="00385472"/>
    <w:rsid w:val="00385F15"/>
    <w:rsid w:val="003862F3"/>
    <w:rsid w:val="00386361"/>
    <w:rsid w:val="00386F54"/>
    <w:rsid w:val="00386F87"/>
    <w:rsid w:val="003876FD"/>
    <w:rsid w:val="003904E8"/>
    <w:rsid w:val="00390919"/>
    <w:rsid w:val="00390EBD"/>
    <w:rsid w:val="00390FEF"/>
    <w:rsid w:val="00391051"/>
    <w:rsid w:val="00391F7C"/>
    <w:rsid w:val="00391F91"/>
    <w:rsid w:val="0039254D"/>
    <w:rsid w:val="003925B8"/>
    <w:rsid w:val="003926AB"/>
    <w:rsid w:val="00392D8D"/>
    <w:rsid w:val="00392E9F"/>
    <w:rsid w:val="00393CAA"/>
    <w:rsid w:val="00393CE2"/>
    <w:rsid w:val="0039401D"/>
    <w:rsid w:val="003948A5"/>
    <w:rsid w:val="0039521A"/>
    <w:rsid w:val="003953F7"/>
    <w:rsid w:val="003953FF"/>
    <w:rsid w:val="00395723"/>
    <w:rsid w:val="00395809"/>
    <w:rsid w:val="00396098"/>
    <w:rsid w:val="003963FF"/>
    <w:rsid w:val="00396791"/>
    <w:rsid w:val="00396FDD"/>
    <w:rsid w:val="0039706D"/>
    <w:rsid w:val="0039730C"/>
    <w:rsid w:val="003973AE"/>
    <w:rsid w:val="0039748E"/>
    <w:rsid w:val="003977BD"/>
    <w:rsid w:val="00397BAB"/>
    <w:rsid w:val="00397FDD"/>
    <w:rsid w:val="003A0ED3"/>
    <w:rsid w:val="003A0FCA"/>
    <w:rsid w:val="003A19C0"/>
    <w:rsid w:val="003A1A66"/>
    <w:rsid w:val="003A1ADA"/>
    <w:rsid w:val="003A1C8F"/>
    <w:rsid w:val="003A1D48"/>
    <w:rsid w:val="003A2A37"/>
    <w:rsid w:val="003A2DEA"/>
    <w:rsid w:val="003A33BA"/>
    <w:rsid w:val="003A38AA"/>
    <w:rsid w:val="003A3A43"/>
    <w:rsid w:val="003A4809"/>
    <w:rsid w:val="003A4A11"/>
    <w:rsid w:val="003A4EF0"/>
    <w:rsid w:val="003A4F8C"/>
    <w:rsid w:val="003A61D8"/>
    <w:rsid w:val="003A6402"/>
    <w:rsid w:val="003A684E"/>
    <w:rsid w:val="003A6B2A"/>
    <w:rsid w:val="003A6C92"/>
    <w:rsid w:val="003A721E"/>
    <w:rsid w:val="003A72BD"/>
    <w:rsid w:val="003A740B"/>
    <w:rsid w:val="003A7548"/>
    <w:rsid w:val="003A75FE"/>
    <w:rsid w:val="003A7EA6"/>
    <w:rsid w:val="003A7F72"/>
    <w:rsid w:val="003B060F"/>
    <w:rsid w:val="003B06EB"/>
    <w:rsid w:val="003B0E32"/>
    <w:rsid w:val="003B1326"/>
    <w:rsid w:val="003B1486"/>
    <w:rsid w:val="003B176D"/>
    <w:rsid w:val="003B182B"/>
    <w:rsid w:val="003B1A88"/>
    <w:rsid w:val="003B1B91"/>
    <w:rsid w:val="003B1EF6"/>
    <w:rsid w:val="003B200B"/>
    <w:rsid w:val="003B2062"/>
    <w:rsid w:val="003B26AE"/>
    <w:rsid w:val="003B2E07"/>
    <w:rsid w:val="003B3234"/>
    <w:rsid w:val="003B3690"/>
    <w:rsid w:val="003B4206"/>
    <w:rsid w:val="003B44C4"/>
    <w:rsid w:val="003B4860"/>
    <w:rsid w:val="003B49CC"/>
    <w:rsid w:val="003B4F95"/>
    <w:rsid w:val="003B524A"/>
    <w:rsid w:val="003B5B41"/>
    <w:rsid w:val="003B603C"/>
    <w:rsid w:val="003B628B"/>
    <w:rsid w:val="003B6552"/>
    <w:rsid w:val="003B6C1B"/>
    <w:rsid w:val="003B7680"/>
    <w:rsid w:val="003C0070"/>
    <w:rsid w:val="003C01DC"/>
    <w:rsid w:val="003C0343"/>
    <w:rsid w:val="003C0F56"/>
    <w:rsid w:val="003C0F67"/>
    <w:rsid w:val="003C1687"/>
    <w:rsid w:val="003C174C"/>
    <w:rsid w:val="003C1DB5"/>
    <w:rsid w:val="003C2012"/>
    <w:rsid w:val="003C26B7"/>
    <w:rsid w:val="003C28B7"/>
    <w:rsid w:val="003C2DDC"/>
    <w:rsid w:val="003C3505"/>
    <w:rsid w:val="003C3D25"/>
    <w:rsid w:val="003C3D64"/>
    <w:rsid w:val="003C3EC7"/>
    <w:rsid w:val="003C435E"/>
    <w:rsid w:val="003C4860"/>
    <w:rsid w:val="003C4A64"/>
    <w:rsid w:val="003C4E42"/>
    <w:rsid w:val="003C4F08"/>
    <w:rsid w:val="003C597C"/>
    <w:rsid w:val="003C5CB2"/>
    <w:rsid w:val="003C5DC4"/>
    <w:rsid w:val="003C5E1F"/>
    <w:rsid w:val="003C5E97"/>
    <w:rsid w:val="003C6523"/>
    <w:rsid w:val="003C692E"/>
    <w:rsid w:val="003C72ED"/>
    <w:rsid w:val="003C789A"/>
    <w:rsid w:val="003C7A4A"/>
    <w:rsid w:val="003D0928"/>
    <w:rsid w:val="003D098D"/>
    <w:rsid w:val="003D0C6A"/>
    <w:rsid w:val="003D0DE5"/>
    <w:rsid w:val="003D1827"/>
    <w:rsid w:val="003D1850"/>
    <w:rsid w:val="003D1B3F"/>
    <w:rsid w:val="003D2C03"/>
    <w:rsid w:val="003D2E69"/>
    <w:rsid w:val="003D3473"/>
    <w:rsid w:val="003D35FA"/>
    <w:rsid w:val="003D443C"/>
    <w:rsid w:val="003D4A70"/>
    <w:rsid w:val="003D4CE8"/>
    <w:rsid w:val="003D53C9"/>
    <w:rsid w:val="003D5515"/>
    <w:rsid w:val="003D57B8"/>
    <w:rsid w:val="003D5FBF"/>
    <w:rsid w:val="003D6446"/>
    <w:rsid w:val="003D644F"/>
    <w:rsid w:val="003D65A0"/>
    <w:rsid w:val="003D6BC6"/>
    <w:rsid w:val="003D7505"/>
    <w:rsid w:val="003E0025"/>
    <w:rsid w:val="003E08BD"/>
    <w:rsid w:val="003E09F5"/>
    <w:rsid w:val="003E0A18"/>
    <w:rsid w:val="003E1B2C"/>
    <w:rsid w:val="003E1B63"/>
    <w:rsid w:val="003E1DCA"/>
    <w:rsid w:val="003E3254"/>
    <w:rsid w:val="003E47F5"/>
    <w:rsid w:val="003E4AE7"/>
    <w:rsid w:val="003E4D3A"/>
    <w:rsid w:val="003E4D9F"/>
    <w:rsid w:val="003E520E"/>
    <w:rsid w:val="003E5253"/>
    <w:rsid w:val="003E6198"/>
    <w:rsid w:val="003E68F1"/>
    <w:rsid w:val="003E6BD4"/>
    <w:rsid w:val="003E6D37"/>
    <w:rsid w:val="003E7245"/>
    <w:rsid w:val="003E7367"/>
    <w:rsid w:val="003E73DC"/>
    <w:rsid w:val="003E7747"/>
    <w:rsid w:val="003E7C35"/>
    <w:rsid w:val="003F04C0"/>
    <w:rsid w:val="003F0F9E"/>
    <w:rsid w:val="003F15BF"/>
    <w:rsid w:val="003F1788"/>
    <w:rsid w:val="003F1FEF"/>
    <w:rsid w:val="003F2D93"/>
    <w:rsid w:val="003F2F29"/>
    <w:rsid w:val="003F372B"/>
    <w:rsid w:val="003F3A35"/>
    <w:rsid w:val="003F40BD"/>
    <w:rsid w:val="003F43B8"/>
    <w:rsid w:val="003F4CE2"/>
    <w:rsid w:val="003F50A9"/>
    <w:rsid w:val="003F5485"/>
    <w:rsid w:val="003F5488"/>
    <w:rsid w:val="003F599A"/>
    <w:rsid w:val="003F59E3"/>
    <w:rsid w:val="003F5E9C"/>
    <w:rsid w:val="003F73B8"/>
    <w:rsid w:val="003F7642"/>
    <w:rsid w:val="003F76F1"/>
    <w:rsid w:val="004000F8"/>
    <w:rsid w:val="004001E1"/>
    <w:rsid w:val="004001F0"/>
    <w:rsid w:val="004006EE"/>
    <w:rsid w:val="00400FA9"/>
    <w:rsid w:val="00400FDD"/>
    <w:rsid w:val="00401B89"/>
    <w:rsid w:val="00401C59"/>
    <w:rsid w:val="004020FB"/>
    <w:rsid w:val="00402697"/>
    <w:rsid w:val="00402F51"/>
    <w:rsid w:val="004031F3"/>
    <w:rsid w:val="00403D66"/>
    <w:rsid w:val="004043D0"/>
    <w:rsid w:val="00404E9F"/>
    <w:rsid w:val="00406060"/>
    <w:rsid w:val="004061C6"/>
    <w:rsid w:val="004063AE"/>
    <w:rsid w:val="00406957"/>
    <w:rsid w:val="00406AFD"/>
    <w:rsid w:val="004079B1"/>
    <w:rsid w:val="00407D8F"/>
    <w:rsid w:val="004105D2"/>
    <w:rsid w:val="00411100"/>
    <w:rsid w:val="00411582"/>
    <w:rsid w:val="00411CBF"/>
    <w:rsid w:val="00412161"/>
    <w:rsid w:val="00412194"/>
    <w:rsid w:val="004121EB"/>
    <w:rsid w:val="00412530"/>
    <w:rsid w:val="00412879"/>
    <w:rsid w:val="00412947"/>
    <w:rsid w:val="00412A1A"/>
    <w:rsid w:val="00412D80"/>
    <w:rsid w:val="00412F97"/>
    <w:rsid w:val="00413407"/>
    <w:rsid w:val="00413748"/>
    <w:rsid w:val="00414822"/>
    <w:rsid w:val="00414A40"/>
    <w:rsid w:val="00414F2B"/>
    <w:rsid w:val="004152A0"/>
    <w:rsid w:val="00415490"/>
    <w:rsid w:val="00415905"/>
    <w:rsid w:val="00415A62"/>
    <w:rsid w:val="00415E38"/>
    <w:rsid w:val="004162E7"/>
    <w:rsid w:val="00416C67"/>
    <w:rsid w:val="00417384"/>
    <w:rsid w:val="0041788B"/>
    <w:rsid w:val="00417932"/>
    <w:rsid w:val="00417B2F"/>
    <w:rsid w:val="00417F0B"/>
    <w:rsid w:val="004202CB"/>
    <w:rsid w:val="00420850"/>
    <w:rsid w:val="004208A5"/>
    <w:rsid w:val="004209F2"/>
    <w:rsid w:val="00420D3C"/>
    <w:rsid w:val="004212BA"/>
    <w:rsid w:val="00421386"/>
    <w:rsid w:val="0042148B"/>
    <w:rsid w:val="00421A81"/>
    <w:rsid w:val="004225EF"/>
    <w:rsid w:val="00422F3E"/>
    <w:rsid w:val="00422F5A"/>
    <w:rsid w:val="00422F70"/>
    <w:rsid w:val="00423A93"/>
    <w:rsid w:val="00423B65"/>
    <w:rsid w:val="00423C1D"/>
    <w:rsid w:val="00423E4C"/>
    <w:rsid w:val="00423ED9"/>
    <w:rsid w:val="00424626"/>
    <w:rsid w:val="004246D9"/>
    <w:rsid w:val="00424D69"/>
    <w:rsid w:val="004254CA"/>
    <w:rsid w:val="00425F35"/>
    <w:rsid w:val="00426005"/>
    <w:rsid w:val="004267FA"/>
    <w:rsid w:val="00426819"/>
    <w:rsid w:val="00426845"/>
    <w:rsid w:val="00426A47"/>
    <w:rsid w:val="004270F0"/>
    <w:rsid w:val="00427B21"/>
    <w:rsid w:val="00427B28"/>
    <w:rsid w:val="00427F7F"/>
    <w:rsid w:val="004303AA"/>
    <w:rsid w:val="00430442"/>
    <w:rsid w:val="00430487"/>
    <w:rsid w:val="00430549"/>
    <w:rsid w:val="00430A5D"/>
    <w:rsid w:val="00430C6D"/>
    <w:rsid w:val="00430E69"/>
    <w:rsid w:val="00431555"/>
    <w:rsid w:val="004319CA"/>
    <w:rsid w:val="00431ED3"/>
    <w:rsid w:val="004329B3"/>
    <w:rsid w:val="00433688"/>
    <w:rsid w:val="004337C5"/>
    <w:rsid w:val="004346B2"/>
    <w:rsid w:val="00434BE2"/>
    <w:rsid w:val="00435050"/>
    <w:rsid w:val="004351BD"/>
    <w:rsid w:val="004353C1"/>
    <w:rsid w:val="0043611D"/>
    <w:rsid w:val="004366AC"/>
    <w:rsid w:val="00436721"/>
    <w:rsid w:val="00436981"/>
    <w:rsid w:val="004375BD"/>
    <w:rsid w:val="004379DB"/>
    <w:rsid w:val="00440131"/>
    <w:rsid w:val="004403E5"/>
    <w:rsid w:val="004409F1"/>
    <w:rsid w:val="00440DC3"/>
    <w:rsid w:val="004411D7"/>
    <w:rsid w:val="00441237"/>
    <w:rsid w:val="00441E8A"/>
    <w:rsid w:val="00442CC1"/>
    <w:rsid w:val="004431CA"/>
    <w:rsid w:val="004434DB"/>
    <w:rsid w:val="004436FB"/>
    <w:rsid w:val="0044370E"/>
    <w:rsid w:val="004439FD"/>
    <w:rsid w:val="004442EF"/>
    <w:rsid w:val="00444493"/>
    <w:rsid w:val="00444CC9"/>
    <w:rsid w:val="00444F3A"/>
    <w:rsid w:val="004450D4"/>
    <w:rsid w:val="0044539E"/>
    <w:rsid w:val="00446590"/>
    <w:rsid w:val="0044662D"/>
    <w:rsid w:val="00446766"/>
    <w:rsid w:val="004469DF"/>
    <w:rsid w:val="00446AC8"/>
    <w:rsid w:val="0044777C"/>
    <w:rsid w:val="004500B1"/>
    <w:rsid w:val="0045059F"/>
    <w:rsid w:val="00450963"/>
    <w:rsid w:val="00450C77"/>
    <w:rsid w:val="004518F3"/>
    <w:rsid w:val="00452418"/>
    <w:rsid w:val="00452566"/>
    <w:rsid w:val="00452967"/>
    <w:rsid w:val="00453413"/>
    <w:rsid w:val="004534B8"/>
    <w:rsid w:val="0045388B"/>
    <w:rsid w:val="00453D0F"/>
    <w:rsid w:val="0045404A"/>
    <w:rsid w:val="0045405D"/>
    <w:rsid w:val="0045426B"/>
    <w:rsid w:val="00454559"/>
    <w:rsid w:val="00454582"/>
    <w:rsid w:val="004545B5"/>
    <w:rsid w:val="00454771"/>
    <w:rsid w:val="00454DEB"/>
    <w:rsid w:val="00455BC2"/>
    <w:rsid w:val="0045668F"/>
    <w:rsid w:val="004566B0"/>
    <w:rsid w:val="00457190"/>
    <w:rsid w:val="0045723E"/>
    <w:rsid w:val="00457CA3"/>
    <w:rsid w:val="00457D4D"/>
    <w:rsid w:val="00457F55"/>
    <w:rsid w:val="00460055"/>
    <w:rsid w:val="0046139B"/>
    <w:rsid w:val="00461918"/>
    <w:rsid w:val="00461ADC"/>
    <w:rsid w:val="00461B85"/>
    <w:rsid w:val="00461B96"/>
    <w:rsid w:val="004626FC"/>
    <w:rsid w:val="00462D01"/>
    <w:rsid w:val="00462DD0"/>
    <w:rsid w:val="00462FB6"/>
    <w:rsid w:val="0046385B"/>
    <w:rsid w:val="00464B4B"/>
    <w:rsid w:val="00464DEA"/>
    <w:rsid w:val="00464F33"/>
    <w:rsid w:val="00465748"/>
    <w:rsid w:val="00465883"/>
    <w:rsid w:val="00465A10"/>
    <w:rsid w:val="00465DD1"/>
    <w:rsid w:val="004660AD"/>
    <w:rsid w:val="00466881"/>
    <w:rsid w:val="00466AAD"/>
    <w:rsid w:val="00466B10"/>
    <w:rsid w:val="00466F80"/>
    <w:rsid w:val="00467757"/>
    <w:rsid w:val="004678C7"/>
    <w:rsid w:val="0047098B"/>
    <w:rsid w:val="004709F1"/>
    <w:rsid w:val="00470D79"/>
    <w:rsid w:val="004711BC"/>
    <w:rsid w:val="00471486"/>
    <w:rsid w:val="004716C2"/>
    <w:rsid w:val="0047184C"/>
    <w:rsid w:val="00471A93"/>
    <w:rsid w:val="00471B37"/>
    <w:rsid w:val="00472BA4"/>
    <w:rsid w:val="00472C2B"/>
    <w:rsid w:val="00473136"/>
    <w:rsid w:val="00473219"/>
    <w:rsid w:val="00473CCE"/>
    <w:rsid w:val="00473DDF"/>
    <w:rsid w:val="0047415D"/>
    <w:rsid w:val="004743F2"/>
    <w:rsid w:val="004745C3"/>
    <w:rsid w:val="00474956"/>
    <w:rsid w:val="00474E7F"/>
    <w:rsid w:val="00474FD6"/>
    <w:rsid w:val="0047516B"/>
    <w:rsid w:val="00475334"/>
    <w:rsid w:val="00475D53"/>
    <w:rsid w:val="00475E87"/>
    <w:rsid w:val="00475ECE"/>
    <w:rsid w:val="0047618E"/>
    <w:rsid w:val="004762B6"/>
    <w:rsid w:val="00476CC9"/>
    <w:rsid w:val="0047732E"/>
    <w:rsid w:val="004774C4"/>
    <w:rsid w:val="0047774E"/>
    <w:rsid w:val="00477836"/>
    <w:rsid w:val="004779A2"/>
    <w:rsid w:val="00477CD6"/>
    <w:rsid w:val="00477D75"/>
    <w:rsid w:val="00477F69"/>
    <w:rsid w:val="00477F96"/>
    <w:rsid w:val="00480295"/>
    <w:rsid w:val="004808F8"/>
    <w:rsid w:val="004819BC"/>
    <w:rsid w:val="00481A88"/>
    <w:rsid w:val="004824E1"/>
    <w:rsid w:val="00482C02"/>
    <w:rsid w:val="00482E30"/>
    <w:rsid w:val="00482E79"/>
    <w:rsid w:val="004832A4"/>
    <w:rsid w:val="00483FA8"/>
    <w:rsid w:val="0048434C"/>
    <w:rsid w:val="004843C2"/>
    <w:rsid w:val="004846D4"/>
    <w:rsid w:val="004846E1"/>
    <w:rsid w:val="00484DE2"/>
    <w:rsid w:val="0048506F"/>
    <w:rsid w:val="0048552B"/>
    <w:rsid w:val="00485789"/>
    <w:rsid w:val="00485BA4"/>
    <w:rsid w:val="00485C1B"/>
    <w:rsid w:val="00486834"/>
    <w:rsid w:val="00486905"/>
    <w:rsid w:val="00486CB2"/>
    <w:rsid w:val="00487679"/>
    <w:rsid w:val="00487E3F"/>
    <w:rsid w:val="00490AB9"/>
    <w:rsid w:val="00491563"/>
    <w:rsid w:val="00491952"/>
    <w:rsid w:val="00492005"/>
    <w:rsid w:val="00492827"/>
    <w:rsid w:val="00492CF5"/>
    <w:rsid w:val="00492D34"/>
    <w:rsid w:val="0049372E"/>
    <w:rsid w:val="004938C0"/>
    <w:rsid w:val="00494320"/>
    <w:rsid w:val="00494404"/>
    <w:rsid w:val="004946FA"/>
    <w:rsid w:val="00494E43"/>
    <w:rsid w:val="00494EFD"/>
    <w:rsid w:val="00494FE6"/>
    <w:rsid w:val="004952C2"/>
    <w:rsid w:val="0049585C"/>
    <w:rsid w:val="0049636E"/>
    <w:rsid w:val="004968D6"/>
    <w:rsid w:val="00496912"/>
    <w:rsid w:val="004969A6"/>
    <w:rsid w:val="00496E5B"/>
    <w:rsid w:val="00496E6F"/>
    <w:rsid w:val="00496E7C"/>
    <w:rsid w:val="0049700B"/>
    <w:rsid w:val="00497055"/>
    <w:rsid w:val="004979C4"/>
    <w:rsid w:val="00497CCF"/>
    <w:rsid w:val="004A0691"/>
    <w:rsid w:val="004A0EFE"/>
    <w:rsid w:val="004A13F3"/>
    <w:rsid w:val="004A14CE"/>
    <w:rsid w:val="004A1B06"/>
    <w:rsid w:val="004A23B4"/>
    <w:rsid w:val="004A29BA"/>
    <w:rsid w:val="004A2C74"/>
    <w:rsid w:val="004A2E99"/>
    <w:rsid w:val="004A3219"/>
    <w:rsid w:val="004A36F1"/>
    <w:rsid w:val="004A3A26"/>
    <w:rsid w:val="004A447C"/>
    <w:rsid w:val="004A46B8"/>
    <w:rsid w:val="004A4AD3"/>
    <w:rsid w:val="004A4FD0"/>
    <w:rsid w:val="004A514D"/>
    <w:rsid w:val="004A52C1"/>
    <w:rsid w:val="004A5778"/>
    <w:rsid w:val="004A5794"/>
    <w:rsid w:val="004A586E"/>
    <w:rsid w:val="004A5C68"/>
    <w:rsid w:val="004A5D31"/>
    <w:rsid w:val="004A6437"/>
    <w:rsid w:val="004A6643"/>
    <w:rsid w:val="004A6C1F"/>
    <w:rsid w:val="004A6DB2"/>
    <w:rsid w:val="004A722E"/>
    <w:rsid w:val="004A7A32"/>
    <w:rsid w:val="004B08DD"/>
    <w:rsid w:val="004B0AAA"/>
    <w:rsid w:val="004B0E0D"/>
    <w:rsid w:val="004B109F"/>
    <w:rsid w:val="004B2657"/>
    <w:rsid w:val="004B2CE5"/>
    <w:rsid w:val="004B34D8"/>
    <w:rsid w:val="004B37B5"/>
    <w:rsid w:val="004B3BE9"/>
    <w:rsid w:val="004B3E33"/>
    <w:rsid w:val="004B3FF0"/>
    <w:rsid w:val="004B3FFB"/>
    <w:rsid w:val="004B43D3"/>
    <w:rsid w:val="004B4D81"/>
    <w:rsid w:val="004B538A"/>
    <w:rsid w:val="004B55D1"/>
    <w:rsid w:val="004B5A54"/>
    <w:rsid w:val="004B5F09"/>
    <w:rsid w:val="004B6A4D"/>
    <w:rsid w:val="004B6B68"/>
    <w:rsid w:val="004B6CEC"/>
    <w:rsid w:val="004B6DF4"/>
    <w:rsid w:val="004B7164"/>
    <w:rsid w:val="004C03A9"/>
    <w:rsid w:val="004C053B"/>
    <w:rsid w:val="004C0794"/>
    <w:rsid w:val="004C0956"/>
    <w:rsid w:val="004C0B76"/>
    <w:rsid w:val="004C0E06"/>
    <w:rsid w:val="004C1189"/>
    <w:rsid w:val="004C20EB"/>
    <w:rsid w:val="004C21A3"/>
    <w:rsid w:val="004C2838"/>
    <w:rsid w:val="004C3363"/>
    <w:rsid w:val="004C3B68"/>
    <w:rsid w:val="004C3CBC"/>
    <w:rsid w:val="004C43B0"/>
    <w:rsid w:val="004C471A"/>
    <w:rsid w:val="004C4924"/>
    <w:rsid w:val="004C4E6B"/>
    <w:rsid w:val="004C57D0"/>
    <w:rsid w:val="004C5863"/>
    <w:rsid w:val="004C5DDA"/>
    <w:rsid w:val="004C60AB"/>
    <w:rsid w:val="004C658B"/>
    <w:rsid w:val="004C6A13"/>
    <w:rsid w:val="004C6A5A"/>
    <w:rsid w:val="004C6C0A"/>
    <w:rsid w:val="004C6DD5"/>
    <w:rsid w:val="004C7936"/>
    <w:rsid w:val="004C7A30"/>
    <w:rsid w:val="004C7A6F"/>
    <w:rsid w:val="004C7C0D"/>
    <w:rsid w:val="004C7C87"/>
    <w:rsid w:val="004D0018"/>
    <w:rsid w:val="004D1262"/>
    <w:rsid w:val="004D1313"/>
    <w:rsid w:val="004D1642"/>
    <w:rsid w:val="004D1B2F"/>
    <w:rsid w:val="004D1CEA"/>
    <w:rsid w:val="004D1D14"/>
    <w:rsid w:val="004D22A8"/>
    <w:rsid w:val="004D2792"/>
    <w:rsid w:val="004D29D6"/>
    <w:rsid w:val="004D3202"/>
    <w:rsid w:val="004D3B92"/>
    <w:rsid w:val="004D3D3C"/>
    <w:rsid w:val="004D41FC"/>
    <w:rsid w:val="004D4BFE"/>
    <w:rsid w:val="004D5438"/>
    <w:rsid w:val="004D5AB5"/>
    <w:rsid w:val="004D672E"/>
    <w:rsid w:val="004D68CF"/>
    <w:rsid w:val="004D69BF"/>
    <w:rsid w:val="004D78A9"/>
    <w:rsid w:val="004E0361"/>
    <w:rsid w:val="004E09F5"/>
    <w:rsid w:val="004E0A38"/>
    <w:rsid w:val="004E0ADD"/>
    <w:rsid w:val="004E0D50"/>
    <w:rsid w:val="004E113F"/>
    <w:rsid w:val="004E11D8"/>
    <w:rsid w:val="004E1537"/>
    <w:rsid w:val="004E16BA"/>
    <w:rsid w:val="004E1BB0"/>
    <w:rsid w:val="004E2254"/>
    <w:rsid w:val="004E26FE"/>
    <w:rsid w:val="004E2731"/>
    <w:rsid w:val="004E28D8"/>
    <w:rsid w:val="004E2A00"/>
    <w:rsid w:val="004E2C05"/>
    <w:rsid w:val="004E2D88"/>
    <w:rsid w:val="004E2DFD"/>
    <w:rsid w:val="004E3316"/>
    <w:rsid w:val="004E3540"/>
    <w:rsid w:val="004E381F"/>
    <w:rsid w:val="004E3E68"/>
    <w:rsid w:val="004E401C"/>
    <w:rsid w:val="004E40CA"/>
    <w:rsid w:val="004E4755"/>
    <w:rsid w:val="004E4787"/>
    <w:rsid w:val="004E494A"/>
    <w:rsid w:val="004E4CFD"/>
    <w:rsid w:val="004E5B3C"/>
    <w:rsid w:val="004E5B4C"/>
    <w:rsid w:val="004E62AC"/>
    <w:rsid w:val="004E647C"/>
    <w:rsid w:val="004E6994"/>
    <w:rsid w:val="004E6BDE"/>
    <w:rsid w:val="004E737D"/>
    <w:rsid w:val="004E73E9"/>
    <w:rsid w:val="004E7C72"/>
    <w:rsid w:val="004E7CDD"/>
    <w:rsid w:val="004E7EC1"/>
    <w:rsid w:val="004F0780"/>
    <w:rsid w:val="004F08E6"/>
    <w:rsid w:val="004F1887"/>
    <w:rsid w:val="004F1AB5"/>
    <w:rsid w:val="004F1BA7"/>
    <w:rsid w:val="004F2917"/>
    <w:rsid w:val="004F2A91"/>
    <w:rsid w:val="004F2B88"/>
    <w:rsid w:val="004F342C"/>
    <w:rsid w:val="004F3A44"/>
    <w:rsid w:val="004F405F"/>
    <w:rsid w:val="004F4070"/>
    <w:rsid w:val="004F40DF"/>
    <w:rsid w:val="004F4D96"/>
    <w:rsid w:val="004F5133"/>
    <w:rsid w:val="004F56ED"/>
    <w:rsid w:val="004F58D0"/>
    <w:rsid w:val="004F6267"/>
    <w:rsid w:val="004F63FD"/>
    <w:rsid w:val="004F64AD"/>
    <w:rsid w:val="004F64DA"/>
    <w:rsid w:val="004F6FE7"/>
    <w:rsid w:val="004F73A7"/>
    <w:rsid w:val="004F74F5"/>
    <w:rsid w:val="004F7B14"/>
    <w:rsid w:val="005004C3"/>
    <w:rsid w:val="0050071C"/>
    <w:rsid w:val="00500908"/>
    <w:rsid w:val="00501099"/>
    <w:rsid w:val="00501916"/>
    <w:rsid w:val="00501B2C"/>
    <w:rsid w:val="00501BA3"/>
    <w:rsid w:val="00501D44"/>
    <w:rsid w:val="0050293B"/>
    <w:rsid w:val="0050297F"/>
    <w:rsid w:val="00502A22"/>
    <w:rsid w:val="00502AA9"/>
    <w:rsid w:val="00502CDA"/>
    <w:rsid w:val="005030CF"/>
    <w:rsid w:val="00503AB4"/>
    <w:rsid w:val="00503C9D"/>
    <w:rsid w:val="00503CDB"/>
    <w:rsid w:val="00504020"/>
    <w:rsid w:val="00504970"/>
    <w:rsid w:val="00504A8E"/>
    <w:rsid w:val="00504D2F"/>
    <w:rsid w:val="0050507D"/>
    <w:rsid w:val="00505638"/>
    <w:rsid w:val="00505DCF"/>
    <w:rsid w:val="00506560"/>
    <w:rsid w:val="0050674A"/>
    <w:rsid w:val="005067C5"/>
    <w:rsid w:val="00506ABC"/>
    <w:rsid w:val="0050742F"/>
    <w:rsid w:val="0050783C"/>
    <w:rsid w:val="00507ACC"/>
    <w:rsid w:val="00507B45"/>
    <w:rsid w:val="00507D61"/>
    <w:rsid w:val="00510105"/>
    <w:rsid w:val="00510142"/>
    <w:rsid w:val="005107AD"/>
    <w:rsid w:val="005111FC"/>
    <w:rsid w:val="005116B5"/>
    <w:rsid w:val="00511716"/>
    <w:rsid w:val="00511E4B"/>
    <w:rsid w:val="0051362B"/>
    <w:rsid w:val="00513935"/>
    <w:rsid w:val="00513F1F"/>
    <w:rsid w:val="005141AC"/>
    <w:rsid w:val="0051436C"/>
    <w:rsid w:val="00515699"/>
    <w:rsid w:val="00515B0E"/>
    <w:rsid w:val="00515FCB"/>
    <w:rsid w:val="005167BF"/>
    <w:rsid w:val="005167F0"/>
    <w:rsid w:val="005169A5"/>
    <w:rsid w:val="0051733D"/>
    <w:rsid w:val="005177A7"/>
    <w:rsid w:val="00517E74"/>
    <w:rsid w:val="00517EEF"/>
    <w:rsid w:val="00520394"/>
    <w:rsid w:val="005212D5"/>
    <w:rsid w:val="00521307"/>
    <w:rsid w:val="00521A8B"/>
    <w:rsid w:val="005222A7"/>
    <w:rsid w:val="0052269C"/>
    <w:rsid w:val="00522713"/>
    <w:rsid w:val="00522A44"/>
    <w:rsid w:val="00522B40"/>
    <w:rsid w:val="0052397D"/>
    <w:rsid w:val="00523C5B"/>
    <w:rsid w:val="00524187"/>
    <w:rsid w:val="005241D7"/>
    <w:rsid w:val="0052439B"/>
    <w:rsid w:val="005243E6"/>
    <w:rsid w:val="00524C2F"/>
    <w:rsid w:val="00524C33"/>
    <w:rsid w:val="00525573"/>
    <w:rsid w:val="00526109"/>
    <w:rsid w:val="00526601"/>
    <w:rsid w:val="005266EB"/>
    <w:rsid w:val="0052676D"/>
    <w:rsid w:val="00526BA6"/>
    <w:rsid w:val="00526FDA"/>
    <w:rsid w:val="00527367"/>
    <w:rsid w:val="0052736F"/>
    <w:rsid w:val="00527473"/>
    <w:rsid w:val="0052797C"/>
    <w:rsid w:val="00530172"/>
    <w:rsid w:val="0053064A"/>
    <w:rsid w:val="00530F3C"/>
    <w:rsid w:val="005311C8"/>
    <w:rsid w:val="00531948"/>
    <w:rsid w:val="005325D6"/>
    <w:rsid w:val="0053323E"/>
    <w:rsid w:val="00533619"/>
    <w:rsid w:val="005346C8"/>
    <w:rsid w:val="00535302"/>
    <w:rsid w:val="005353B9"/>
    <w:rsid w:val="005367CA"/>
    <w:rsid w:val="0053684B"/>
    <w:rsid w:val="005370A8"/>
    <w:rsid w:val="005371AD"/>
    <w:rsid w:val="00537510"/>
    <w:rsid w:val="00537C6D"/>
    <w:rsid w:val="00537D17"/>
    <w:rsid w:val="00540200"/>
    <w:rsid w:val="00540489"/>
    <w:rsid w:val="00540A4E"/>
    <w:rsid w:val="00541679"/>
    <w:rsid w:val="00542293"/>
    <w:rsid w:val="00543472"/>
    <w:rsid w:val="0054371F"/>
    <w:rsid w:val="00543846"/>
    <w:rsid w:val="00543AD1"/>
    <w:rsid w:val="00544059"/>
    <w:rsid w:val="00544105"/>
    <w:rsid w:val="00544582"/>
    <w:rsid w:val="005447C4"/>
    <w:rsid w:val="0054491F"/>
    <w:rsid w:val="00544BF0"/>
    <w:rsid w:val="0054544E"/>
    <w:rsid w:val="0054610B"/>
    <w:rsid w:val="005464AC"/>
    <w:rsid w:val="00546572"/>
    <w:rsid w:val="00546652"/>
    <w:rsid w:val="0054742E"/>
    <w:rsid w:val="00547ED0"/>
    <w:rsid w:val="00550144"/>
    <w:rsid w:val="005504A8"/>
    <w:rsid w:val="00550923"/>
    <w:rsid w:val="0055156C"/>
    <w:rsid w:val="00551CF3"/>
    <w:rsid w:val="00551E8C"/>
    <w:rsid w:val="00551F64"/>
    <w:rsid w:val="00552575"/>
    <w:rsid w:val="0055265C"/>
    <w:rsid w:val="005527FF"/>
    <w:rsid w:val="00552A13"/>
    <w:rsid w:val="00552DBE"/>
    <w:rsid w:val="00552EF5"/>
    <w:rsid w:val="00552FC9"/>
    <w:rsid w:val="00553028"/>
    <w:rsid w:val="005532F2"/>
    <w:rsid w:val="00553F50"/>
    <w:rsid w:val="00553F67"/>
    <w:rsid w:val="00554582"/>
    <w:rsid w:val="005550B8"/>
    <w:rsid w:val="005563AA"/>
    <w:rsid w:val="005565BD"/>
    <w:rsid w:val="00556AAF"/>
    <w:rsid w:val="00556D67"/>
    <w:rsid w:val="0055772B"/>
    <w:rsid w:val="00557738"/>
    <w:rsid w:val="00557901"/>
    <w:rsid w:val="0056004E"/>
    <w:rsid w:val="0056034F"/>
    <w:rsid w:val="00560623"/>
    <w:rsid w:val="00560841"/>
    <w:rsid w:val="00560B25"/>
    <w:rsid w:val="00560D82"/>
    <w:rsid w:val="00560E7B"/>
    <w:rsid w:val="0056118F"/>
    <w:rsid w:val="00561CA4"/>
    <w:rsid w:val="0056204C"/>
    <w:rsid w:val="00563060"/>
    <w:rsid w:val="00563116"/>
    <w:rsid w:val="005661EF"/>
    <w:rsid w:val="00566530"/>
    <w:rsid w:val="00566D6D"/>
    <w:rsid w:val="00566E42"/>
    <w:rsid w:val="00567A66"/>
    <w:rsid w:val="00567D13"/>
    <w:rsid w:val="00567FAD"/>
    <w:rsid w:val="00570146"/>
    <w:rsid w:val="00570379"/>
    <w:rsid w:val="0057042E"/>
    <w:rsid w:val="005706D0"/>
    <w:rsid w:val="00570746"/>
    <w:rsid w:val="00570D73"/>
    <w:rsid w:val="00570D78"/>
    <w:rsid w:val="00570DBA"/>
    <w:rsid w:val="00570F01"/>
    <w:rsid w:val="0057149E"/>
    <w:rsid w:val="005716E1"/>
    <w:rsid w:val="00571AE9"/>
    <w:rsid w:val="00571DF4"/>
    <w:rsid w:val="00572146"/>
    <w:rsid w:val="005723A8"/>
    <w:rsid w:val="00572A5E"/>
    <w:rsid w:val="00572C6A"/>
    <w:rsid w:val="00573217"/>
    <w:rsid w:val="005732B8"/>
    <w:rsid w:val="0057390D"/>
    <w:rsid w:val="005742DE"/>
    <w:rsid w:val="0057438D"/>
    <w:rsid w:val="00574864"/>
    <w:rsid w:val="00574AFF"/>
    <w:rsid w:val="00575133"/>
    <w:rsid w:val="0057560A"/>
    <w:rsid w:val="00575B17"/>
    <w:rsid w:val="0057694D"/>
    <w:rsid w:val="00576C77"/>
    <w:rsid w:val="005777CD"/>
    <w:rsid w:val="00577B69"/>
    <w:rsid w:val="0058021A"/>
    <w:rsid w:val="005807A6"/>
    <w:rsid w:val="00580D17"/>
    <w:rsid w:val="0058111A"/>
    <w:rsid w:val="005818E6"/>
    <w:rsid w:val="0058291B"/>
    <w:rsid w:val="00582B05"/>
    <w:rsid w:val="00583B59"/>
    <w:rsid w:val="005841A9"/>
    <w:rsid w:val="0058444F"/>
    <w:rsid w:val="00584A83"/>
    <w:rsid w:val="005854A9"/>
    <w:rsid w:val="00585773"/>
    <w:rsid w:val="00585A5D"/>
    <w:rsid w:val="00585BB0"/>
    <w:rsid w:val="00586502"/>
    <w:rsid w:val="00586606"/>
    <w:rsid w:val="00590A94"/>
    <w:rsid w:val="00590B0C"/>
    <w:rsid w:val="00590C3F"/>
    <w:rsid w:val="00591161"/>
    <w:rsid w:val="005917C4"/>
    <w:rsid w:val="00591D81"/>
    <w:rsid w:val="00591DA5"/>
    <w:rsid w:val="00591F06"/>
    <w:rsid w:val="00592072"/>
    <w:rsid w:val="0059348B"/>
    <w:rsid w:val="00593A05"/>
    <w:rsid w:val="00594087"/>
    <w:rsid w:val="00594600"/>
    <w:rsid w:val="00595074"/>
    <w:rsid w:val="00595101"/>
    <w:rsid w:val="0059547B"/>
    <w:rsid w:val="005954A8"/>
    <w:rsid w:val="00595E40"/>
    <w:rsid w:val="00595F59"/>
    <w:rsid w:val="00595F8B"/>
    <w:rsid w:val="0059612C"/>
    <w:rsid w:val="00596BC1"/>
    <w:rsid w:val="00596ED7"/>
    <w:rsid w:val="00597267"/>
    <w:rsid w:val="0059777A"/>
    <w:rsid w:val="00597A9A"/>
    <w:rsid w:val="00597BEB"/>
    <w:rsid w:val="00597DE6"/>
    <w:rsid w:val="005A002B"/>
    <w:rsid w:val="005A01AF"/>
    <w:rsid w:val="005A02B6"/>
    <w:rsid w:val="005A0609"/>
    <w:rsid w:val="005A080D"/>
    <w:rsid w:val="005A11D8"/>
    <w:rsid w:val="005A25EE"/>
    <w:rsid w:val="005A26A8"/>
    <w:rsid w:val="005A270D"/>
    <w:rsid w:val="005A2F39"/>
    <w:rsid w:val="005A2FFC"/>
    <w:rsid w:val="005A3187"/>
    <w:rsid w:val="005A35F0"/>
    <w:rsid w:val="005A3A2F"/>
    <w:rsid w:val="005A3D79"/>
    <w:rsid w:val="005A3E20"/>
    <w:rsid w:val="005A583E"/>
    <w:rsid w:val="005A5EA8"/>
    <w:rsid w:val="005A637A"/>
    <w:rsid w:val="005A6904"/>
    <w:rsid w:val="005A6E36"/>
    <w:rsid w:val="005A76E4"/>
    <w:rsid w:val="005B050F"/>
    <w:rsid w:val="005B12EE"/>
    <w:rsid w:val="005B1454"/>
    <w:rsid w:val="005B1C04"/>
    <w:rsid w:val="005B1F39"/>
    <w:rsid w:val="005B2142"/>
    <w:rsid w:val="005B3015"/>
    <w:rsid w:val="005B3362"/>
    <w:rsid w:val="005B3DD5"/>
    <w:rsid w:val="005B42E1"/>
    <w:rsid w:val="005B4863"/>
    <w:rsid w:val="005B5260"/>
    <w:rsid w:val="005B55CD"/>
    <w:rsid w:val="005B5680"/>
    <w:rsid w:val="005B591F"/>
    <w:rsid w:val="005B5BD8"/>
    <w:rsid w:val="005B649B"/>
    <w:rsid w:val="005B68F8"/>
    <w:rsid w:val="005B6C41"/>
    <w:rsid w:val="005B74F1"/>
    <w:rsid w:val="005B7A5B"/>
    <w:rsid w:val="005C0222"/>
    <w:rsid w:val="005C1216"/>
    <w:rsid w:val="005C1470"/>
    <w:rsid w:val="005C24B4"/>
    <w:rsid w:val="005C2B04"/>
    <w:rsid w:val="005C31B9"/>
    <w:rsid w:val="005C358A"/>
    <w:rsid w:val="005C3BB6"/>
    <w:rsid w:val="005C429C"/>
    <w:rsid w:val="005C4BE5"/>
    <w:rsid w:val="005C4F35"/>
    <w:rsid w:val="005C659A"/>
    <w:rsid w:val="005C6A5E"/>
    <w:rsid w:val="005C6AD4"/>
    <w:rsid w:val="005C6B0D"/>
    <w:rsid w:val="005C6FD3"/>
    <w:rsid w:val="005C7025"/>
    <w:rsid w:val="005C7447"/>
    <w:rsid w:val="005C762C"/>
    <w:rsid w:val="005C769B"/>
    <w:rsid w:val="005C7D02"/>
    <w:rsid w:val="005C7E22"/>
    <w:rsid w:val="005D0223"/>
    <w:rsid w:val="005D0283"/>
    <w:rsid w:val="005D1961"/>
    <w:rsid w:val="005D27EB"/>
    <w:rsid w:val="005D2E54"/>
    <w:rsid w:val="005D34F1"/>
    <w:rsid w:val="005D35FA"/>
    <w:rsid w:val="005D3740"/>
    <w:rsid w:val="005D3CF6"/>
    <w:rsid w:val="005D3F75"/>
    <w:rsid w:val="005D416B"/>
    <w:rsid w:val="005D41DB"/>
    <w:rsid w:val="005D4337"/>
    <w:rsid w:val="005D46A2"/>
    <w:rsid w:val="005D491F"/>
    <w:rsid w:val="005D5B8F"/>
    <w:rsid w:val="005D660A"/>
    <w:rsid w:val="005D6A7B"/>
    <w:rsid w:val="005D6E92"/>
    <w:rsid w:val="005D7012"/>
    <w:rsid w:val="005D7721"/>
    <w:rsid w:val="005D79DA"/>
    <w:rsid w:val="005D7A59"/>
    <w:rsid w:val="005D7AFA"/>
    <w:rsid w:val="005D7DAC"/>
    <w:rsid w:val="005D7E8A"/>
    <w:rsid w:val="005E0747"/>
    <w:rsid w:val="005E0AEE"/>
    <w:rsid w:val="005E0E39"/>
    <w:rsid w:val="005E163C"/>
    <w:rsid w:val="005E1FC2"/>
    <w:rsid w:val="005E26EC"/>
    <w:rsid w:val="005E2B2A"/>
    <w:rsid w:val="005E2DB5"/>
    <w:rsid w:val="005E2F49"/>
    <w:rsid w:val="005E3B57"/>
    <w:rsid w:val="005E4024"/>
    <w:rsid w:val="005E407C"/>
    <w:rsid w:val="005E434C"/>
    <w:rsid w:val="005E57EA"/>
    <w:rsid w:val="005E5E7E"/>
    <w:rsid w:val="005E6790"/>
    <w:rsid w:val="005E736D"/>
    <w:rsid w:val="005E75F2"/>
    <w:rsid w:val="005E7682"/>
    <w:rsid w:val="005E7B42"/>
    <w:rsid w:val="005F04C0"/>
    <w:rsid w:val="005F0EA5"/>
    <w:rsid w:val="005F108A"/>
    <w:rsid w:val="005F160E"/>
    <w:rsid w:val="005F19EE"/>
    <w:rsid w:val="005F1B72"/>
    <w:rsid w:val="005F207F"/>
    <w:rsid w:val="005F2E1C"/>
    <w:rsid w:val="005F32C5"/>
    <w:rsid w:val="005F3C2B"/>
    <w:rsid w:val="005F3E15"/>
    <w:rsid w:val="005F44CB"/>
    <w:rsid w:val="005F4B8F"/>
    <w:rsid w:val="005F4EB4"/>
    <w:rsid w:val="005F4F31"/>
    <w:rsid w:val="005F5111"/>
    <w:rsid w:val="005F5888"/>
    <w:rsid w:val="005F5B31"/>
    <w:rsid w:val="005F5C80"/>
    <w:rsid w:val="005F5F8C"/>
    <w:rsid w:val="005F5FE6"/>
    <w:rsid w:val="005F61BB"/>
    <w:rsid w:val="005F657F"/>
    <w:rsid w:val="005F65C6"/>
    <w:rsid w:val="005F660D"/>
    <w:rsid w:val="005F679F"/>
    <w:rsid w:val="005F67BB"/>
    <w:rsid w:val="005F73DB"/>
    <w:rsid w:val="005F759C"/>
    <w:rsid w:val="005F7B4C"/>
    <w:rsid w:val="005F7D9C"/>
    <w:rsid w:val="005F7E94"/>
    <w:rsid w:val="00600ADA"/>
    <w:rsid w:val="00600CB5"/>
    <w:rsid w:val="0060109B"/>
    <w:rsid w:val="00601719"/>
    <w:rsid w:val="0060191F"/>
    <w:rsid w:val="006020B2"/>
    <w:rsid w:val="0060227D"/>
    <w:rsid w:val="006029FE"/>
    <w:rsid w:val="00602E8C"/>
    <w:rsid w:val="00603274"/>
    <w:rsid w:val="0060354C"/>
    <w:rsid w:val="00603F55"/>
    <w:rsid w:val="0060409F"/>
    <w:rsid w:val="0060452B"/>
    <w:rsid w:val="00604A94"/>
    <w:rsid w:val="00604AC7"/>
    <w:rsid w:val="00604F29"/>
    <w:rsid w:val="0060575B"/>
    <w:rsid w:val="00605E40"/>
    <w:rsid w:val="00606A9F"/>
    <w:rsid w:val="00606FB4"/>
    <w:rsid w:val="0060735D"/>
    <w:rsid w:val="006076FB"/>
    <w:rsid w:val="0060793B"/>
    <w:rsid w:val="0061022F"/>
    <w:rsid w:val="00610359"/>
    <w:rsid w:val="006106BF"/>
    <w:rsid w:val="00610A79"/>
    <w:rsid w:val="00610E72"/>
    <w:rsid w:val="00612C32"/>
    <w:rsid w:val="00612FB0"/>
    <w:rsid w:val="00613376"/>
    <w:rsid w:val="0061388D"/>
    <w:rsid w:val="00614673"/>
    <w:rsid w:val="00614B55"/>
    <w:rsid w:val="00614C9A"/>
    <w:rsid w:val="00615336"/>
    <w:rsid w:val="006153AE"/>
    <w:rsid w:val="00615A56"/>
    <w:rsid w:val="00615D12"/>
    <w:rsid w:val="00615E91"/>
    <w:rsid w:val="0061643E"/>
    <w:rsid w:val="006178EE"/>
    <w:rsid w:val="0061796A"/>
    <w:rsid w:val="00617E18"/>
    <w:rsid w:val="00617EF9"/>
    <w:rsid w:val="00620D74"/>
    <w:rsid w:val="00621608"/>
    <w:rsid w:val="00621D73"/>
    <w:rsid w:val="00621D90"/>
    <w:rsid w:val="00622B3E"/>
    <w:rsid w:val="00622FAB"/>
    <w:rsid w:val="00623463"/>
    <w:rsid w:val="00623C97"/>
    <w:rsid w:val="00623FD2"/>
    <w:rsid w:val="00624A36"/>
    <w:rsid w:val="00624EE8"/>
    <w:rsid w:val="006257AE"/>
    <w:rsid w:val="006259D6"/>
    <w:rsid w:val="00625B3E"/>
    <w:rsid w:val="00625FDF"/>
    <w:rsid w:val="006262B5"/>
    <w:rsid w:val="006265CB"/>
    <w:rsid w:val="0062665E"/>
    <w:rsid w:val="00627613"/>
    <w:rsid w:val="00627EE5"/>
    <w:rsid w:val="006300C4"/>
    <w:rsid w:val="00630C4D"/>
    <w:rsid w:val="00630D7D"/>
    <w:rsid w:val="00631B6D"/>
    <w:rsid w:val="006323B8"/>
    <w:rsid w:val="00632FB2"/>
    <w:rsid w:val="0063318D"/>
    <w:rsid w:val="00633946"/>
    <w:rsid w:val="00633AF1"/>
    <w:rsid w:val="006340EE"/>
    <w:rsid w:val="006347CF"/>
    <w:rsid w:val="006349CC"/>
    <w:rsid w:val="006353C3"/>
    <w:rsid w:val="006354C1"/>
    <w:rsid w:val="006354F2"/>
    <w:rsid w:val="0063584F"/>
    <w:rsid w:val="00635B4F"/>
    <w:rsid w:val="00635C1C"/>
    <w:rsid w:val="00635D57"/>
    <w:rsid w:val="00635DA8"/>
    <w:rsid w:val="00635FE7"/>
    <w:rsid w:val="00636334"/>
    <w:rsid w:val="00636361"/>
    <w:rsid w:val="006367E9"/>
    <w:rsid w:val="00636891"/>
    <w:rsid w:val="0063690B"/>
    <w:rsid w:val="00637425"/>
    <w:rsid w:val="00637913"/>
    <w:rsid w:val="00637A7C"/>
    <w:rsid w:val="006406E4"/>
    <w:rsid w:val="00640A30"/>
    <w:rsid w:val="00640BDE"/>
    <w:rsid w:val="00641B1D"/>
    <w:rsid w:val="00641D2D"/>
    <w:rsid w:val="006425CE"/>
    <w:rsid w:val="006428C9"/>
    <w:rsid w:val="00642A77"/>
    <w:rsid w:val="00643CC6"/>
    <w:rsid w:val="00644F50"/>
    <w:rsid w:val="00645A45"/>
    <w:rsid w:val="00645D91"/>
    <w:rsid w:val="00645F16"/>
    <w:rsid w:val="00646641"/>
    <w:rsid w:val="00646CA7"/>
    <w:rsid w:val="00646D75"/>
    <w:rsid w:val="00646F77"/>
    <w:rsid w:val="006477B4"/>
    <w:rsid w:val="00647911"/>
    <w:rsid w:val="00647BE3"/>
    <w:rsid w:val="00647F69"/>
    <w:rsid w:val="00647FF4"/>
    <w:rsid w:val="006504E2"/>
    <w:rsid w:val="00651190"/>
    <w:rsid w:val="0065156A"/>
    <w:rsid w:val="006516E8"/>
    <w:rsid w:val="006516EA"/>
    <w:rsid w:val="00651728"/>
    <w:rsid w:val="00651888"/>
    <w:rsid w:val="006519FD"/>
    <w:rsid w:val="00651E90"/>
    <w:rsid w:val="0065234B"/>
    <w:rsid w:val="006530B5"/>
    <w:rsid w:val="00653123"/>
    <w:rsid w:val="0065344E"/>
    <w:rsid w:val="0065399C"/>
    <w:rsid w:val="00653B48"/>
    <w:rsid w:val="00653D06"/>
    <w:rsid w:val="00653F64"/>
    <w:rsid w:val="006544E5"/>
    <w:rsid w:val="006548A4"/>
    <w:rsid w:val="0065559B"/>
    <w:rsid w:val="00655767"/>
    <w:rsid w:val="006564AA"/>
    <w:rsid w:val="0065666F"/>
    <w:rsid w:val="00656D92"/>
    <w:rsid w:val="00656E7D"/>
    <w:rsid w:val="00657189"/>
    <w:rsid w:val="0065760E"/>
    <w:rsid w:val="006578E5"/>
    <w:rsid w:val="0066087F"/>
    <w:rsid w:val="00660AA1"/>
    <w:rsid w:val="00660CF5"/>
    <w:rsid w:val="00661D63"/>
    <w:rsid w:val="00661FFC"/>
    <w:rsid w:val="00662DD3"/>
    <w:rsid w:val="0066350B"/>
    <w:rsid w:val="006635DE"/>
    <w:rsid w:val="00663705"/>
    <w:rsid w:val="0066378C"/>
    <w:rsid w:val="00665024"/>
    <w:rsid w:val="00665611"/>
    <w:rsid w:val="00665710"/>
    <w:rsid w:val="00665BC7"/>
    <w:rsid w:val="00666050"/>
    <w:rsid w:val="00666415"/>
    <w:rsid w:val="006669A1"/>
    <w:rsid w:val="00666A10"/>
    <w:rsid w:val="00667029"/>
    <w:rsid w:val="006670F4"/>
    <w:rsid w:val="0066761E"/>
    <w:rsid w:val="00667BC9"/>
    <w:rsid w:val="00667E4D"/>
    <w:rsid w:val="00670098"/>
    <w:rsid w:val="00670214"/>
    <w:rsid w:val="00670593"/>
    <w:rsid w:val="006709CD"/>
    <w:rsid w:val="00670A21"/>
    <w:rsid w:val="00670CDD"/>
    <w:rsid w:val="006711BE"/>
    <w:rsid w:val="00671309"/>
    <w:rsid w:val="00672061"/>
    <w:rsid w:val="006721EC"/>
    <w:rsid w:val="00673643"/>
    <w:rsid w:val="00674765"/>
    <w:rsid w:val="00674AE2"/>
    <w:rsid w:val="00674B27"/>
    <w:rsid w:val="00674F0E"/>
    <w:rsid w:val="0067590E"/>
    <w:rsid w:val="00675C3B"/>
    <w:rsid w:val="00675EFC"/>
    <w:rsid w:val="006764D1"/>
    <w:rsid w:val="006771E6"/>
    <w:rsid w:val="0067754A"/>
    <w:rsid w:val="0067781A"/>
    <w:rsid w:val="00677F82"/>
    <w:rsid w:val="006802D3"/>
    <w:rsid w:val="0068080E"/>
    <w:rsid w:val="0068099A"/>
    <w:rsid w:val="00680A98"/>
    <w:rsid w:val="00680CBF"/>
    <w:rsid w:val="00681283"/>
    <w:rsid w:val="0068136C"/>
    <w:rsid w:val="00681875"/>
    <w:rsid w:val="006818FE"/>
    <w:rsid w:val="006829D8"/>
    <w:rsid w:val="00683A77"/>
    <w:rsid w:val="00683E08"/>
    <w:rsid w:val="0068460D"/>
    <w:rsid w:val="0068598B"/>
    <w:rsid w:val="00685AB7"/>
    <w:rsid w:val="00685BDF"/>
    <w:rsid w:val="00685DAD"/>
    <w:rsid w:val="0068640E"/>
    <w:rsid w:val="0068648D"/>
    <w:rsid w:val="00687292"/>
    <w:rsid w:val="00687C9C"/>
    <w:rsid w:val="006902B3"/>
    <w:rsid w:val="00691008"/>
    <w:rsid w:val="006914C0"/>
    <w:rsid w:val="00691B58"/>
    <w:rsid w:val="006922A7"/>
    <w:rsid w:val="006928B5"/>
    <w:rsid w:val="006928D4"/>
    <w:rsid w:val="006929EA"/>
    <w:rsid w:val="00692C03"/>
    <w:rsid w:val="00692C91"/>
    <w:rsid w:val="00692DAD"/>
    <w:rsid w:val="0069364A"/>
    <w:rsid w:val="006936ED"/>
    <w:rsid w:val="00693EF7"/>
    <w:rsid w:val="00694E66"/>
    <w:rsid w:val="00694F7F"/>
    <w:rsid w:val="0069505C"/>
    <w:rsid w:val="00695539"/>
    <w:rsid w:val="0069640B"/>
    <w:rsid w:val="00696D22"/>
    <w:rsid w:val="0069765B"/>
    <w:rsid w:val="006A18DD"/>
    <w:rsid w:val="006A194B"/>
    <w:rsid w:val="006A1C88"/>
    <w:rsid w:val="006A209E"/>
    <w:rsid w:val="006A253E"/>
    <w:rsid w:val="006A2967"/>
    <w:rsid w:val="006A4142"/>
    <w:rsid w:val="006A4164"/>
    <w:rsid w:val="006A5694"/>
    <w:rsid w:val="006A5AB3"/>
    <w:rsid w:val="006A5BED"/>
    <w:rsid w:val="006A6915"/>
    <w:rsid w:val="006A6C6C"/>
    <w:rsid w:val="006A74D7"/>
    <w:rsid w:val="006A7521"/>
    <w:rsid w:val="006A7938"/>
    <w:rsid w:val="006A7FC9"/>
    <w:rsid w:val="006B00AE"/>
    <w:rsid w:val="006B00F7"/>
    <w:rsid w:val="006B075D"/>
    <w:rsid w:val="006B0773"/>
    <w:rsid w:val="006B0BD3"/>
    <w:rsid w:val="006B0FAD"/>
    <w:rsid w:val="006B1680"/>
    <w:rsid w:val="006B1869"/>
    <w:rsid w:val="006B196E"/>
    <w:rsid w:val="006B23CA"/>
    <w:rsid w:val="006B27F5"/>
    <w:rsid w:val="006B2EDD"/>
    <w:rsid w:val="006B37C1"/>
    <w:rsid w:val="006B38FF"/>
    <w:rsid w:val="006B3CFE"/>
    <w:rsid w:val="006B3D11"/>
    <w:rsid w:val="006B5013"/>
    <w:rsid w:val="006B55C4"/>
    <w:rsid w:val="006B584F"/>
    <w:rsid w:val="006B5F83"/>
    <w:rsid w:val="006B7237"/>
    <w:rsid w:val="006B75A7"/>
    <w:rsid w:val="006B7AF9"/>
    <w:rsid w:val="006B7CCE"/>
    <w:rsid w:val="006C0413"/>
    <w:rsid w:val="006C0868"/>
    <w:rsid w:val="006C0EEB"/>
    <w:rsid w:val="006C130B"/>
    <w:rsid w:val="006C13E7"/>
    <w:rsid w:val="006C177E"/>
    <w:rsid w:val="006C192A"/>
    <w:rsid w:val="006C2264"/>
    <w:rsid w:val="006C27C9"/>
    <w:rsid w:val="006C2A94"/>
    <w:rsid w:val="006C2FBF"/>
    <w:rsid w:val="006C3659"/>
    <w:rsid w:val="006C3E49"/>
    <w:rsid w:val="006C402C"/>
    <w:rsid w:val="006C4157"/>
    <w:rsid w:val="006C42E0"/>
    <w:rsid w:val="006C4798"/>
    <w:rsid w:val="006C4AF4"/>
    <w:rsid w:val="006C4C0E"/>
    <w:rsid w:val="006C4C24"/>
    <w:rsid w:val="006C5C4B"/>
    <w:rsid w:val="006C650D"/>
    <w:rsid w:val="006C6693"/>
    <w:rsid w:val="006C67B1"/>
    <w:rsid w:val="006C68A2"/>
    <w:rsid w:val="006C6EED"/>
    <w:rsid w:val="006C727E"/>
    <w:rsid w:val="006C742A"/>
    <w:rsid w:val="006C7907"/>
    <w:rsid w:val="006C7A4D"/>
    <w:rsid w:val="006C7CB2"/>
    <w:rsid w:val="006D0115"/>
    <w:rsid w:val="006D05F4"/>
    <w:rsid w:val="006D0D0A"/>
    <w:rsid w:val="006D0E1F"/>
    <w:rsid w:val="006D0F89"/>
    <w:rsid w:val="006D0FF8"/>
    <w:rsid w:val="006D2991"/>
    <w:rsid w:val="006D3334"/>
    <w:rsid w:val="006D35E8"/>
    <w:rsid w:val="006D36C6"/>
    <w:rsid w:val="006D3911"/>
    <w:rsid w:val="006D3CB1"/>
    <w:rsid w:val="006D3D0D"/>
    <w:rsid w:val="006D3D8A"/>
    <w:rsid w:val="006D4614"/>
    <w:rsid w:val="006D545D"/>
    <w:rsid w:val="006D5542"/>
    <w:rsid w:val="006D690A"/>
    <w:rsid w:val="006D6F08"/>
    <w:rsid w:val="006D7982"/>
    <w:rsid w:val="006D7B25"/>
    <w:rsid w:val="006D7CBA"/>
    <w:rsid w:val="006E0631"/>
    <w:rsid w:val="006E1502"/>
    <w:rsid w:val="006E1648"/>
    <w:rsid w:val="006E1847"/>
    <w:rsid w:val="006E1965"/>
    <w:rsid w:val="006E1B63"/>
    <w:rsid w:val="006E2012"/>
    <w:rsid w:val="006E23DD"/>
    <w:rsid w:val="006E23FC"/>
    <w:rsid w:val="006E2DF4"/>
    <w:rsid w:val="006E2FE0"/>
    <w:rsid w:val="006E309B"/>
    <w:rsid w:val="006E30E9"/>
    <w:rsid w:val="006E315E"/>
    <w:rsid w:val="006E3D9A"/>
    <w:rsid w:val="006E4047"/>
    <w:rsid w:val="006E4B04"/>
    <w:rsid w:val="006E4FDD"/>
    <w:rsid w:val="006E5FD0"/>
    <w:rsid w:val="006E6BB2"/>
    <w:rsid w:val="006E7725"/>
    <w:rsid w:val="006E79A7"/>
    <w:rsid w:val="006F00FD"/>
    <w:rsid w:val="006F023A"/>
    <w:rsid w:val="006F06E4"/>
    <w:rsid w:val="006F08E6"/>
    <w:rsid w:val="006F0B63"/>
    <w:rsid w:val="006F14D5"/>
    <w:rsid w:val="006F19B4"/>
    <w:rsid w:val="006F2046"/>
    <w:rsid w:val="006F2A05"/>
    <w:rsid w:val="006F2A2D"/>
    <w:rsid w:val="006F2BC0"/>
    <w:rsid w:val="006F3177"/>
    <w:rsid w:val="006F3183"/>
    <w:rsid w:val="006F3353"/>
    <w:rsid w:val="006F4337"/>
    <w:rsid w:val="006F4344"/>
    <w:rsid w:val="006F4B73"/>
    <w:rsid w:val="006F5696"/>
    <w:rsid w:val="006F64EF"/>
    <w:rsid w:val="006F73FE"/>
    <w:rsid w:val="006F78C0"/>
    <w:rsid w:val="006F78DF"/>
    <w:rsid w:val="006F7D01"/>
    <w:rsid w:val="007006F0"/>
    <w:rsid w:val="007009A0"/>
    <w:rsid w:val="00701A37"/>
    <w:rsid w:val="00701C8D"/>
    <w:rsid w:val="00701D58"/>
    <w:rsid w:val="007026FE"/>
    <w:rsid w:val="007027B7"/>
    <w:rsid w:val="007027B8"/>
    <w:rsid w:val="00702A8F"/>
    <w:rsid w:val="00702BB5"/>
    <w:rsid w:val="00702E78"/>
    <w:rsid w:val="00703131"/>
    <w:rsid w:val="007032F8"/>
    <w:rsid w:val="0070337D"/>
    <w:rsid w:val="00703506"/>
    <w:rsid w:val="007037F9"/>
    <w:rsid w:val="007038C9"/>
    <w:rsid w:val="00703D4B"/>
    <w:rsid w:val="00703E1E"/>
    <w:rsid w:val="007040E8"/>
    <w:rsid w:val="0070439E"/>
    <w:rsid w:val="0070453E"/>
    <w:rsid w:val="007046CB"/>
    <w:rsid w:val="00704708"/>
    <w:rsid w:val="00704D25"/>
    <w:rsid w:val="0070525C"/>
    <w:rsid w:val="007052C1"/>
    <w:rsid w:val="007052D3"/>
    <w:rsid w:val="00705ADB"/>
    <w:rsid w:val="00705EE6"/>
    <w:rsid w:val="00706567"/>
    <w:rsid w:val="007066FC"/>
    <w:rsid w:val="0070686C"/>
    <w:rsid w:val="00707203"/>
    <w:rsid w:val="007074DD"/>
    <w:rsid w:val="00707575"/>
    <w:rsid w:val="007075B5"/>
    <w:rsid w:val="00707D84"/>
    <w:rsid w:val="00710967"/>
    <w:rsid w:val="00710E47"/>
    <w:rsid w:val="00710F92"/>
    <w:rsid w:val="00711E3A"/>
    <w:rsid w:val="00712E15"/>
    <w:rsid w:val="00713165"/>
    <w:rsid w:val="00713E2A"/>
    <w:rsid w:val="00714527"/>
    <w:rsid w:val="007146AD"/>
    <w:rsid w:val="00714790"/>
    <w:rsid w:val="007148DA"/>
    <w:rsid w:val="00714FD6"/>
    <w:rsid w:val="00715160"/>
    <w:rsid w:val="00716368"/>
    <w:rsid w:val="00716498"/>
    <w:rsid w:val="00716DD0"/>
    <w:rsid w:val="00716E2D"/>
    <w:rsid w:val="007170A1"/>
    <w:rsid w:val="007171B0"/>
    <w:rsid w:val="0071737F"/>
    <w:rsid w:val="007201FA"/>
    <w:rsid w:val="00720299"/>
    <w:rsid w:val="0072045D"/>
    <w:rsid w:val="00721713"/>
    <w:rsid w:val="007220CF"/>
    <w:rsid w:val="007221A2"/>
    <w:rsid w:val="00722432"/>
    <w:rsid w:val="0072282B"/>
    <w:rsid w:val="007229AB"/>
    <w:rsid w:val="00722C58"/>
    <w:rsid w:val="00722D0E"/>
    <w:rsid w:val="007232EE"/>
    <w:rsid w:val="00723561"/>
    <w:rsid w:val="00724E1F"/>
    <w:rsid w:val="007250B8"/>
    <w:rsid w:val="007253B3"/>
    <w:rsid w:val="00725536"/>
    <w:rsid w:val="00725CD1"/>
    <w:rsid w:val="007260BD"/>
    <w:rsid w:val="0073031C"/>
    <w:rsid w:val="00730523"/>
    <w:rsid w:val="007305E0"/>
    <w:rsid w:val="00732330"/>
    <w:rsid w:val="00732467"/>
    <w:rsid w:val="007325E7"/>
    <w:rsid w:val="00732F8F"/>
    <w:rsid w:val="00732F99"/>
    <w:rsid w:val="00733311"/>
    <w:rsid w:val="00733982"/>
    <w:rsid w:val="00734086"/>
    <w:rsid w:val="00734855"/>
    <w:rsid w:val="00734CAE"/>
    <w:rsid w:val="00735AB0"/>
    <w:rsid w:val="007367E7"/>
    <w:rsid w:val="00736A5D"/>
    <w:rsid w:val="00736A97"/>
    <w:rsid w:val="00736D67"/>
    <w:rsid w:val="00737CBE"/>
    <w:rsid w:val="0074067F"/>
    <w:rsid w:val="007407C3"/>
    <w:rsid w:val="00740B70"/>
    <w:rsid w:val="00740E93"/>
    <w:rsid w:val="0074155B"/>
    <w:rsid w:val="00741930"/>
    <w:rsid w:val="00742AC8"/>
    <w:rsid w:val="00744765"/>
    <w:rsid w:val="00745188"/>
    <w:rsid w:val="0074530C"/>
    <w:rsid w:val="0074591E"/>
    <w:rsid w:val="007467F8"/>
    <w:rsid w:val="007476A1"/>
    <w:rsid w:val="0075014E"/>
    <w:rsid w:val="00750239"/>
    <w:rsid w:val="00750E9E"/>
    <w:rsid w:val="00751523"/>
    <w:rsid w:val="00751596"/>
    <w:rsid w:val="0075165A"/>
    <w:rsid w:val="007520DF"/>
    <w:rsid w:val="007520F1"/>
    <w:rsid w:val="0075228E"/>
    <w:rsid w:val="00752775"/>
    <w:rsid w:val="00752B0B"/>
    <w:rsid w:val="00752E00"/>
    <w:rsid w:val="007530C7"/>
    <w:rsid w:val="00753689"/>
    <w:rsid w:val="00753C18"/>
    <w:rsid w:val="00754EE7"/>
    <w:rsid w:val="0075533F"/>
    <w:rsid w:val="0075574D"/>
    <w:rsid w:val="00756137"/>
    <w:rsid w:val="0075687D"/>
    <w:rsid w:val="00756DB8"/>
    <w:rsid w:val="00756F4D"/>
    <w:rsid w:val="0075756E"/>
    <w:rsid w:val="00757689"/>
    <w:rsid w:val="007577EE"/>
    <w:rsid w:val="00757A17"/>
    <w:rsid w:val="00757BC0"/>
    <w:rsid w:val="00757E41"/>
    <w:rsid w:val="00757EF3"/>
    <w:rsid w:val="007605EA"/>
    <w:rsid w:val="00760754"/>
    <w:rsid w:val="007608D3"/>
    <w:rsid w:val="00760E68"/>
    <w:rsid w:val="00761224"/>
    <w:rsid w:val="007612ED"/>
    <w:rsid w:val="00761AC9"/>
    <w:rsid w:val="00761F68"/>
    <w:rsid w:val="0076289A"/>
    <w:rsid w:val="007632B1"/>
    <w:rsid w:val="0076441D"/>
    <w:rsid w:val="007646B7"/>
    <w:rsid w:val="007651B9"/>
    <w:rsid w:val="007655DA"/>
    <w:rsid w:val="007656B9"/>
    <w:rsid w:val="0076585F"/>
    <w:rsid w:val="00766459"/>
    <w:rsid w:val="00766601"/>
    <w:rsid w:val="007666DF"/>
    <w:rsid w:val="00767C76"/>
    <w:rsid w:val="0077058D"/>
    <w:rsid w:val="00770822"/>
    <w:rsid w:val="007708DB"/>
    <w:rsid w:val="00770C11"/>
    <w:rsid w:val="0077164A"/>
    <w:rsid w:val="0077229B"/>
    <w:rsid w:val="00772832"/>
    <w:rsid w:val="00772979"/>
    <w:rsid w:val="00772CA6"/>
    <w:rsid w:val="00772DA3"/>
    <w:rsid w:val="007730C0"/>
    <w:rsid w:val="007734BF"/>
    <w:rsid w:val="00773860"/>
    <w:rsid w:val="00774CBD"/>
    <w:rsid w:val="00774F74"/>
    <w:rsid w:val="007755A1"/>
    <w:rsid w:val="007757B9"/>
    <w:rsid w:val="00775800"/>
    <w:rsid w:val="00775FB0"/>
    <w:rsid w:val="007760FA"/>
    <w:rsid w:val="00776383"/>
    <w:rsid w:val="00776ECF"/>
    <w:rsid w:val="00777142"/>
    <w:rsid w:val="00777172"/>
    <w:rsid w:val="00777429"/>
    <w:rsid w:val="00777810"/>
    <w:rsid w:val="00777E8D"/>
    <w:rsid w:val="00780670"/>
    <w:rsid w:val="007807C9"/>
    <w:rsid w:val="00780B8C"/>
    <w:rsid w:val="00780C18"/>
    <w:rsid w:val="00780E31"/>
    <w:rsid w:val="00782797"/>
    <w:rsid w:val="00782A3B"/>
    <w:rsid w:val="0078386A"/>
    <w:rsid w:val="00783C05"/>
    <w:rsid w:val="00783CAA"/>
    <w:rsid w:val="00784129"/>
    <w:rsid w:val="0078434F"/>
    <w:rsid w:val="00784B45"/>
    <w:rsid w:val="00785329"/>
    <w:rsid w:val="007859C6"/>
    <w:rsid w:val="00785A30"/>
    <w:rsid w:val="00786575"/>
    <w:rsid w:val="007866DF"/>
    <w:rsid w:val="0078744C"/>
    <w:rsid w:val="00787EB0"/>
    <w:rsid w:val="00787EDD"/>
    <w:rsid w:val="00790355"/>
    <w:rsid w:val="00790C96"/>
    <w:rsid w:val="00790EA5"/>
    <w:rsid w:val="00791E8D"/>
    <w:rsid w:val="007921D5"/>
    <w:rsid w:val="00792209"/>
    <w:rsid w:val="0079242D"/>
    <w:rsid w:val="00792884"/>
    <w:rsid w:val="00792904"/>
    <w:rsid w:val="007929BE"/>
    <w:rsid w:val="0079346D"/>
    <w:rsid w:val="007940FF"/>
    <w:rsid w:val="0079449F"/>
    <w:rsid w:val="00794E2B"/>
    <w:rsid w:val="00795956"/>
    <w:rsid w:val="00796150"/>
    <w:rsid w:val="00796292"/>
    <w:rsid w:val="00796BF5"/>
    <w:rsid w:val="007972E1"/>
    <w:rsid w:val="0079730B"/>
    <w:rsid w:val="00797591"/>
    <w:rsid w:val="00797947"/>
    <w:rsid w:val="007A05DA"/>
    <w:rsid w:val="007A0BF0"/>
    <w:rsid w:val="007A0D72"/>
    <w:rsid w:val="007A1252"/>
    <w:rsid w:val="007A15A9"/>
    <w:rsid w:val="007A1C81"/>
    <w:rsid w:val="007A2ADE"/>
    <w:rsid w:val="007A2B4E"/>
    <w:rsid w:val="007A3174"/>
    <w:rsid w:val="007A3255"/>
    <w:rsid w:val="007A3752"/>
    <w:rsid w:val="007A38FA"/>
    <w:rsid w:val="007A3B89"/>
    <w:rsid w:val="007A3DCA"/>
    <w:rsid w:val="007A4009"/>
    <w:rsid w:val="007A424B"/>
    <w:rsid w:val="007A4BFD"/>
    <w:rsid w:val="007A54B2"/>
    <w:rsid w:val="007A5516"/>
    <w:rsid w:val="007A58DA"/>
    <w:rsid w:val="007A5B57"/>
    <w:rsid w:val="007A6B4D"/>
    <w:rsid w:val="007A73A5"/>
    <w:rsid w:val="007A7472"/>
    <w:rsid w:val="007A748E"/>
    <w:rsid w:val="007A77C9"/>
    <w:rsid w:val="007A77FD"/>
    <w:rsid w:val="007A7EAC"/>
    <w:rsid w:val="007B054A"/>
    <w:rsid w:val="007B0951"/>
    <w:rsid w:val="007B0BED"/>
    <w:rsid w:val="007B0D0C"/>
    <w:rsid w:val="007B144E"/>
    <w:rsid w:val="007B1457"/>
    <w:rsid w:val="007B165E"/>
    <w:rsid w:val="007B16E4"/>
    <w:rsid w:val="007B1944"/>
    <w:rsid w:val="007B280C"/>
    <w:rsid w:val="007B3361"/>
    <w:rsid w:val="007B3ECC"/>
    <w:rsid w:val="007B4B70"/>
    <w:rsid w:val="007B4FFE"/>
    <w:rsid w:val="007B5A53"/>
    <w:rsid w:val="007B603F"/>
    <w:rsid w:val="007B645A"/>
    <w:rsid w:val="007B67E8"/>
    <w:rsid w:val="007B696E"/>
    <w:rsid w:val="007B7426"/>
    <w:rsid w:val="007B79C0"/>
    <w:rsid w:val="007B7E2C"/>
    <w:rsid w:val="007C0215"/>
    <w:rsid w:val="007C0852"/>
    <w:rsid w:val="007C0BE5"/>
    <w:rsid w:val="007C0F7E"/>
    <w:rsid w:val="007C10D7"/>
    <w:rsid w:val="007C17D0"/>
    <w:rsid w:val="007C19E6"/>
    <w:rsid w:val="007C19F5"/>
    <w:rsid w:val="007C229E"/>
    <w:rsid w:val="007C306E"/>
    <w:rsid w:val="007C307D"/>
    <w:rsid w:val="007C31A6"/>
    <w:rsid w:val="007C361E"/>
    <w:rsid w:val="007C3A30"/>
    <w:rsid w:val="007C450B"/>
    <w:rsid w:val="007C46FE"/>
    <w:rsid w:val="007C4B55"/>
    <w:rsid w:val="007C4F4F"/>
    <w:rsid w:val="007C506E"/>
    <w:rsid w:val="007C54A2"/>
    <w:rsid w:val="007C5B21"/>
    <w:rsid w:val="007C5B4A"/>
    <w:rsid w:val="007C5CAA"/>
    <w:rsid w:val="007C5D9E"/>
    <w:rsid w:val="007C6039"/>
    <w:rsid w:val="007C6187"/>
    <w:rsid w:val="007C61AA"/>
    <w:rsid w:val="007C62B6"/>
    <w:rsid w:val="007C6780"/>
    <w:rsid w:val="007C6B41"/>
    <w:rsid w:val="007C6E6F"/>
    <w:rsid w:val="007C6EE5"/>
    <w:rsid w:val="007C7473"/>
    <w:rsid w:val="007C7CC2"/>
    <w:rsid w:val="007C7F16"/>
    <w:rsid w:val="007D0108"/>
    <w:rsid w:val="007D069C"/>
    <w:rsid w:val="007D0B1A"/>
    <w:rsid w:val="007D0FCD"/>
    <w:rsid w:val="007D1094"/>
    <w:rsid w:val="007D1842"/>
    <w:rsid w:val="007D1ADD"/>
    <w:rsid w:val="007D232F"/>
    <w:rsid w:val="007D23FB"/>
    <w:rsid w:val="007D26CB"/>
    <w:rsid w:val="007D2BC9"/>
    <w:rsid w:val="007D2BE3"/>
    <w:rsid w:val="007D2BF2"/>
    <w:rsid w:val="007D2FFE"/>
    <w:rsid w:val="007D31D0"/>
    <w:rsid w:val="007D31E0"/>
    <w:rsid w:val="007D3765"/>
    <w:rsid w:val="007D39BB"/>
    <w:rsid w:val="007D3D29"/>
    <w:rsid w:val="007D4C9D"/>
    <w:rsid w:val="007D4DA5"/>
    <w:rsid w:val="007D5047"/>
    <w:rsid w:val="007D507D"/>
    <w:rsid w:val="007D5297"/>
    <w:rsid w:val="007D5546"/>
    <w:rsid w:val="007D5D1B"/>
    <w:rsid w:val="007D61B1"/>
    <w:rsid w:val="007D6DC2"/>
    <w:rsid w:val="007D6FFF"/>
    <w:rsid w:val="007D71E3"/>
    <w:rsid w:val="007D7AB4"/>
    <w:rsid w:val="007D7C18"/>
    <w:rsid w:val="007E0006"/>
    <w:rsid w:val="007E0392"/>
    <w:rsid w:val="007E0470"/>
    <w:rsid w:val="007E08F0"/>
    <w:rsid w:val="007E2C19"/>
    <w:rsid w:val="007E32B4"/>
    <w:rsid w:val="007E3516"/>
    <w:rsid w:val="007E355F"/>
    <w:rsid w:val="007E40FA"/>
    <w:rsid w:val="007E486A"/>
    <w:rsid w:val="007E4ED5"/>
    <w:rsid w:val="007E52C8"/>
    <w:rsid w:val="007E5B14"/>
    <w:rsid w:val="007E5D09"/>
    <w:rsid w:val="007E5DCB"/>
    <w:rsid w:val="007E622B"/>
    <w:rsid w:val="007E664F"/>
    <w:rsid w:val="007E6E53"/>
    <w:rsid w:val="007E7109"/>
    <w:rsid w:val="007E733C"/>
    <w:rsid w:val="007E7391"/>
    <w:rsid w:val="007E7701"/>
    <w:rsid w:val="007E779C"/>
    <w:rsid w:val="007E788B"/>
    <w:rsid w:val="007E7E57"/>
    <w:rsid w:val="007F0341"/>
    <w:rsid w:val="007F03DE"/>
    <w:rsid w:val="007F0DC2"/>
    <w:rsid w:val="007F12E9"/>
    <w:rsid w:val="007F1D94"/>
    <w:rsid w:val="007F1E34"/>
    <w:rsid w:val="007F200D"/>
    <w:rsid w:val="007F2D43"/>
    <w:rsid w:val="007F2D75"/>
    <w:rsid w:val="007F2F22"/>
    <w:rsid w:val="007F2F74"/>
    <w:rsid w:val="007F332B"/>
    <w:rsid w:val="007F4909"/>
    <w:rsid w:val="007F4DE8"/>
    <w:rsid w:val="007F4F34"/>
    <w:rsid w:val="007F5CD2"/>
    <w:rsid w:val="007F6719"/>
    <w:rsid w:val="007F6768"/>
    <w:rsid w:val="007F6EAA"/>
    <w:rsid w:val="007F72EA"/>
    <w:rsid w:val="0080009F"/>
    <w:rsid w:val="00800384"/>
    <w:rsid w:val="008007F9"/>
    <w:rsid w:val="00801239"/>
    <w:rsid w:val="00801620"/>
    <w:rsid w:val="008017CD"/>
    <w:rsid w:val="008019BD"/>
    <w:rsid w:val="00801C9A"/>
    <w:rsid w:val="00801D2D"/>
    <w:rsid w:val="00802084"/>
    <w:rsid w:val="00802A47"/>
    <w:rsid w:val="00802E35"/>
    <w:rsid w:val="00803347"/>
    <w:rsid w:val="00803EF4"/>
    <w:rsid w:val="00804BA1"/>
    <w:rsid w:val="00804E25"/>
    <w:rsid w:val="00804EE7"/>
    <w:rsid w:val="008055AD"/>
    <w:rsid w:val="008059C9"/>
    <w:rsid w:val="00805A86"/>
    <w:rsid w:val="00805B07"/>
    <w:rsid w:val="00805B16"/>
    <w:rsid w:val="00805D41"/>
    <w:rsid w:val="00805FE9"/>
    <w:rsid w:val="0080676A"/>
    <w:rsid w:val="008071DC"/>
    <w:rsid w:val="008076B7"/>
    <w:rsid w:val="00807AE2"/>
    <w:rsid w:val="0081000D"/>
    <w:rsid w:val="008101E0"/>
    <w:rsid w:val="0081087A"/>
    <w:rsid w:val="00810E36"/>
    <w:rsid w:val="00810E96"/>
    <w:rsid w:val="0081102A"/>
    <w:rsid w:val="00812380"/>
    <w:rsid w:val="008125F6"/>
    <w:rsid w:val="0081260E"/>
    <w:rsid w:val="0081312C"/>
    <w:rsid w:val="008132D3"/>
    <w:rsid w:val="008135AB"/>
    <w:rsid w:val="00813864"/>
    <w:rsid w:val="00813972"/>
    <w:rsid w:val="00814B01"/>
    <w:rsid w:val="00815843"/>
    <w:rsid w:val="00815CD1"/>
    <w:rsid w:val="00815D17"/>
    <w:rsid w:val="00815E6D"/>
    <w:rsid w:val="00816BB7"/>
    <w:rsid w:val="00816C83"/>
    <w:rsid w:val="0081707A"/>
    <w:rsid w:val="0081778A"/>
    <w:rsid w:val="00817BAC"/>
    <w:rsid w:val="00817EAB"/>
    <w:rsid w:val="00821771"/>
    <w:rsid w:val="00821C49"/>
    <w:rsid w:val="00821CB5"/>
    <w:rsid w:val="00821F00"/>
    <w:rsid w:val="0082275D"/>
    <w:rsid w:val="0082284F"/>
    <w:rsid w:val="0082313B"/>
    <w:rsid w:val="008233EF"/>
    <w:rsid w:val="00823ABE"/>
    <w:rsid w:val="0082436E"/>
    <w:rsid w:val="00824A3E"/>
    <w:rsid w:val="00824CBA"/>
    <w:rsid w:val="0082581D"/>
    <w:rsid w:val="0082602E"/>
    <w:rsid w:val="00827616"/>
    <w:rsid w:val="00827BCB"/>
    <w:rsid w:val="00830014"/>
    <w:rsid w:val="008300BD"/>
    <w:rsid w:val="00830269"/>
    <w:rsid w:val="0083071A"/>
    <w:rsid w:val="0083097F"/>
    <w:rsid w:val="00830BE7"/>
    <w:rsid w:val="0083106D"/>
    <w:rsid w:val="0083318C"/>
    <w:rsid w:val="0083322A"/>
    <w:rsid w:val="008334EF"/>
    <w:rsid w:val="00833634"/>
    <w:rsid w:val="00833722"/>
    <w:rsid w:val="00833FAC"/>
    <w:rsid w:val="00834154"/>
    <w:rsid w:val="00834214"/>
    <w:rsid w:val="00834250"/>
    <w:rsid w:val="0083451A"/>
    <w:rsid w:val="00834571"/>
    <w:rsid w:val="00834D60"/>
    <w:rsid w:val="0083558C"/>
    <w:rsid w:val="008355F4"/>
    <w:rsid w:val="00835BEE"/>
    <w:rsid w:val="008363D3"/>
    <w:rsid w:val="008363FD"/>
    <w:rsid w:val="00836464"/>
    <w:rsid w:val="008366F5"/>
    <w:rsid w:val="008368DE"/>
    <w:rsid w:val="00837722"/>
    <w:rsid w:val="008377B5"/>
    <w:rsid w:val="00837A9D"/>
    <w:rsid w:val="00837EAF"/>
    <w:rsid w:val="008400F8"/>
    <w:rsid w:val="00840A48"/>
    <w:rsid w:val="00840FD4"/>
    <w:rsid w:val="008423C7"/>
    <w:rsid w:val="008425B2"/>
    <w:rsid w:val="00842617"/>
    <w:rsid w:val="008431F1"/>
    <w:rsid w:val="00843218"/>
    <w:rsid w:val="00843683"/>
    <w:rsid w:val="008441A6"/>
    <w:rsid w:val="0084485C"/>
    <w:rsid w:val="00844892"/>
    <w:rsid w:val="008449D7"/>
    <w:rsid w:val="0084506C"/>
    <w:rsid w:val="00845B76"/>
    <w:rsid w:val="00845ED9"/>
    <w:rsid w:val="0084611D"/>
    <w:rsid w:val="00846308"/>
    <w:rsid w:val="008464D0"/>
    <w:rsid w:val="00846D8E"/>
    <w:rsid w:val="008470D6"/>
    <w:rsid w:val="00847F07"/>
    <w:rsid w:val="00850242"/>
    <w:rsid w:val="008504F7"/>
    <w:rsid w:val="00850682"/>
    <w:rsid w:val="008506BE"/>
    <w:rsid w:val="008506E1"/>
    <w:rsid w:val="008509FB"/>
    <w:rsid w:val="00850C05"/>
    <w:rsid w:val="00851975"/>
    <w:rsid w:val="00851E8A"/>
    <w:rsid w:val="0085212E"/>
    <w:rsid w:val="008529F5"/>
    <w:rsid w:val="00852DA7"/>
    <w:rsid w:val="00852E00"/>
    <w:rsid w:val="0085354E"/>
    <w:rsid w:val="00853623"/>
    <w:rsid w:val="00853A56"/>
    <w:rsid w:val="00853F89"/>
    <w:rsid w:val="00854021"/>
    <w:rsid w:val="008548AC"/>
    <w:rsid w:val="00854BAA"/>
    <w:rsid w:val="00854CD9"/>
    <w:rsid w:val="008551A2"/>
    <w:rsid w:val="008554E0"/>
    <w:rsid w:val="00855CB2"/>
    <w:rsid w:val="00855F3F"/>
    <w:rsid w:val="008564FF"/>
    <w:rsid w:val="00856A7E"/>
    <w:rsid w:val="008572C9"/>
    <w:rsid w:val="008574AB"/>
    <w:rsid w:val="00857C9E"/>
    <w:rsid w:val="00857EAA"/>
    <w:rsid w:val="0086099C"/>
    <w:rsid w:val="00860BEC"/>
    <w:rsid w:val="0086119E"/>
    <w:rsid w:val="00862ABB"/>
    <w:rsid w:val="00863671"/>
    <w:rsid w:val="0086375B"/>
    <w:rsid w:val="008637E8"/>
    <w:rsid w:val="00863A3E"/>
    <w:rsid w:val="00863E91"/>
    <w:rsid w:val="00863F03"/>
    <w:rsid w:val="008645EE"/>
    <w:rsid w:val="008651F0"/>
    <w:rsid w:val="0086536C"/>
    <w:rsid w:val="00865580"/>
    <w:rsid w:val="008658C7"/>
    <w:rsid w:val="00865992"/>
    <w:rsid w:val="0086756F"/>
    <w:rsid w:val="008679E8"/>
    <w:rsid w:val="00867E59"/>
    <w:rsid w:val="00870808"/>
    <w:rsid w:val="0087129F"/>
    <w:rsid w:val="008714F0"/>
    <w:rsid w:val="0087194C"/>
    <w:rsid w:val="00871A10"/>
    <w:rsid w:val="00871D42"/>
    <w:rsid w:val="008723F8"/>
    <w:rsid w:val="0087247B"/>
    <w:rsid w:val="008727D3"/>
    <w:rsid w:val="00872A50"/>
    <w:rsid w:val="00873111"/>
    <w:rsid w:val="00873890"/>
    <w:rsid w:val="0087389A"/>
    <w:rsid w:val="00873A20"/>
    <w:rsid w:val="00873B5C"/>
    <w:rsid w:val="00873C7F"/>
    <w:rsid w:val="00873DB2"/>
    <w:rsid w:val="00873DCE"/>
    <w:rsid w:val="00873EEA"/>
    <w:rsid w:val="00873EF3"/>
    <w:rsid w:val="0087403A"/>
    <w:rsid w:val="00874976"/>
    <w:rsid w:val="00874B51"/>
    <w:rsid w:val="00874E9B"/>
    <w:rsid w:val="00874F9E"/>
    <w:rsid w:val="0087512C"/>
    <w:rsid w:val="00875282"/>
    <w:rsid w:val="00875505"/>
    <w:rsid w:val="00875725"/>
    <w:rsid w:val="00875948"/>
    <w:rsid w:val="0087595D"/>
    <w:rsid w:val="00875B6A"/>
    <w:rsid w:val="0087619D"/>
    <w:rsid w:val="008765F4"/>
    <w:rsid w:val="00876F53"/>
    <w:rsid w:val="00877402"/>
    <w:rsid w:val="008775DC"/>
    <w:rsid w:val="0087772E"/>
    <w:rsid w:val="00877947"/>
    <w:rsid w:val="00877BCC"/>
    <w:rsid w:val="00880016"/>
    <w:rsid w:val="00880055"/>
    <w:rsid w:val="008802E9"/>
    <w:rsid w:val="0088082B"/>
    <w:rsid w:val="00880D7C"/>
    <w:rsid w:val="00880F7E"/>
    <w:rsid w:val="0088118A"/>
    <w:rsid w:val="00881259"/>
    <w:rsid w:val="008814B5"/>
    <w:rsid w:val="00881906"/>
    <w:rsid w:val="00881FA9"/>
    <w:rsid w:val="008823E5"/>
    <w:rsid w:val="008828CD"/>
    <w:rsid w:val="00882944"/>
    <w:rsid w:val="00883172"/>
    <w:rsid w:val="008831DD"/>
    <w:rsid w:val="008833BC"/>
    <w:rsid w:val="008833BE"/>
    <w:rsid w:val="008834F8"/>
    <w:rsid w:val="008835EA"/>
    <w:rsid w:val="00883A6A"/>
    <w:rsid w:val="00883C96"/>
    <w:rsid w:val="00883D0E"/>
    <w:rsid w:val="00883F75"/>
    <w:rsid w:val="0088472A"/>
    <w:rsid w:val="00885222"/>
    <w:rsid w:val="008853D3"/>
    <w:rsid w:val="008857A4"/>
    <w:rsid w:val="00885C3F"/>
    <w:rsid w:val="0088612A"/>
    <w:rsid w:val="00886530"/>
    <w:rsid w:val="008866CE"/>
    <w:rsid w:val="0088728B"/>
    <w:rsid w:val="008876A6"/>
    <w:rsid w:val="008878FA"/>
    <w:rsid w:val="00887D7D"/>
    <w:rsid w:val="008906F8"/>
    <w:rsid w:val="00890D16"/>
    <w:rsid w:val="0089116A"/>
    <w:rsid w:val="00891183"/>
    <w:rsid w:val="00891364"/>
    <w:rsid w:val="008915F4"/>
    <w:rsid w:val="0089184B"/>
    <w:rsid w:val="00891E92"/>
    <w:rsid w:val="00892D9F"/>
    <w:rsid w:val="00892EE8"/>
    <w:rsid w:val="00893003"/>
    <w:rsid w:val="00894ADE"/>
    <w:rsid w:val="0089502A"/>
    <w:rsid w:val="008958C6"/>
    <w:rsid w:val="00895A81"/>
    <w:rsid w:val="00895B02"/>
    <w:rsid w:val="00896492"/>
    <w:rsid w:val="00896668"/>
    <w:rsid w:val="00896786"/>
    <w:rsid w:val="0089689A"/>
    <w:rsid w:val="00896CFE"/>
    <w:rsid w:val="00897444"/>
    <w:rsid w:val="008977F2"/>
    <w:rsid w:val="00897C01"/>
    <w:rsid w:val="008A0F25"/>
    <w:rsid w:val="008A1BC3"/>
    <w:rsid w:val="008A1F38"/>
    <w:rsid w:val="008A22D2"/>
    <w:rsid w:val="008A2548"/>
    <w:rsid w:val="008A2DF8"/>
    <w:rsid w:val="008A350F"/>
    <w:rsid w:val="008A36DF"/>
    <w:rsid w:val="008A4084"/>
    <w:rsid w:val="008A49C2"/>
    <w:rsid w:val="008A4ABB"/>
    <w:rsid w:val="008A50D3"/>
    <w:rsid w:val="008A59AB"/>
    <w:rsid w:val="008A59E5"/>
    <w:rsid w:val="008A5D29"/>
    <w:rsid w:val="008A5D8E"/>
    <w:rsid w:val="008A5DD5"/>
    <w:rsid w:val="008A5E79"/>
    <w:rsid w:val="008A6355"/>
    <w:rsid w:val="008A73A7"/>
    <w:rsid w:val="008A7BF5"/>
    <w:rsid w:val="008B0232"/>
    <w:rsid w:val="008B06D7"/>
    <w:rsid w:val="008B0E0E"/>
    <w:rsid w:val="008B0F90"/>
    <w:rsid w:val="008B1254"/>
    <w:rsid w:val="008B14AF"/>
    <w:rsid w:val="008B1A71"/>
    <w:rsid w:val="008B1BA6"/>
    <w:rsid w:val="008B2003"/>
    <w:rsid w:val="008B2372"/>
    <w:rsid w:val="008B23E9"/>
    <w:rsid w:val="008B2B9C"/>
    <w:rsid w:val="008B3227"/>
    <w:rsid w:val="008B39EC"/>
    <w:rsid w:val="008B3CFD"/>
    <w:rsid w:val="008B406D"/>
    <w:rsid w:val="008B445D"/>
    <w:rsid w:val="008B45AA"/>
    <w:rsid w:val="008B47CA"/>
    <w:rsid w:val="008B515B"/>
    <w:rsid w:val="008B5641"/>
    <w:rsid w:val="008B59B2"/>
    <w:rsid w:val="008B5EC7"/>
    <w:rsid w:val="008B66DE"/>
    <w:rsid w:val="008B6B7C"/>
    <w:rsid w:val="008B7028"/>
    <w:rsid w:val="008B75E2"/>
    <w:rsid w:val="008C06B7"/>
    <w:rsid w:val="008C0B94"/>
    <w:rsid w:val="008C13AD"/>
    <w:rsid w:val="008C284C"/>
    <w:rsid w:val="008C286C"/>
    <w:rsid w:val="008C33E4"/>
    <w:rsid w:val="008C3765"/>
    <w:rsid w:val="008C3DBE"/>
    <w:rsid w:val="008C42A2"/>
    <w:rsid w:val="008C448F"/>
    <w:rsid w:val="008C4656"/>
    <w:rsid w:val="008C54BA"/>
    <w:rsid w:val="008C5A9A"/>
    <w:rsid w:val="008C5E7D"/>
    <w:rsid w:val="008C5EF9"/>
    <w:rsid w:val="008C6331"/>
    <w:rsid w:val="008C6366"/>
    <w:rsid w:val="008C694E"/>
    <w:rsid w:val="008C6DDF"/>
    <w:rsid w:val="008C6F13"/>
    <w:rsid w:val="008C723C"/>
    <w:rsid w:val="008C7D38"/>
    <w:rsid w:val="008D054E"/>
    <w:rsid w:val="008D05DB"/>
    <w:rsid w:val="008D0ADE"/>
    <w:rsid w:val="008D1684"/>
    <w:rsid w:val="008D288C"/>
    <w:rsid w:val="008D2AD7"/>
    <w:rsid w:val="008D3374"/>
    <w:rsid w:val="008D3B54"/>
    <w:rsid w:val="008D3CD7"/>
    <w:rsid w:val="008D4195"/>
    <w:rsid w:val="008D427A"/>
    <w:rsid w:val="008D4407"/>
    <w:rsid w:val="008D54EA"/>
    <w:rsid w:val="008D5A40"/>
    <w:rsid w:val="008D641F"/>
    <w:rsid w:val="008D6C81"/>
    <w:rsid w:val="008D7969"/>
    <w:rsid w:val="008D7B98"/>
    <w:rsid w:val="008D7E48"/>
    <w:rsid w:val="008E0139"/>
    <w:rsid w:val="008E058F"/>
    <w:rsid w:val="008E093A"/>
    <w:rsid w:val="008E0C1E"/>
    <w:rsid w:val="008E1278"/>
    <w:rsid w:val="008E1CF1"/>
    <w:rsid w:val="008E2610"/>
    <w:rsid w:val="008E2AC3"/>
    <w:rsid w:val="008E2FB5"/>
    <w:rsid w:val="008E36C3"/>
    <w:rsid w:val="008E37C3"/>
    <w:rsid w:val="008E3F92"/>
    <w:rsid w:val="008E41A0"/>
    <w:rsid w:val="008E4275"/>
    <w:rsid w:val="008E42BA"/>
    <w:rsid w:val="008E4764"/>
    <w:rsid w:val="008E47FA"/>
    <w:rsid w:val="008E4A72"/>
    <w:rsid w:val="008E4E1F"/>
    <w:rsid w:val="008E5269"/>
    <w:rsid w:val="008E59EA"/>
    <w:rsid w:val="008E5CC8"/>
    <w:rsid w:val="008E5CD1"/>
    <w:rsid w:val="008E5F3C"/>
    <w:rsid w:val="008E6203"/>
    <w:rsid w:val="008E641A"/>
    <w:rsid w:val="008E678E"/>
    <w:rsid w:val="008E69F6"/>
    <w:rsid w:val="008E6AC2"/>
    <w:rsid w:val="008E776D"/>
    <w:rsid w:val="008E7785"/>
    <w:rsid w:val="008E778C"/>
    <w:rsid w:val="008E79C8"/>
    <w:rsid w:val="008F01A5"/>
    <w:rsid w:val="008F06BD"/>
    <w:rsid w:val="008F0768"/>
    <w:rsid w:val="008F08FE"/>
    <w:rsid w:val="008F0B45"/>
    <w:rsid w:val="008F2AE1"/>
    <w:rsid w:val="008F3064"/>
    <w:rsid w:val="008F307E"/>
    <w:rsid w:val="008F31DE"/>
    <w:rsid w:val="008F33CB"/>
    <w:rsid w:val="008F35AB"/>
    <w:rsid w:val="008F3BA1"/>
    <w:rsid w:val="008F3C25"/>
    <w:rsid w:val="008F3E31"/>
    <w:rsid w:val="008F3FDB"/>
    <w:rsid w:val="008F4893"/>
    <w:rsid w:val="008F4A19"/>
    <w:rsid w:val="008F5300"/>
    <w:rsid w:val="008F5AF2"/>
    <w:rsid w:val="008F63FB"/>
    <w:rsid w:val="008F6E5B"/>
    <w:rsid w:val="008F79FF"/>
    <w:rsid w:val="008F7B47"/>
    <w:rsid w:val="00900210"/>
    <w:rsid w:val="009008D8"/>
    <w:rsid w:val="009009EB"/>
    <w:rsid w:val="00900B78"/>
    <w:rsid w:val="00901193"/>
    <w:rsid w:val="009016D4"/>
    <w:rsid w:val="0090192F"/>
    <w:rsid w:val="00901AE5"/>
    <w:rsid w:val="00901B6F"/>
    <w:rsid w:val="00901DDB"/>
    <w:rsid w:val="0090210D"/>
    <w:rsid w:val="0090247F"/>
    <w:rsid w:val="009029EF"/>
    <w:rsid w:val="00902B4C"/>
    <w:rsid w:val="00902DBD"/>
    <w:rsid w:val="00902DC8"/>
    <w:rsid w:val="00903667"/>
    <w:rsid w:val="009036CC"/>
    <w:rsid w:val="009036D5"/>
    <w:rsid w:val="0090386D"/>
    <w:rsid w:val="00903A9F"/>
    <w:rsid w:val="00903CB4"/>
    <w:rsid w:val="00903D00"/>
    <w:rsid w:val="0090401F"/>
    <w:rsid w:val="00904A71"/>
    <w:rsid w:val="00905963"/>
    <w:rsid w:val="00905A10"/>
    <w:rsid w:val="00905D80"/>
    <w:rsid w:val="00905EE3"/>
    <w:rsid w:val="00906211"/>
    <w:rsid w:val="00906D39"/>
    <w:rsid w:val="00907338"/>
    <w:rsid w:val="009075AE"/>
    <w:rsid w:val="00907646"/>
    <w:rsid w:val="009076D8"/>
    <w:rsid w:val="00907708"/>
    <w:rsid w:val="00907990"/>
    <w:rsid w:val="00907AD6"/>
    <w:rsid w:val="00910CD9"/>
    <w:rsid w:val="00911430"/>
    <w:rsid w:val="00911934"/>
    <w:rsid w:val="00911DFD"/>
    <w:rsid w:val="00911F11"/>
    <w:rsid w:val="00912076"/>
    <w:rsid w:val="009120AF"/>
    <w:rsid w:val="0091299A"/>
    <w:rsid w:val="00912F2A"/>
    <w:rsid w:val="0091316F"/>
    <w:rsid w:val="009133BF"/>
    <w:rsid w:val="00913504"/>
    <w:rsid w:val="0091391A"/>
    <w:rsid w:val="00914076"/>
    <w:rsid w:val="0091489C"/>
    <w:rsid w:val="00914EC8"/>
    <w:rsid w:val="00914F6E"/>
    <w:rsid w:val="00914FBE"/>
    <w:rsid w:val="0091513F"/>
    <w:rsid w:val="00915DC0"/>
    <w:rsid w:val="009168BD"/>
    <w:rsid w:val="00916CB6"/>
    <w:rsid w:val="009170C8"/>
    <w:rsid w:val="00917B22"/>
    <w:rsid w:val="009202BD"/>
    <w:rsid w:val="00920345"/>
    <w:rsid w:val="009209E8"/>
    <w:rsid w:val="009209EA"/>
    <w:rsid w:val="009211F1"/>
    <w:rsid w:val="0092131E"/>
    <w:rsid w:val="0092142E"/>
    <w:rsid w:val="009214A5"/>
    <w:rsid w:val="009215D5"/>
    <w:rsid w:val="0092193D"/>
    <w:rsid w:val="00921DCE"/>
    <w:rsid w:val="009221E9"/>
    <w:rsid w:val="0092242D"/>
    <w:rsid w:val="0092262A"/>
    <w:rsid w:val="00922DBC"/>
    <w:rsid w:val="00922E7E"/>
    <w:rsid w:val="00922F8D"/>
    <w:rsid w:val="00923038"/>
    <w:rsid w:val="00923496"/>
    <w:rsid w:val="00923669"/>
    <w:rsid w:val="00923895"/>
    <w:rsid w:val="009240DB"/>
    <w:rsid w:val="00924213"/>
    <w:rsid w:val="00924225"/>
    <w:rsid w:val="00924495"/>
    <w:rsid w:val="00924D0A"/>
    <w:rsid w:val="009253EE"/>
    <w:rsid w:val="0092557A"/>
    <w:rsid w:val="0092587B"/>
    <w:rsid w:val="00925E95"/>
    <w:rsid w:val="00926590"/>
    <w:rsid w:val="009270AB"/>
    <w:rsid w:val="00927257"/>
    <w:rsid w:val="009274EB"/>
    <w:rsid w:val="00927992"/>
    <w:rsid w:val="00927B3E"/>
    <w:rsid w:val="00927CED"/>
    <w:rsid w:val="00927E72"/>
    <w:rsid w:val="0093006D"/>
    <w:rsid w:val="0093060C"/>
    <w:rsid w:val="009306E7"/>
    <w:rsid w:val="009308E6"/>
    <w:rsid w:val="00930A81"/>
    <w:rsid w:val="00930D6F"/>
    <w:rsid w:val="00930EAA"/>
    <w:rsid w:val="00930FB0"/>
    <w:rsid w:val="009314A3"/>
    <w:rsid w:val="009318BD"/>
    <w:rsid w:val="00931D67"/>
    <w:rsid w:val="00931EDA"/>
    <w:rsid w:val="009320D8"/>
    <w:rsid w:val="00932967"/>
    <w:rsid w:val="00933081"/>
    <w:rsid w:val="00933DD4"/>
    <w:rsid w:val="00933DFC"/>
    <w:rsid w:val="00934EFE"/>
    <w:rsid w:val="009350C6"/>
    <w:rsid w:val="009351CF"/>
    <w:rsid w:val="0093589B"/>
    <w:rsid w:val="009364DD"/>
    <w:rsid w:val="00936540"/>
    <w:rsid w:val="0093667C"/>
    <w:rsid w:val="009368B1"/>
    <w:rsid w:val="009370A5"/>
    <w:rsid w:val="00937227"/>
    <w:rsid w:val="00937366"/>
    <w:rsid w:val="0093766E"/>
    <w:rsid w:val="009377B1"/>
    <w:rsid w:val="0094019A"/>
    <w:rsid w:val="0094141F"/>
    <w:rsid w:val="009414EA"/>
    <w:rsid w:val="00941A6A"/>
    <w:rsid w:val="00941E29"/>
    <w:rsid w:val="00942A9E"/>
    <w:rsid w:val="0094350A"/>
    <w:rsid w:val="0094357C"/>
    <w:rsid w:val="0094396D"/>
    <w:rsid w:val="00943A39"/>
    <w:rsid w:val="00943B24"/>
    <w:rsid w:val="0094414A"/>
    <w:rsid w:val="009446D0"/>
    <w:rsid w:val="009447E8"/>
    <w:rsid w:val="0094539E"/>
    <w:rsid w:val="0094594A"/>
    <w:rsid w:val="00945BD2"/>
    <w:rsid w:val="0094623C"/>
    <w:rsid w:val="00946D6D"/>
    <w:rsid w:val="00947F0E"/>
    <w:rsid w:val="00947F33"/>
    <w:rsid w:val="00947F66"/>
    <w:rsid w:val="00950C70"/>
    <w:rsid w:val="009513F4"/>
    <w:rsid w:val="009520EE"/>
    <w:rsid w:val="0095210B"/>
    <w:rsid w:val="00952A3F"/>
    <w:rsid w:val="00952D61"/>
    <w:rsid w:val="00952E2E"/>
    <w:rsid w:val="00953279"/>
    <w:rsid w:val="0095355E"/>
    <w:rsid w:val="00953649"/>
    <w:rsid w:val="00954352"/>
    <w:rsid w:val="00954401"/>
    <w:rsid w:val="00955733"/>
    <w:rsid w:val="00955948"/>
    <w:rsid w:val="00955B9E"/>
    <w:rsid w:val="00955DC8"/>
    <w:rsid w:val="0095655C"/>
    <w:rsid w:val="00956B9F"/>
    <w:rsid w:val="00956BDC"/>
    <w:rsid w:val="00956FA8"/>
    <w:rsid w:val="00957190"/>
    <w:rsid w:val="009579F6"/>
    <w:rsid w:val="00957A02"/>
    <w:rsid w:val="009600A6"/>
    <w:rsid w:val="009604BC"/>
    <w:rsid w:val="0096082F"/>
    <w:rsid w:val="00960E17"/>
    <w:rsid w:val="00960F18"/>
    <w:rsid w:val="0096147F"/>
    <w:rsid w:val="009618D4"/>
    <w:rsid w:val="00961C4C"/>
    <w:rsid w:val="00961E76"/>
    <w:rsid w:val="009621AD"/>
    <w:rsid w:val="0096259C"/>
    <w:rsid w:val="00962D98"/>
    <w:rsid w:val="00962EBB"/>
    <w:rsid w:val="00963166"/>
    <w:rsid w:val="009636EC"/>
    <w:rsid w:val="00963DE3"/>
    <w:rsid w:val="009653E6"/>
    <w:rsid w:val="0096666F"/>
    <w:rsid w:val="00967A39"/>
    <w:rsid w:val="00967B3F"/>
    <w:rsid w:val="00970D6C"/>
    <w:rsid w:val="00970EA7"/>
    <w:rsid w:val="00971036"/>
    <w:rsid w:val="00971184"/>
    <w:rsid w:val="00971359"/>
    <w:rsid w:val="009714D4"/>
    <w:rsid w:val="0097173A"/>
    <w:rsid w:val="00971C27"/>
    <w:rsid w:val="0097227D"/>
    <w:rsid w:val="0097233D"/>
    <w:rsid w:val="00972AC4"/>
    <w:rsid w:val="00972C35"/>
    <w:rsid w:val="00972FCA"/>
    <w:rsid w:val="009732CF"/>
    <w:rsid w:val="00973629"/>
    <w:rsid w:val="009738DB"/>
    <w:rsid w:val="00973C44"/>
    <w:rsid w:val="009740CB"/>
    <w:rsid w:val="009745B4"/>
    <w:rsid w:val="00974815"/>
    <w:rsid w:val="00974A8F"/>
    <w:rsid w:val="00974C76"/>
    <w:rsid w:val="00974D09"/>
    <w:rsid w:val="00974F7F"/>
    <w:rsid w:val="00975494"/>
    <w:rsid w:val="009757EB"/>
    <w:rsid w:val="0097597D"/>
    <w:rsid w:val="00975AD1"/>
    <w:rsid w:val="00975AD4"/>
    <w:rsid w:val="00975C3E"/>
    <w:rsid w:val="00975F12"/>
    <w:rsid w:val="00975F9F"/>
    <w:rsid w:val="00976D40"/>
    <w:rsid w:val="00976FDD"/>
    <w:rsid w:val="00977056"/>
    <w:rsid w:val="0097733F"/>
    <w:rsid w:val="009773BA"/>
    <w:rsid w:val="00977C88"/>
    <w:rsid w:val="00977E62"/>
    <w:rsid w:val="00981508"/>
    <w:rsid w:val="00981A2A"/>
    <w:rsid w:val="00981A4E"/>
    <w:rsid w:val="00982799"/>
    <w:rsid w:val="00982BC3"/>
    <w:rsid w:val="00982C66"/>
    <w:rsid w:val="00982CE9"/>
    <w:rsid w:val="00983230"/>
    <w:rsid w:val="0098340C"/>
    <w:rsid w:val="009835A9"/>
    <w:rsid w:val="00983637"/>
    <w:rsid w:val="00983651"/>
    <w:rsid w:val="009838AD"/>
    <w:rsid w:val="0098395E"/>
    <w:rsid w:val="00983B15"/>
    <w:rsid w:val="00984753"/>
    <w:rsid w:val="0098495B"/>
    <w:rsid w:val="00984DCB"/>
    <w:rsid w:val="00985045"/>
    <w:rsid w:val="009852A7"/>
    <w:rsid w:val="00985507"/>
    <w:rsid w:val="00985ADA"/>
    <w:rsid w:val="00985EA0"/>
    <w:rsid w:val="0098647B"/>
    <w:rsid w:val="009864BD"/>
    <w:rsid w:val="00986EE3"/>
    <w:rsid w:val="009873E7"/>
    <w:rsid w:val="00987CCF"/>
    <w:rsid w:val="00987D8A"/>
    <w:rsid w:val="00987F04"/>
    <w:rsid w:val="009900CC"/>
    <w:rsid w:val="00990149"/>
    <w:rsid w:val="00990387"/>
    <w:rsid w:val="009905DE"/>
    <w:rsid w:val="00990AB2"/>
    <w:rsid w:val="00990CC6"/>
    <w:rsid w:val="00990D13"/>
    <w:rsid w:val="00990D7D"/>
    <w:rsid w:val="00990FD1"/>
    <w:rsid w:val="00991260"/>
    <w:rsid w:val="00992349"/>
    <w:rsid w:val="0099255F"/>
    <w:rsid w:val="00992BC8"/>
    <w:rsid w:val="00992C74"/>
    <w:rsid w:val="00993A05"/>
    <w:rsid w:val="0099565C"/>
    <w:rsid w:val="009957D4"/>
    <w:rsid w:val="009959DB"/>
    <w:rsid w:val="00995BB7"/>
    <w:rsid w:val="00995D34"/>
    <w:rsid w:val="00995D6C"/>
    <w:rsid w:val="0099613D"/>
    <w:rsid w:val="00996530"/>
    <w:rsid w:val="00996B59"/>
    <w:rsid w:val="00996FE3"/>
    <w:rsid w:val="00997837"/>
    <w:rsid w:val="0099787E"/>
    <w:rsid w:val="009A06CE"/>
    <w:rsid w:val="009A11DD"/>
    <w:rsid w:val="009A1D8A"/>
    <w:rsid w:val="009A2A4C"/>
    <w:rsid w:val="009A342A"/>
    <w:rsid w:val="009A370C"/>
    <w:rsid w:val="009A37AC"/>
    <w:rsid w:val="009A38FE"/>
    <w:rsid w:val="009A3928"/>
    <w:rsid w:val="009A3B6E"/>
    <w:rsid w:val="009A46C2"/>
    <w:rsid w:val="009A47BC"/>
    <w:rsid w:val="009A4820"/>
    <w:rsid w:val="009A52C9"/>
    <w:rsid w:val="009A5ECE"/>
    <w:rsid w:val="009A6025"/>
    <w:rsid w:val="009A6114"/>
    <w:rsid w:val="009A744B"/>
    <w:rsid w:val="009A7661"/>
    <w:rsid w:val="009A76AE"/>
    <w:rsid w:val="009A79F5"/>
    <w:rsid w:val="009A7B1A"/>
    <w:rsid w:val="009A7F43"/>
    <w:rsid w:val="009B0164"/>
    <w:rsid w:val="009B0288"/>
    <w:rsid w:val="009B0617"/>
    <w:rsid w:val="009B0620"/>
    <w:rsid w:val="009B0A75"/>
    <w:rsid w:val="009B192C"/>
    <w:rsid w:val="009B19C0"/>
    <w:rsid w:val="009B22F6"/>
    <w:rsid w:val="009B24E6"/>
    <w:rsid w:val="009B40D7"/>
    <w:rsid w:val="009B461A"/>
    <w:rsid w:val="009B494E"/>
    <w:rsid w:val="009B4A33"/>
    <w:rsid w:val="009B4DA1"/>
    <w:rsid w:val="009B53F6"/>
    <w:rsid w:val="009B5471"/>
    <w:rsid w:val="009B54EC"/>
    <w:rsid w:val="009B56CF"/>
    <w:rsid w:val="009B56FF"/>
    <w:rsid w:val="009B5B89"/>
    <w:rsid w:val="009B5EEF"/>
    <w:rsid w:val="009B61A3"/>
    <w:rsid w:val="009B7110"/>
    <w:rsid w:val="009B7889"/>
    <w:rsid w:val="009B792B"/>
    <w:rsid w:val="009B7C83"/>
    <w:rsid w:val="009B7D56"/>
    <w:rsid w:val="009B7F93"/>
    <w:rsid w:val="009C0552"/>
    <w:rsid w:val="009C0A05"/>
    <w:rsid w:val="009C0DF6"/>
    <w:rsid w:val="009C0E06"/>
    <w:rsid w:val="009C0E7E"/>
    <w:rsid w:val="009C0F56"/>
    <w:rsid w:val="009C0F79"/>
    <w:rsid w:val="009C12B8"/>
    <w:rsid w:val="009C176E"/>
    <w:rsid w:val="009C1B4A"/>
    <w:rsid w:val="009C261C"/>
    <w:rsid w:val="009C320D"/>
    <w:rsid w:val="009C3C9B"/>
    <w:rsid w:val="009C3ED4"/>
    <w:rsid w:val="009C4368"/>
    <w:rsid w:val="009C46A7"/>
    <w:rsid w:val="009C485E"/>
    <w:rsid w:val="009C4E1B"/>
    <w:rsid w:val="009C5DF7"/>
    <w:rsid w:val="009C6022"/>
    <w:rsid w:val="009C603B"/>
    <w:rsid w:val="009C6356"/>
    <w:rsid w:val="009C6697"/>
    <w:rsid w:val="009C68DB"/>
    <w:rsid w:val="009C6A9C"/>
    <w:rsid w:val="009C7BDF"/>
    <w:rsid w:val="009C7E60"/>
    <w:rsid w:val="009D0328"/>
    <w:rsid w:val="009D0B5D"/>
    <w:rsid w:val="009D0CB9"/>
    <w:rsid w:val="009D1A85"/>
    <w:rsid w:val="009D249F"/>
    <w:rsid w:val="009D2928"/>
    <w:rsid w:val="009D2AAB"/>
    <w:rsid w:val="009D2FDE"/>
    <w:rsid w:val="009D369A"/>
    <w:rsid w:val="009D384A"/>
    <w:rsid w:val="009D3A3E"/>
    <w:rsid w:val="009D4391"/>
    <w:rsid w:val="009D4493"/>
    <w:rsid w:val="009D4BC8"/>
    <w:rsid w:val="009D4D55"/>
    <w:rsid w:val="009D4E69"/>
    <w:rsid w:val="009D4F02"/>
    <w:rsid w:val="009D4F0F"/>
    <w:rsid w:val="009D5ADB"/>
    <w:rsid w:val="009D5E70"/>
    <w:rsid w:val="009D6333"/>
    <w:rsid w:val="009D6BA6"/>
    <w:rsid w:val="009D6FF2"/>
    <w:rsid w:val="009D71B5"/>
    <w:rsid w:val="009D71C5"/>
    <w:rsid w:val="009D766A"/>
    <w:rsid w:val="009D7900"/>
    <w:rsid w:val="009D7939"/>
    <w:rsid w:val="009D7EC3"/>
    <w:rsid w:val="009E0254"/>
    <w:rsid w:val="009E025D"/>
    <w:rsid w:val="009E0290"/>
    <w:rsid w:val="009E0E06"/>
    <w:rsid w:val="009E1966"/>
    <w:rsid w:val="009E1C8E"/>
    <w:rsid w:val="009E2022"/>
    <w:rsid w:val="009E2D7E"/>
    <w:rsid w:val="009E3225"/>
    <w:rsid w:val="009E345D"/>
    <w:rsid w:val="009E355E"/>
    <w:rsid w:val="009E3973"/>
    <w:rsid w:val="009E3ADE"/>
    <w:rsid w:val="009E3B8A"/>
    <w:rsid w:val="009E3BA3"/>
    <w:rsid w:val="009E3EA1"/>
    <w:rsid w:val="009E4469"/>
    <w:rsid w:val="009E446C"/>
    <w:rsid w:val="009E46A4"/>
    <w:rsid w:val="009E4C9D"/>
    <w:rsid w:val="009E4E2E"/>
    <w:rsid w:val="009E5092"/>
    <w:rsid w:val="009E51B4"/>
    <w:rsid w:val="009E52C3"/>
    <w:rsid w:val="009E56C8"/>
    <w:rsid w:val="009E57AC"/>
    <w:rsid w:val="009E5FE0"/>
    <w:rsid w:val="009E64D7"/>
    <w:rsid w:val="009E6536"/>
    <w:rsid w:val="009E66C5"/>
    <w:rsid w:val="009E6D4D"/>
    <w:rsid w:val="009E6DA1"/>
    <w:rsid w:val="009E74CA"/>
    <w:rsid w:val="009F088B"/>
    <w:rsid w:val="009F09C2"/>
    <w:rsid w:val="009F09FC"/>
    <w:rsid w:val="009F0C3C"/>
    <w:rsid w:val="009F1954"/>
    <w:rsid w:val="009F2886"/>
    <w:rsid w:val="009F2B56"/>
    <w:rsid w:val="009F3000"/>
    <w:rsid w:val="009F3F3D"/>
    <w:rsid w:val="009F44EC"/>
    <w:rsid w:val="009F48F4"/>
    <w:rsid w:val="009F5247"/>
    <w:rsid w:val="009F7650"/>
    <w:rsid w:val="009F79EE"/>
    <w:rsid w:val="009F7D30"/>
    <w:rsid w:val="00A000C2"/>
    <w:rsid w:val="00A00126"/>
    <w:rsid w:val="00A010A4"/>
    <w:rsid w:val="00A017DA"/>
    <w:rsid w:val="00A01915"/>
    <w:rsid w:val="00A01AC6"/>
    <w:rsid w:val="00A023EC"/>
    <w:rsid w:val="00A02457"/>
    <w:rsid w:val="00A0265A"/>
    <w:rsid w:val="00A02BA7"/>
    <w:rsid w:val="00A0336A"/>
    <w:rsid w:val="00A037EF"/>
    <w:rsid w:val="00A03DA4"/>
    <w:rsid w:val="00A043F1"/>
    <w:rsid w:val="00A048A9"/>
    <w:rsid w:val="00A04B84"/>
    <w:rsid w:val="00A05973"/>
    <w:rsid w:val="00A059F0"/>
    <w:rsid w:val="00A065B2"/>
    <w:rsid w:val="00A06701"/>
    <w:rsid w:val="00A072A0"/>
    <w:rsid w:val="00A07724"/>
    <w:rsid w:val="00A0774D"/>
    <w:rsid w:val="00A07F4C"/>
    <w:rsid w:val="00A10050"/>
    <w:rsid w:val="00A101F9"/>
    <w:rsid w:val="00A10322"/>
    <w:rsid w:val="00A10558"/>
    <w:rsid w:val="00A11083"/>
    <w:rsid w:val="00A1161E"/>
    <w:rsid w:val="00A116FC"/>
    <w:rsid w:val="00A11979"/>
    <w:rsid w:val="00A119BA"/>
    <w:rsid w:val="00A11E41"/>
    <w:rsid w:val="00A12E0B"/>
    <w:rsid w:val="00A13086"/>
    <w:rsid w:val="00A130AB"/>
    <w:rsid w:val="00A141F7"/>
    <w:rsid w:val="00A1498F"/>
    <w:rsid w:val="00A15E3B"/>
    <w:rsid w:val="00A16FB2"/>
    <w:rsid w:val="00A17027"/>
    <w:rsid w:val="00A17759"/>
    <w:rsid w:val="00A17898"/>
    <w:rsid w:val="00A178B7"/>
    <w:rsid w:val="00A17C10"/>
    <w:rsid w:val="00A20377"/>
    <w:rsid w:val="00A2087E"/>
    <w:rsid w:val="00A208A4"/>
    <w:rsid w:val="00A209B6"/>
    <w:rsid w:val="00A21C86"/>
    <w:rsid w:val="00A21E50"/>
    <w:rsid w:val="00A22187"/>
    <w:rsid w:val="00A221E1"/>
    <w:rsid w:val="00A22714"/>
    <w:rsid w:val="00A22DB3"/>
    <w:rsid w:val="00A23FC6"/>
    <w:rsid w:val="00A24272"/>
    <w:rsid w:val="00A2437B"/>
    <w:rsid w:val="00A24C74"/>
    <w:rsid w:val="00A258A3"/>
    <w:rsid w:val="00A25ECE"/>
    <w:rsid w:val="00A26023"/>
    <w:rsid w:val="00A26062"/>
    <w:rsid w:val="00A268AC"/>
    <w:rsid w:val="00A27814"/>
    <w:rsid w:val="00A27A79"/>
    <w:rsid w:val="00A27DBA"/>
    <w:rsid w:val="00A30266"/>
    <w:rsid w:val="00A3050E"/>
    <w:rsid w:val="00A30DB5"/>
    <w:rsid w:val="00A31246"/>
    <w:rsid w:val="00A312BE"/>
    <w:rsid w:val="00A31FD0"/>
    <w:rsid w:val="00A3263E"/>
    <w:rsid w:val="00A329CD"/>
    <w:rsid w:val="00A32A00"/>
    <w:rsid w:val="00A33225"/>
    <w:rsid w:val="00A33503"/>
    <w:rsid w:val="00A33B1D"/>
    <w:rsid w:val="00A34384"/>
    <w:rsid w:val="00A34868"/>
    <w:rsid w:val="00A34B48"/>
    <w:rsid w:val="00A34C14"/>
    <w:rsid w:val="00A35D68"/>
    <w:rsid w:val="00A363C2"/>
    <w:rsid w:val="00A364F3"/>
    <w:rsid w:val="00A3674F"/>
    <w:rsid w:val="00A3747E"/>
    <w:rsid w:val="00A377E0"/>
    <w:rsid w:val="00A37BF4"/>
    <w:rsid w:val="00A400A2"/>
    <w:rsid w:val="00A40948"/>
    <w:rsid w:val="00A40F3E"/>
    <w:rsid w:val="00A4130F"/>
    <w:rsid w:val="00A41D93"/>
    <w:rsid w:val="00A41DD2"/>
    <w:rsid w:val="00A4216E"/>
    <w:rsid w:val="00A4285E"/>
    <w:rsid w:val="00A42A4E"/>
    <w:rsid w:val="00A431E8"/>
    <w:rsid w:val="00A43410"/>
    <w:rsid w:val="00A437C6"/>
    <w:rsid w:val="00A43823"/>
    <w:rsid w:val="00A43D0A"/>
    <w:rsid w:val="00A444BC"/>
    <w:rsid w:val="00A44538"/>
    <w:rsid w:val="00A44A57"/>
    <w:rsid w:val="00A4509F"/>
    <w:rsid w:val="00A45B20"/>
    <w:rsid w:val="00A463A5"/>
    <w:rsid w:val="00A46B21"/>
    <w:rsid w:val="00A46D49"/>
    <w:rsid w:val="00A470DA"/>
    <w:rsid w:val="00A4744D"/>
    <w:rsid w:val="00A47608"/>
    <w:rsid w:val="00A47782"/>
    <w:rsid w:val="00A47BA2"/>
    <w:rsid w:val="00A50167"/>
    <w:rsid w:val="00A50948"/>
    <w:rsid w:val="00A50A2A"/>
    <w:rsid w:val="00A50D6E"/>
    <w:rsid w:val="00A516AF"/>
    <w:rsid w:val="00A51B03"/>
    <w:rsid w:val="00A51B34"/>
    <w:rsid w:val="00A51C28"/>
    <w:rsid w:val="00A520A3"/>
    <w:rsid w:val="00A52218"/>
    <w:rsid w:val="00A5251C"/>
    <w:rsid w:val="00A53248"/>
    <w:rsid w:val="00A534AA"/>
    <w:rsid w:val="00A53E41"/>
    <w:rsid w:val="00A5476B"/>
    <w:rsid w:val="00A55014"/>
    <w:rsid w:val="00A550C3"/>
    <w:rsid w:val="00A5566B"/>
    <w:rsid w:val="00A559D4"/>
    <w:rsid w:val="00A55A25"/>
    <w:rsid w:val="00A55B04"/>
    <w:rsid w:val="00A55B2C"/>
    <w:rsid w:val="00A56019"/>
    <w:rsid w:val="00A56D8F"/>
    <w:rsid w:val="00A57638"/>
    <w:rsid w:val="00A5770C"/>
    <w:rsid w:val="00A57B80"/>
    <w:rsid w:val="00A60829"/>
    <w:rsid w:val="00A60A48"/>
    <w:rsid w:val="00A60A4F"/>
    <w:rsid w:val="00A60AC5"/>
    <w:rsid w:val="00A61182"/>
    <w:rsid w:val="00A61E47"/>
    <w:rsid w:val="00A61E5C"/>
    <w:rsid w:val="00A6314A"/>
    <w:rsid w:val="00A63243"/>
    <w:rsid w:val="00A634CF"/>
    <w:rsid w:val="00A63721"/>
    <w:rsid w:val="00A64072"/>
    <w:rsid w:val="00A642E9"/>
    <w:rsid w:val="00A64FCA"/>
    <w:rsid w:val="00A6518C"/>
    <w:rsid w:val="00A654F1"/>
    <w:rsid w:val="00A65B60"/>
    <w:rsid w:val="00A65CA2"/>
    <w:rsid w:val="00A65D16"/>
    <w:rsid w:val="00A6674A"/>
    <w:rsid w:val="00A66A79"/>
    <w:rsid w:val="00A67E4D"/>
    <w:rsid w:val="00A70206"/>
    <w:rsid w:val="00A7088E"/>
    <w:rsid w:val="00A70E0B"/>
    <w:rsid w:val="00A71008"/>
    <w:rsid w:val="00A711AC"/>
    <w:rsid w:val="00A713EC"/>
    <w:rsid w:val="00A71CFA"/>
    <w:rsid w:val="00A728EA"/>
    <w:rsid w:val="00A729E4"/>
    <w:rsid w:val="00A72A4E"/>
    <w:rsid w:val="00A72F10"/>
    <w:rsid w:val="00A72FD5"/>
    <w:rsid w:val="00A73032"/>
    <w:rsid w:val="00A731C8"/>
    <w:rsid w:val="00A7339C"/>
    <w:rsid w:val="00A733F3"/>
    <w:rsid w:val="00A73539"/>
    <w:rsid w:val="00A735A5"/>
    <w:rsid w:val="00A73AD3"/>
    <w:rsid w:val="00A741A2"/>
    <w:rsid w:val="00A74D26"/>
    <w:rsid w:val="00A760F8"/>
    <w:rsid w:val="00A761A8"/>
    <w:rsid w:val="00A762EE"/>
    <w:rsid w:val="00A7671F"/>
    <w:rsid w:val="00A76CA8"/>
    <w:rsid w:val="00A76D03"/>
    <w:rsid w:val="00A77271"/>
    <w:rsid w:val="00A77298"/>
    <w:rsid w:val="00A772D2"/>
    <w:rsid w:val="00A7760B"/>
    <w:rsid w:val="00A77B77"/>
    <w:rsid w:val="00A801B0"/>
    <w:rsid w:val="00A803D3"/>
    <w:rsid w:val="00A806A6"/>
    <w:rsid w:val="00A80817"/>
    <w:rsid w:val="00A808A7"/>
    <w:rsid w:val="00A80F7B"/>
    <w:rsid w:val="00A8160F"/>
    <w:rsid w:val="00A8167F"/>
    <w:rsid w:val="00A81E87"/>
    <w:rsid w:val="00A82A51"/>
    <w:rsid w:val="00A836B1"/>
    <w:rsid w:val="00A83FFB"/>
    <w:rsid w:val="00A84D6D"/>
    <w:rsid w:val="00A866F8"/>
    <w:rsid w:val="00A874ED"/>
    <w:rsid w:val="00A876BF"/>
    <w:rsid w:val="00A87950"/>
    <w:rsid w:val="00A87DFE"/>
    <w:rsid w:val="00A87F11"/>
    <w:rsid w:val="00A906BA"/>
    <w:rsid w:val="00A908FE"/>
    <w:rsid w:val="00A91142"/>
    <w:rsid w:val="00A91508"/>
    <w:rsid w:val="00A91C5E"/>
    <w:rsid w:val="00A92674"/>
    <w:rsid w:val="00A92E4F"/>
    <w:rsid w:val="00A93675"/>
    <w:rsid w:val="00A93696"/>
    <w:rsid w:val="00A93954"/>
    <w:rsid w:val="00A93C95"/>
    <w:rsid w:val="00A9428B"/>
    <w:rsid w:val="00A944D4"/>
    <w:rsid w:val="00A949B3"/>
    <w:rsid w:val="00A94A39"/>
    <w:rsid w:val="00A94BE2"/>
    <w:rsid w:val="00A9509A"/>
    <w:rsid w:val="00A95173"/>
    <w:rsid w:val="00A95643"/>
    <w:rsid w:val="00A95932"/>
    <w:rsid w:val="00A95B39"/>
    <w:rsid w:val="00A95C5E"/>
    <w:rsid w:val="00A96A39"/>
    <w:rsid w:val="00A96A4F"/>
    <w:rsid w:val="00A96C21"/>
    <w:rsid w:val="00A97284"/>
    <w:rsid w:val="00A97777"/>
    <w:rsid w:val="00A978C2"/>
    <w:rsid w:val="00A97E3F"/>
    <w:rsid w:val="00A97EB5"/>
    <w:rsid w:val="00AA01C2"/>
    <w:rsid w:val="00AA0692"/>
    <w:rsid w:val="00AA0BE6"/>
    <w:rsid w:val="00AA128F"/>
    <w:rsid w:val="00AA12F0"/>
    <w:rsid w:val="00AA1692"/>
    <w:rsid w:val="00AA2192"/>
    <w:rsid w:val="00AA253A"/>
    <w:rsid w:val="00AA2B67"/>
    <w:rsid w:val="00AA2C20"/>
    <w:rsid w:val="00AA2DCF"/>
    <w:rsid w:val="00AA31AD"/>
    <w:rsid w:val="00AA36E2"/>
    <w:rsid w:val="00AA5414"/>
    <w:rsid w:val="00AA5CB7"/>
    <w:rsid w:val="00AA69E2"/>
    <w:rsid w:val="00AA6A3A"/>
    <w:rsid w:val="00AA6D8A"/>
    <w:rsid w:val="00AA7229"/>
    <w:rsid w:val="00AA74D1"/>
    <w:rsid w:val="00AA7BED"/>
    <w:rsid w:val="00AB0475"/>
    <w:rsid w:val="00AB053D"/>
    <w:rsid w:val="00AB09F6"/>
    <w:rsid w:val="00AB1327"/>
    <w:rsid w:val="00AB1AF7"/>
    <w:rsid w:val="00AB29B8"/>
    <w:rsid w:val="00AB30CF"/>
    <w:rsid w:val="00AB38FA"/>
    <w:rsid w:val="00AB3D21"/>
    <w:rsid w:val="00AB465D"/>
    <w:rsid w:val="00AB4B93"/>
    <w:rsid w:val="00AB4E0A"/>
    <w:rsid w:val="00AB4FAC"/>
    <w:rsid w:val="00AB508B"/>
    <w:rsid w:val="00AB55BA"/>
    <w:rsid w:val="00AB5B98"/>
    <w:rsid w:val="00AB6042"/>
    <w:rsid w:val="00AB60D9"/>
    <w:rsid w:val="00AB68B0"/>
    <w:rsid w:val="00AB720D"/>
    <w:rsid w:val="00AB7271"/>
    <w:rsid w:val="00AB77E8"/>
    <w:rsid w:val="00AB7E90"/>
    <w:rsid w:val="00AC072A"/>
    <w:rsid w:val="00AC0B7C"/>
    <w:rsid w:val="00AC0F4F"/>
    <w:rsid w:val="00AC1066"/>
    <w:rsid w:val="00AC137A"/>
    <w:rsid w:val="00AC1773"/>
    <w:rsid w:val="00AC25F6"/>
    <w:rsid w:val="00AC2813"/>
    <w:rsid w:val="00AC2ED1"/>
    <w:rsid w:val="00AC2FDE"/>
    <w:rsid w:val="00AC3703"/>
    <w:rsid w:val="00AC3BD7"/>
    <w:rsid w:val="00AC3D19"/>
    <w:rsid w:val="00AC3E2B"/>
    <w:rsid w:val="00AC50DF"/>
    <w:rsid w:val="00AC534F"/>
    <w:rsid w:val="00AC56A6"/>
    <w:rsid w:val="00AC65D5"/>
    <w:rsid w:val="00AC6718"/>
    <w:rsid w:val="00AC6BA9"/>
    <w:rsid w:val="00AC6CA8"/>
    <w:rsid w:val="00AC6D08"/>
    <w:rsid w:val="00AC7796"/>
    <w:rsid w:val="00AC79B7"/>
    <w:rsid w:val="00AC7D3B"/>
    <w:rsid w:val="00AC7DA5"/>
    <w:rsid w:val="00AC7DBE"/>
    <w:rsid w:val="00AD1178"/>
    <w:rsid w:val="00AD1492"/>
    <w:rsid w:val="00AD1843"/>
    <w:rsid w:val="00AD25EB"/>
    <w:rsid w:val="00AD279F"/>
    <w:rsid w:val="00AD27A1"/>
    <w:rsid w:val="00AD289C"/>
    <w:rsid w:val="00AD2962"/>
    <w:rsid w:val="00AD2A7A"/>
    <w:rsid w:val="00AD3101"/>
    <w:rsid w:val="00AD3216"/>
    <w:rsid w:val="00AD3349"/>
    <w:rsid w:val="00AD3479"/>
    <w:rsid w:val="00AD37BA"/>
    <w:rsid w:val="00AD398C"/>
    <w:rsid w:val="00AD3B24"/>
    <w:rsid w:val="00AD3E41"/>
    <w:rsid w:val="00AD4E39"/>
    <w:rsid w:val="00AD4EF7"/>
    <w:rsid w:val="00AD5009"/>
    <w:rsid w:val="00AD5023"/>
    <w:rsid w:val="00AD560F"/>
    <w:rsid w:val="00AD5888"/>
    <w:rsid w:val="00AD5CD4"/>
    <w:rsid w:val="00AD5E0C"/>
    <w:rsid w:val="00AD6025"/>
    <w:rsid w:val="00AD6331"/>
    <w:rsid w:val="00AD64C6"/>
    <w:rsid w:val="00AD67A4"/>
    <w:rsid w:val="00AD68C3"/>
    <w:rsid w:val="00AD6A24"/>
    <w:rsid w:val="00AD6B30"/>
    <w:rsid w:val="00AD74F5"/>
    <w:rsid w:val="00AD75DF"/>
    <w:rsid w:val="00AD79D4"/>
    <w:rsid w:val="00AD7CBD"/>
    <w:rsid w:val="00AE09CE"/>
    <w:rsid w:val="00AE0BA9"/>
    <w:rsid w:val="00AE0EB7"/>
    <w:rsid w:val="00AE0F96"/>
    <w:rsid w:val="00AE1554"/>
    <w:rsid w:val="00AE1834"/>
    <w:rsid w:val="00AE1A26"/>
    <w:rsid w:val="00AE2D86"/>
    <w:rsid w:val="00AE3033"/>
    <w:rsid w:val="00AE3B27"/>
    <w:rsid w:val="00AE3E38"/>
    <w:rsid w:val="00AE3F0F"/>
    <w:rsid w:val="00AE5299"/>
    <w:rsid w:val="00AE5C55"/>
    <w:rsid w:val="00AE5F77"/>
    <w:rsid w:val="00AE6738"/>
    <w:rsid w:val="00AE6C94"/>
    <w:rsid w:val="00AE6DC2"/>
    <w:rsid w:val="00AE7061"/>
    <w:rsid w:val="00AE709E"/>
    <w:rsid w:val="00AE71D8"/>
    <w:rsid w:val="00AE764E"/>
    <w:rsid w:val="00AE7F3A"/>
    <w:rsid w:val="00AE7F6F"/>
    <w:rsid w:val="00AF0727"/>
    <w:rsid w:val="00AF08B8"/>
    <w:rsid w:val="00AF1585"/>
    <w:rsid w:val="00AF18C0"/>
    <w:rsid w:val="00AF1AB1"/>
    <w:rsid w:val="00AF1C7A"/>
    <w:rsid w:val="00AF2774"/>
    <w:rsid w:val="00AF37E4"/>
    <w:rsid w:val="00AF3EE3"/>
    <w:rsid w:val="00AF45EB"/>
    <w:rsid w:val="00AF4815"/>
    <w:rsid w:val="00AF5B4C"/>
    <w:rsid w:val="00AF5BE3"/>
    <w:rsid w:val="00AF6339"/>
    <w:rsid w:val="00AF6DE0"/>
    <w:rsid w:val="00AF72C1"/>
    <w:rsid w:val="00AF7305"/>
    <w:rsid w:val="00AF735E"/>
    <w:rsid w:val="00AF7767"/>
    <w:rsid w:val="00AF797F"/>
    <w:rsid w:val="00B0047F"/>
    <w:rsid w:val="00B0128E"/>
    <w:rsid w:val="00B01F94"/>
    <w:rsid w:val="00B0356D"/>
    <w:rsid w:val="00B036EE"/>
    <w:rsid w:val="00B0397A"/>
    <w:rsid w:val="00B04377"/>
    <w:rsid w:val="00B04560"/>
    <w:rsid w:val="00B0556E"/>
    <w:rsid w:val="00B05BC0"/>
    <w:rsid w:val="00B0693B"/>
    <w:rsid w:val="00B06C10"/>
    <w:rsid w:val="00B074B8"/>
    <w:rsid w:val="00B07594"/>
    <w:rsid w:val="00B105BA"/>
    <w:rsid w:val="00B10878"/>
    <w:rsid w:val="00B10AF9"/>
    <w:rsid w:val="00B10BCA"/>
    <w:rsid w:val="00B10F41"/>
    <w:rsid w:val="00B120F1"/>
    <w:rsid w:val="00B1234B"/>
    <w:rsid w:val="00B124DD"/>
    <w:rsid w:val="00B12A18"/>
    <w:rsid w:val="00B12B26"/>
    <w:rsid w:val="00B12F06"/>
    <w:rsid w:val="00B13B56"/>
    <w:rsid w:val="00B13C90"/>
    <w:rsid w:val="00B14093"/>
    <w:rsid w:val="00B1416F"/>
    <w:rsid w:val="00B154C9"/>
    <w:rsid w:val="00B155D7"/>
    <w:rsid w:val="00B15606"/>
    <w:rsid w:val="00B157AE"/>
    <w:rsid w:val="00B1583B"/>
    <w:rsid w:val="00B15982"/>
    <w:rsid w:val="00B16BC8"/>
    <w:rsid w:val="00B174FA"/>
    <w:rsid w:val="00B17554"/>
    <w:rsid w:val="00B1790A"/>
    <w:rsid w:val="00B17B49"/>
    <w:rsid w:val="00B17E8D"/>
    <w:rsid w:val="00B204DF"/>
    <w:rsid w:val="00B20C69"/>
    <w:rsid w:val="00B2123D"/>
    <w:rsid w:val="00B21AF4"/>
    <w:rsid w:val="00B2252B"/>
    <w:rsid w:val="00B226C3"/>
    <w:rsid w:val="00B22C21"/>
    <w:rsid w:val="00B22E2C"/>
    <w:rsid w:val="00B2321B"/>
    <w:rsid w:val="00B238A0"/>
    <w:rsid w:val="00B23A34"/>
    <w:rsid w:val="00B23B76"/>
    <w:rsid w:val="00B23C91"/>
    <w:rsid w:val="00B23D6B"/>
    <w:rsid w:val="00B2565A"/>
    <w:rsid w:val="00B25700"/>
    <w:rsid w:val="00B25834"/>
    <w:rsid w:val="00B25DE5"/>
    <w:rsid w:val="00B2609D"/>
    <w:rsid w:val="00B2678A"/>
    <w:rsid w:val="00B269F3"/>
    <w:rsid w:val="00B26EF0"/>
    <w:rsid w:val="00B3034E"/>
    <w:rsid w:val="00B31214"/>
    <w:rsid w:val="00B31787"/>
    <w:rsid w:val="00B319F4"/>
    <w:rsid w:val="00B31E74"/>
    <w:rsid w:val="00B3223D"/>
    <w:rsid w:val="00B3229E"/>
    <w:rsid w:val="00B324BB"/>
    <w:rsid w:val="00B32509"/>
    <w:rsid w:val="00B32A42"/>
    <w:rsid w:val="00B3349C"/>
    <w:rsid w:val="00B3365C"/>
    <w:rsid w:val="00B3366F"/>
    <w:rsid w:val="00B3367F"/>
    <w:rsid w:val="00B338C3"/>
    <w:rsid w:val="00B33D66"/>
    <w:rsid w:val="00B33D9F"/>
    <w:rsid w:val="00B33F67"/>
    <w:rsid w:val="00B3495C"/>
    <w:rsid w:val="00B34B52"/>
    <w:rsid w:val="00B34D3E"/>
    <w:rsid w:val="00B355FA"/>
    <w:rsid w:val="00B357B3"/>
    <w:rsid w:val="00B35E2A"/>
    <w:rsid w:val="00B35FC6"/>
    <w:rsid w:val="00B361E1"/>
    <w:rsid w:val="00B3640B"/>
    <w:rsid w:val="00B36C78"/>
    <w:rsid w:val="00B36E3C"/>
    <w:rsid w:val="00B36E56"/>
    <w:rsid w:val="00B36EBD"/>
    <w:rsid w:val="00B371F3"/>
    <w:rsid w:val="00B3797A"/>
    <w:rsid w:val="00B3799A"/>
    <w:rsid w:val="00B37BBF"/>
    <w:rsid w:val="00B401E1"/>
    <w:rsid w:val="00B40274"/>
    <w:rsid w:val="00B40C65"/>
    <w:rsid w:val="00B41EE5"/>
    <w:rsid w:val="00B425BB"/>
    <w:rsid w:val="00B4264D"/>
    <w:rsid w:val="00B42748"/>
    <w:rsid w:val="00B42CA6"/>
    <w:rsid w:val="00B436EC"/>
    <w:rsid w:val="00B43ADD"/>
    <w:rsid w:val="00B43CB6"/>
    <w:rsid w:val="00B43F18"/>
    <w:rsid w:val="00B4407E"/>
    <w:rsid w:val="00B44F42"/>
    <w:rsid w:val="00B451B9"/>
    <w:rsid w:val="00B454D1"/>
    <w:rsid w:val="00B458F2"/>
    <w:rsid w:val="00B45C31"/>
    <w:rsid w:val="00B45E3D"/>
    <w:rsid w:val="00B466F0"/>
    <w:rsid w:val="00B46ED9"/>
    <w:rsid w:val="00B4700B"/>
    <w:rsid w:val="00B477C9"/>
    <w:rsid w:val="00B4780F"/>
    <w:rsid w:val="00B47813"/>
    <w:rsid w:val="00B47CE3"/>
    <w:rsid w:val="00B50100"/>
    <w:rsid w:val="00B50BC7"/>
    <w:rsid w:val="00B5185E"/>
    <w:rsid w:val="00B52558"/>
    <w:rsid w:val="00B530DC"/>
    <w:rsid w:val="00B53108"/>
    <w:rsid w:val="00B53436"/>
    <w:rsid w:val="00B53597"/>
    <w:rsid w:val="00B5402A"/>
    <w:rsid w:val="00B54F94"/>
    <w:rsid w:val="00B55239"/>
    <w:rsid w:val="00B557C3"/>
    <w:rsid w:val="00B55BB0"/>
    <w:rsid w:val="00B57145"/>
    <w:rsid w:val="00B603E6"/>
    <w:rsid w:val="00B60854"/>
    <w:rsid w:val="00B60D37"/>
    <w:rsid w:val="00B61BF0"/>
    <w:rsid w:val="00B62569"/>
    <w:rsid w:val="00B62A44"/>
    <w:rsid w:val="00B630E7"/>
    <w:rsid w:val="00B634DE"/>
    <w:rsid w:val="00B63DF6"/>
    <w:rsid w:val="00B64448"/>
    <w:rsid w:val="00B64BFF"/>
    <w:rsid w:val="00B64C01"/>
    <w:rsid w:val="00B6530D"/>
    <w:rsid w:val="00B65477"/>
    <w:rsid w:val="00B654D5"/>
    <w:rsid w:val="00B656F6"/>
    <w:rsid w:val="00B66568"/>
    <w:rsid w:val="00B669E7"/>
    <w:rsid w:val="00B67BFA"/>
    <w:rsid w:val="00B67D23"/>
    <w:rsid w:val="00B70C32"/>
    <w:rsid w:val="00B70ED7"/>
    <w:rsid w:val="00B71005"/>
    <w:rsid w:val="00B71AA5"/>
    <w:rsid w:val="00B71C34"/>
    <w:rsid w:val="00B72BB2"/>
    <w:rsid w:val="00B730A3"/>
    <w:rsid w:val="00B734C7"/>
    <w:rsid w:val="00B73A2B"/>
    <w:rsid w:val="00B74273"/>
    <w:rsid w:val="00B745BE"/>
    <w:rsid w:val="00B746EB"/>
    <w:rsid w:val="00B74B70"/>
    <w:rsid w:val="00B7523F"/>
    <w:rsid w:val="00B75267"/>
    <w:rsid w:val="00B7545D"/>
    <w:rsid w:val="00B75539"/>
    <w:rsid w:val="00B7590C"/>
    <w:rsid w:val="00B75DA5"/>
    <w:rsid w:val="00B76382"/>
    <w:rsid w:val="00B7656C"/>
    <w:rsid w:val="00B765BF"/>
    <w:rsid w:val="00B7667B"/>
    <w:rsid w:val="00B767D6"/>
    <w:rsid w:val="00B76FC3"/>
    <w:rsid w:val="00B776FA"/>
    <w:rsid w:val="00B7788C"/>
    <w:rsid w:val="00B77AF4"/>
    <w:rsid w:val="00B77D53"/>
    <w:rsid w:val="00B77F15"/>
    <w:rsid w:val="00B80509"/>
    <w:rsid w:val="00B80600"/>
    <w:rsid w:val="00B80629"/>
    <w:rsid w:val="00B80AB5"/>
    <w:rsid w:val="00B81289"/>
    <w:rsid w:val="00B8219A"/>
    <w:rsid w:val="00B82432"/>
    <w:rsid w:val="00B837A4"/>
    <w:rsid w:val="00B83C67"/>
    <w:rsid w:val="00B85508"/>
    <w:rsid w:val="00B856B6"/>
    <w:rsid w:val="00B86017"/>
    <w:rsid w:val="00B86399"/>
    <w:rsid w:val="00B86699"/>
    <w:rsid w:val="00B86F97"/>
    <w:rsid w:val="00B87BA6"/>
    <w:rsid w:val="00B87D1B"/>
    <w:rsid w:val="00B87E1C"/>
    <w:rsid w:val="00B87F4D"/>
    <w:rsid w:val="00B90162"/>
    <w:rsid w:val="00B9070C"/>
    <w:rsid w:val="00B91BA2"/>
    <w:rsid w:val="00B936DC"/>
    <w:rsid w:val="00B93744"/>
    <w:rsid w:val="00B93950"/>
    <w:rsid w:val="00B945EB"/>
    <w:rsid w:val="00B946F7"/>
    <w:rsid w:val="00B94FDF"/>
    <w:rsid w:val="00B94FE4"/>
    <w:rsid w:val="00B953B4"/>
    <w:rsid w:val="00B95846"/>
    <w:rsid w:val="00B95FEB"/>
    <w:rsid w:val="00B960F9"/>
    <w:rsid w:val="00B96110"/>
    <w:rsid w:val="00B9627C"/>
    <w:rsid w:val="00B96AC8"/>
    <w:rsid w:val="00B96CB5"/>
    <w:rsid w:val="00B96F3F"/>
    <w:rsid w:val="00B971BE"/>
    <w:rsid w:val="00B972B7"/>
    <w:rsid w:val="00B972DB"/>
    <w:rsid w:val="00B97AA8"/>
    <w:rsid w:val="00B97F94"/>
    <w:rsid w:val="00BA0098"/>
    <w:rsid w:val="00BA04FF"/>
    <w:rsid w:val="00BA05E8"/>
    <w:rsid w:val="00BA0834"/>
    <w:rsid w:val="00BA0ACE"/>
    <w:rsid w:val="00BA0C15"/>
    <w:rsid w:val="00BA1775"/>
    <w:rsid w:val="00BA17B6"/>
    <w:rsid w:val="00BA1B3E"/>
    <w:rsid w:val="00BA1C43"/>
    <w:rsid w:val="00BA1F95"/>
    <w:rsid w:val="00BA2977"/>
    <w:rsid w:val="00BA2FE9"/>
    <w:rsid w:val="00BA305B"/>
    <w:rsid w:val="00BA3E85"/>
    <w:rsid w:val="00BA3FE8"/>
    <w:rsid w:val="00BA4907"/>
    <w:rsid w:val="00BA4BA8"/>
    <w:rsid w:val="00BA5030"/>
    <w:rsid w:val="00BA51E8"/>
    <w:rsid w:val="00BA55C7"/>
    <w:rsid w:val="00BA5C39"/>
    <w:rsid w:val="00BA6F32"/>
    <w:rsid w:val="00BA7295"/>
    <w:rsid w:val="00BA72CD"/>
    <w:rsid w:val="00BB007D"/>
    <w:rsid w:val="00BB06A6"/>
    <w:rsid w:val="00BB07D4"/>
    <w:rsid w:val="00BB0A85"/>
    <w:rsid w:val="00BB0BEB"/>
    <w:rsid w:val="00BB106D"/>
    <w:rsid w:val="00BB1668"/>
    <w:rsid w:val="00BB167D"/>
    <w:rsid w:val="00BB1E00"/>
    <w:rsid w:val="00BB1F8D"/>
    <w:rsid w:val="00BB244E"/>
    <w:rsid w:val="00BB25CC"/>
    <w:rsid w:val="00BB2615"/>
    <w:rsid w:val="00BB29BF"/>
    <w:rsid w:val="00BB2C14"/>
    <w:rsid w:val="00BB2DE6"/>
    <w:rsid w:val="00BB2EDD"/>
    <w:rsid w:val="00BB327A"/>
    <w:rsid w:val="00BB3567"/>
    <w:rsid w:val="00BB363A"/>
    <w:rsid w:val="00BB37A5"/>
    <w:rsid w:val="00BB3AFA"/>
    <w:rsid w:val="00BB3F53"/>
    <w:rsid w:val="00BB4557"/>
    <w:rsid w:val="00BB4B50"/>
    <w:rsid w:val="00BB4F89"/>
    <w:rsid w:val="00BB500C"/>
    <w:rsid w:val="00BB527E"/>
    <w:rsid w:val="00BB5639"/>
    <w:rsid w:val="00BB5EB1"/>
    <w:rsid w:val="00BB6120"/>
    <w:rsid w:val="00BB656E"/>
    <w:rsid w:val="00BB6805"/>
    <w:rsid w:val="00BB6971"/>
    <w:rsid w:val="00BB6E7D"/>
    <w:rsid w:val="00BB7382"/>
    <w:rsid w:val="00BC0A13"/>
    <w:rsid w:val="00BC0A27"/>
    <w:rsid w:val="00BC1035"/>
    <w:rsid w:val="00BC114A"/>
    <w:rsid w:val="00BC18C0"/>
    <w:rsid w:val="00BC1BE3"/>
    <w:rsid w:val="00BC1DB3"/>
    <w:rsid w:val="00BC1DC7"/>
    <w:rsid w:val="00BC20F5"/>
    <w:rsid w:val="00BC2662"/>
    <w:rsid w:val="00BC2CA6"/>
    <w:rsid w:val="00BC49E8"/>
    <w:rsid w:val="00BC507B"/>
    <w:rsid w:val="00BC50EF"/>
    <w:rsid w:val="00BC58C0"/>
    <w:rsid w:val="00BC591F"/>
    <w:rsid w:val="00BC60A2"/>
    <w:rsid w:val="00BC64CD"/>
    <w:rsid w:val="00BC69EC"/>
    <w:rsid w:val="00BC6FC2"/>
    <w:rsid w:val="00BC71C5"/>
    <w:rsid w:val="00BC7D66"/>
    <w:rsid w:val="00BC7F48"/>
    <w:rsid w:val="00BD0136"/>
    <w:rsid w:val="00BD025D"/>
    <w:rsid w:val="00BD0332"/>
    <w:rsid w:val="00BD06F3"/>
    <w:rsid w:val="00BD09B3"/>
    <w:rsid w:val="00BD177C"/>
    <w:rsid w:val="00BD2E24"/>
    <w:rsid w:val="00BD3429"/>
    <w:rsid w:val="00BD4239"/>
    <w:rsid w:val="00BD47B8"/>
    <w:rsid w:val="00BD505D"/>
    <w:rsid w:val="00BD5221"/>
    <w:rsid w:val="00BD534F"/>
    <w:rsid w:val="00BD6738"/>
    <w:rsid w:val="00BD6F82"/>
    <w:rsid w:val="00BD7292"/>
    <w:rsid w:val="00BD779D"/>
    <w:rsid w:val="00BD7A40"/>
    <w:rsid w:val="00BD7D7B"/>
    <w:rsid w:val="00BE0670"/>
    <w:rsid w:val="00BE07FC"/>
    <w:rsid w:val="00BE1E77"/>
    <w:rsid w:val="00BE235D"/>
    <w:rsid w:val="00BE23EA"/>
    <w:rsid w:val="00BE2593"/>
    <w:rsid w:val="00BE326C"/>
    <w:rsid w:val="00BE32D1"/>
    <w:rsid w:val="00BE342B"/>
    <w:rsid w:val="00BE3630"/>
    <w:rsid w:val="00BE37B9"/>
    <w:rsid w:val="00BE3B51"/>
    <w:rsid w:val="00BE465F"/>
    <w:rsid w:val="00BE50DA"/>
    <w:rsid w:val="00BE5357"/>
    <w:rsid w:val="00BE557A"/>
    <w:rsid w:val="00BE56A6"/>
    <w:rsid w:val="00BE60FA"/>
    <w:rsid w:val="00BE6834"/>
    <w:rsid w:val="00BE6A09"/>
    <w:rsid w:val="00BE7B65"/>
    <w:rsid w:val="00BF0026"/>
    <w:rsid w:val="00BF04BA"/>
    <w:rsid w:val="00BF065D"/>
    <w:rsid w:val="00BF0664"/>
    <w:rsid w:val="00BF0952"/>
    <w:rsid w:val="00BF0A6A"/>
    <w:rsid w:val="00BF0D12"/>
    <w:rsid w:val="00BF16F4"/>
    <w:rsid w:val="00BF1978"/>
    <w:rsid w:val="00BF2A18"/>
    <w:rsid w:val="00BF2E0C"/>
    <w:rsid w:val="00BF2F21"/>
    <w:rsid w:val="00BF3906"/>
    <w:rsid w:val="00BF3A5D"/>
    <w:rsid w:val="00BF4142"/>
    <w:rsid w:val="00BF496E"/>
    <w:rsid w:val="00BF4F0F"/>
    <w:rsid w:val="00BF5B1E"/>
    <w:rsid w:val="00BF5D60"/>
    <w:rsid w:val="00BF5EF5"/>
    <w:rsid w:val="00BF6264"/>
    <w:rsid w:val="00BF6487"/>
    <w:rsid w:val="00BF6517"/>
    <w:rsid w:val="00BF6778"/>
    <w:rsid w:val="00BF68B1"/>
    <w:rsid w:val="00BF6B52"/>
    <w:rsid w:val="00BF6F44"/>
    <w:rsid w:val="00BF748D"/>
    <w:rsid w:val="00C00E5C"/>
    <w:rsid w:val="00C012C4"/>
    <w:rsid w:val="00C01C8E"/>
    <w:rsid w:val="00C01FE5"/>
    <w:rsid w:val="00C022B4"/>
    <w:rsid w:val="00C024CC"/>
    <w:rsid w:val="00C02BCC"/>
    <w:rsid w:val="00C033D2"/>
    <w:rsid w:val="00C03629"/>
    <w:rsid w:val="00C0393D"/>
    <w:rsid w:val="00C03D82"/>
    <w:rsid w:val="00C04047"/>
    <w:rsid w:val="00C04156"/>
    <w:rsid w:val="00C042F1"/>
    <w:rsid w:val="00C04D17"/>
    <w:rsid w:val="00C052CB"/>
    <w:rsid w:val="00C054C9"/>
    <w:rsid w:val="00C05765"/>
    <w:rsid w:val="00C05803"/>
    <w:rsid w:val="00C05981"/>
    <w:rsid w:val="00C05A86"/>
    <w:rsid w:val="00C05D07"/>
    <w:rsid w:val="00C061B9"/>
    <w:rsid w:val="00C06404"/>
    <w:rsid w:val="00C06818"/>
    <w:rsid w:val="00C0693A"/>
    <w:rsid w:val="00C07459"/>
    <w:rsid w:val="00C07FFD"/>
    <w:rsid w:val="00C1045A"/>
    <w:rsid w:val="00C109AB"/>
    <w:rsid w:val="00C1101D"/>
    <w:rsid w:val="00C11382"/>
    <w:rsid w:val="00C11AC3"/>
    <w:rsid w:val="00C1233F"/>
    <w:rsid w:val="00C126EC"/>
    <w:rsid w:val="00C12D0B"/>
    <w:rsid w:val="00C133F4"/>
    <w:rsid w:val="00C1382E"/>
    <w:rsid w:val="00C13DF7"/>
    <w:rsid w:val="00C143AC"/>
    <w:rsid w:val="00C14523"/>
    <w:rsid w:val="00C1519F"/>
    <w:rsid w:val="00C15859"/>
    <w:rsid w:val="00C16C4A"/>
    <w:rsid w:val="00C16E2B"/>
    <w:rsid w:val="00C17E85"/>
    <w:rsid w:val="00C2015F"/>
    <w:rsid w:val="00C20E7C"/>
    <w:rsid w:val="00C21B06"/>
    <w:rsid w:val="00C21C7D"/>
    <w:rsid w:val="00C21F9E"/>
    <w:rsid w:val="00C2288D"/>
    <w:rsid w:val="00C22D4A"/>
    <w:rsid w:val="00C22D6B"/>
    <w:rsid w:val="00C2378C"/>
    <w:rsid w:val="00C23A73"/>
    <w:rsid w:val="00C23ED3"/>
    <w:rsid w:val="00C242D9"/>
    <w:rsid w:val="00C24976"/>
    <w:rsid w:val="00C25922"/>
    <w:rsid w:val="00C26A18"/>
    <w:rsid w:val="00C27C4D"/>
    <w:rsid w:val="00C300B1"/>
    <w:rsid w:val="00C30449"/>
    <w:rsid w:val="00C30B6F"/>
    <w:rsid w:val="00C30CC9"/>
    <w:rsid w:val="00C3126A"/>
    <w:rsid w:val="00C32A83"/>
    <w:rsid w:val="00C3337D"/>
    <w:rsid w:val="00C33475"/>
    <w:rsid w:val="00C33B12"/>
    <w:rsid w:val="00C357DD"/>
    <w:rsid w:val="00C359C7"/>
    <w:rsid w:val="00C35D40"/>
    <w:rsid w:val="00C360E5"/>
    <w:rsid w:val="00C36507"/>
    <w:rsid w:val="00C3675B"/>
    <w:rsid w:val="00C36A03"/>
    <w:rsid w:val="00C36C19"/>
    <w:rsid w:val="00C36C38"/>
    <w:rsid w:val="00C36F3A"/>
    <w:rsid w:val="00C37394"/>
    <w:rsid w:val="00C37A0F"/>
    <w:rsid w:val="00C37B32"/>
    <w:rsid w:val="00C37C84"/>
    <w:rsid w:val="00C37D92"/>
    <w:rsid w:val="00C37D9E"/>
    <w:rsid w:val="00C407C6"/>
    <w:rsid w:val="00C40B3F"/>
    <w:rsid w:val="00C41285"/>
    <w:rsid w:val="00C41488"/>
    <w:rsid w:val="00C41A64"/>
    <w:rsid w:val="00C42256"/>
    <w:rsid w:val="00C42363"/>
    <w:rsid w:val="00C423D8"/>
    <w:rsid w:val="00C42BFC"/>
    <w:rsid w:val="00C42CEA"/>
    <w:rsid w:val="00C43F21"/>
    <w:rsid w:val="00C43F2F"/>
    <w:rsid w:val="00C4423B"/>
    <w:rsid w:val="00C44CFB"/>
    <w:rsid w:val="00C453D6"/>
    <w:rsid w:val="00C457CE"/>
    <w:rsid w:val="00C45BDE"/>
    <w:rsid w:val="00C4628B"/>
    <w:rsid w:val="00C46629"/>
    <w:rsid w:val="00C4680D"/>
    <w:rsid w:val="00C46F72"/>
    <w:rsid w:val="00C47BAE"/>
    <w:rsid w:val="00C47C57"/>
    <w:rsid w:val="00C47E28"/>
    <w:rsid w:val="00C47EB0"/>
    <w:rsid w:val="00C47FD0"/>
    <w:rsid w:val="00C5001A"/>
    <w:rsid w:val="00C5012E"/>
    <w:rsid w:val="00C50178"/>
    <w:rsid w:val="00C50D31"/>
    <w:rsid w:val="00C51219"/>
    <w:rsid w:val="00C512CF"/>
    <w:rsid w:val="00C51BA7"/>
    <w:rsid w:val="00C51CBD"/>
    <w:rsid w:val="00C5206A"/>
    <w:rsid w:val="00C52602"/>
    <w:rsid w:val="00C52792"/>
    <w:rsid w:val="00C5282E"/>
    <w:rsid w:val="00C529C3"/>
    <w:rsid w:val="00C52A9C"/>
    <w:rsid w:val="00C52F52"/>
    <w:rsid w:val="00C53157"/>
    <w:rsid w:val="00C53168"/>
    <w:rsid w:val="00C5316A"/>
    <w:rsid w:val="00C54083"/>
    <w:rsid w:val="00C55026"/>
    <w:rsid w:val="00C5518A"/>
    <w:rsid w:val="00C557BA"/>
    <w:rsid w:val="00C55AAE"/>
    <w:rsid w:val="00C55DA5"/>
    <w:rsid w:val="00C55FDA"/>
    <w:rsid w:val="00C562BF"/>
    <w:rsid w:val="00C563DF"/>
    <w:rsid w:val="00C566C3"/>
    <w:rsid w:val="00C569FC"/>
    <w:rsid w:val="00C56DC3"/>
    <w:rsid w:val="00C573BC"/>
    <w:rsid w:val="00C577FC"/>
    <w:rsid w:val="00C57DB0"/>
    <w:rsid w:val="00C57E2F"/>
    <w:rsid w:val="00C57EE0"/>
    <w:rsid w:val="00C604B9"/>
    <w:rsid w:val="00C60D19"/>
    <w:rsid w:val="00C614EF"/>
    <w:rsid w:val="00C62A42"/>
    <w:rsid w:val="00C62C1E"/>
    <w:rsid w:val="00C6312C"/>
    <w:rsid w:val="00C634AF"/>
    <w:rsid w:val="00C63BDC"/>
    <w:rsid w:val="00C64130"/>
    <w:rsid w:val="00C648F8"/>
    <w:rsid w:val="00C650FF"/>
    <w:rsid w:val="00C652AA"/>
    <w:rsid w:val="00C656F2"/>
    <w:rsid w:val="00C65FAA"/>
    <w:rsid w:val="00C662D9"/>
    <w:rsid w:val="00C66395"/>
    <w:rsid w:val="00C66CF5"/>
    <w:rsid w:val="00C66F33"/>
    <w:rsid w:val="00C6703B"/>
    <w:rsid w:val="00C677D8"/>
    <w:rsid w:val="00C67975"/>
    <w:rsid w:val="00C67F41"/>
    <w:rsid w:val="00C70244"/>
    <w:rsid w:val="00C70421"/>
    <w:rsid w:val="00C705B9"/>
    <w:rsid w:val="00C70898"/>
    <w:rsid w:val="00C70A6B"/>
    <w:rsid w:val="00C717F9"/>
    <w:rsid w:val="00C71E5A"/>
    <w:rsid w:val="00C72255"/>
    <w:rsid w:val="00C72F6B"/>
    <w:rsid w:val="00C73544"/>
    <w:rsid w:val="00C73A11"/>
    <w:rsid w:val="00C73B1C"/>
    <w:rsid w:val="00C74023"/>
    <w:rsid w:val="00C74523"/>
    <w:rsid w:val="00C74872"/>
    <w:rsid w:val="00C7498C"/>
    <w:rsid w:val="00C74FD3"/>
    <w:rsid w:val="00C7519A"/>
    <w:rsid w:val="00C75736"/>
    <w:rsid w:val="00C75C18"/>
    <w:rsid w:val="00C75FB1"/>
    <w:rsid w:val="00C776AF"/>
    <w:rsid w:val="00C776D2"/>
    <w:rsid w:val="00C807AF"/>
    <w:rsid w:val="00C80825"/>
    <w:rsid w:val="00C80A8B"/>
    <w:rsid w:val="00C80B9A"/>
    <w:rsid w:val="00C80F93"/>
    <w:rsid w:val="00C80FF6"/>
    <w:rsid w:val="00C815F5"/>
    <w:rsid w:val="00C81622"/>
    <w:rsid w:val="00C81CFC"/>
    <w:rsid w:val="00C81EF7"/>
    <w:rsid w:val="00C82266"/>
    <w:rsid w:val="00C82378"/>
    <w:rsid w:val="00C823C7"/>
    <w:rsid w:val="00C82B30"/>
    <w:rsid w:val="00C82E5A"/>
    <w:rsid w:val="00C83462"/>
    <w:rsid w:val="00C83B8E"/>
    <w:rsid w:val="00C8451C"/>
    <w:rsid w:val="00C84638"/>
    <w:rsid w:val="00C84FB4"/>
    <w:rsid w:val="00C850D2"/>
    <w:rsid w:val="00C85BE3"/>
    <w:rsid w:val="00C85C6B"/>
    <w:rsid w:val="00C85EBC"/>
    <w:rsid w:val="00C85F48"/>
    <w:rsid w:val="00C86153"/>
    <w:rsid w:val="00C862BC"/>
    <w:rsid w:val="00C87558"/>
    <w:rsid w:val="00C879E8"/>
    <w:rsid w:val="00C87C35"/>
    <w:rsid w:val="00C87C67"/>
    <w:rsid w:val="00C9008E"/>
    <w:rsid w:val="00C90B83"/>
    <w:rsid w:val="00C91386"/>
    <w:rsid w:val="00C914F8"/>
    <w:rsid w:val="00C91738"/>
    <w:rsid w:val="00C9192A"/>
    <w:rsid w:val="00C91ADD"/>
    <w:rsid w:val="00C91B44"/>
    <w:rsid w:val="00C9210B"/>
    <w:rsid w:val="00C921B5"/>
    <w:rsid w:val="00C92AA3"/>
    <w:rsid w:val="00C93007"/>
    <w:rsid w:val="00C93FE3"/>
    <w:rsid w:val="00C941A9"/>
    <w:rsid w:val="00C94326"/>
    <w:rsid w:val="00C9473E"/>
    <w:rsid w:val="00C9486A"/>
    <w:rsid w:val="00C948D9"/>
    <w:rsid w:val="00C9509F"/>
    <w:rsid w:val="00C950BF"/>
    <w:rsid w:val="00C95357"/>
    <w:rsid w:val="00C9555F"/>
    <w:rsid w:val="00C95704"/>
    <w:rsid w:val="00C95ADF"/>
    <w:rsid w:val="00C95C36"/>
    <w:rsid w:val="00C95D62"/>
    <w:rsid w:val="00C969EC"/>
    <w:rsid w:val="00C96C0C"/>
    <w:rsid w:val="00C972B0"/>
    <w:rsid w:val="00C977E1"/>
    <w:rsid w:val="00C97D0C"/>
    <w:rsid w:val="00CA0597"/>
    <w:rsid w:val="00CA0F15"/>
    <w:rsid w:val="00CA130C"/>
    <w:rsid w:val="00CA16FE"/>
    <w:rsid w:val="00CA1A01"/>
    <w:rsid w:val="00CA1DE9"/>
    <w:rsid w:val="00CA1FD9"/>
    <w:rsid w:val="00CA23E8"/>
    <w:rsid w:val="00CA2875"/>
    <w:rsid w:val="00CA2A5B"/>
    <w:rsid w:val="00CA2EC3"/>
    <w:rsid w:val="00CA3C37"/>
    <w:rsid w:val="00CA3F87"/>
    <w:rsid w:val="00CA5820"/>
    <w:rsid w:val="00CA59D4"/>
    <w:rsid w:val="00CA5B61"/>
    <w:rsid w:val="00CA6633"/>
    <w:rsid w:val="00CA6A25"/>
    <w:rsid w:val="00CA6B09"/>
    <w:rsid w:val="00CA78C1"/>
    <w:rsid w:val="00CA7E87"/>
    <w:rsid w:val="00CB01FA"/>
    <w:rsid w:val="00CB0322"/>
    <w:rsid w:val="00CB04F3"/>
    <w:rsid w:val="00CB0586"/>
    <w:rsid w:val="00CB0690"/>
    <w:rsid w:val="00CB10D3"/>
    <w:rsid w:val="00CB1670"/>
    <w:rsid w:val="00CB17BD"/>
    <w:rsid w:val="00CB1BC9"/>
    <w:rsid w:val="00CB1C63"/>
    <w:rsid w:val="00CB20D2"/>
    <w:rsid w:val="00CB24D5"/>
    <w:rsid w:val="00CB2692"/>
    <w:rsid w:val="00CB2CED"/>
    <w:rsid w:val="00CB2E48"/>
    <w:rsid w:val="00CB384F"/>
    <w:rsid w:val="00CB3924"/>
    <w:rsid w:val="00CB3945"/>
    <w:rsid w:val="00CB3A0B"/>
    <w:rsid w:val="00CB3F20"/>
    <w:rsid w:val="00CB3F4A"/>
    <w:rsid w:val="00CB535F"/>
    <w:rsid w:val="00CB567A"/>
    <w:rsid w:val="00CB5C62"/>
    <w:rsid w:val="00CB5D2A"/>
    <w:rsid w:val="00CB5EE1"/>
    <w:rsid w:val="00CB62D9"/>
    <w:rsid w:val="00CB678E"/>
    <w:rsid w:val="00CB691B"/>
    <w:rsid w:val="00CC02E0"/>
    <w:rsid w:val="00CC043F"/>
    <w:rsid w:val="00CC2A72"/>
    <w:rsid w:val="00CC2ACA"/>
    <w:rsid w:val="00CC2AFC"/>
    <w:rsid w:val="00CC31BC"/>
    <w:rsid w:val="00CC3A33"/>
    <w:rsid w:val="00CC3B14"/>
    <w:rsid w:val="00CC3F91"/>
    <w:rsid w:val="00CC447A"/>
    <w:rsid w:val="00CC4804"/>
    <w:rsid w:val="00CC4C11"/>
    <w:rsid w:val="00CC549D"/>
    <w:rsid w:val="00CC5964"/>
    <w:rsid w:val="00CC5D0A"/>
    <w:rsid w:val="00CC6231"/>
    <w:rsid w:val="00CC6382"/>
    <w:rsid w:val="00CC6C04"/>
    <w:rsid w:val="00CC6E6C"/>
    <w:rsid w:val="00CC72BE"/>
    <w:rsid w:val="00CC7B08"/>
    <w:rsid w:val="00CD0673"/>
    <w:rsid w:val="00CD0882"/>
    <w:rsid w:val="00CD14B9"/>
    <w:rsid w:val="00CD15C4"/>
    <w:rsid w:val="00CD15D0"/>
    <w:rsid w:val="00CD1962"/>
    <w:rsid w:val="00CD19CA"/>
    <w:rsid w:val="00CD1C1A"/>
    <w:rsid w:val="00CD2110"/>
    <w:rsid w:val="00CD2445"/>
    <w:rsid w:val="00CD2C2D"/>
    <w:rsid w:val="00CD328C"/>
    <w:rsid w:val="00CD349F"/>
    <w:rsid w:val="00CD38D5"/>
    <w:rsid w:val="00CD3C79"/>
    <w:rsid w:val="00CD3D1B"/>
    <w:rsid w:val="00CD3E73"/>
    <w:rsid w:val="00CD4230"/>
    <w:rsid w:val="00CD42B5"/>
    <w:rsid w:val="00CD42E9"/>
    <w:rsid w:val="00CD4DAB"/>
    <w:rsid w:val="00CD4F07"/>
    <w:rsid w:val="00CD5CFB"/>
    <w:rsid w:val="00CD5F23"/>
    <w:rsid w:val="00CD6051"/>
    <w:rsid w:val="00CD695C"/>
    <w:rsid w:val="00CD70D3"/>
    <w:rsid w:val="00CD752F"/>
    <w:rsid w:val="00CD7B8F"/>
    <w:rsid w:val="00CE07B6"/>
    <w:rsid w:val="00CE09E5"/>
    <w:rsid w:val="00CE0B3A"/>
    <w:rsid w:val="00CE0F9F"/>
    <w:rsid w:val="00CE0FD0"/>
    <w:rsid w:val="00CE12B9"/>
    <w:rsid w:val="00CE1F71"/>
    <w:rsid w:val="00CE27AF"/>
    <w:rsid w:val="00CE2B54"/>
    <w:rsid w:val="00CE356A"/>
    <w:rsid w:val="00CE3BD0"/>
    <w:rsid w:val="00CE4943"/>
    <w:rsid w:val="00CE4BA1"/>
    <w:rsid w:val="00CE5E72"/>
    <w:rsid w:val="00CE5F06"/>
    <w:rsid w:val="00CE606C"/>
    <w:rsid w:val="00CE611C"/>
    <w:rsid w:val="00CE63F4"/>
    <w:rsid w:val="00CE69E2"/>
    <w:rsid w:val="00CE76D7"/>
    <w:rsid w:val="00CF00A4"/>
    <w:rsid w:val="00CF02CC"/>
    <w:rsid w:val="00CF05E0"/>
    <w:rsid w:val="00CF12B3"/>
    <w:rsid w:val="00CF19F7"/>
    <w:rsid w:val="00CF1A04"/>
    <w:rsid w:val="00CF1B7C"/>
    <w:rsid w:val="00CF1ED1"/>
    <w:rsid w:val="00CF1F65"/>
    <w:rsid w:val="00CF22EF"/>
    <w:rsid w:val="00CF23E4"/>
    <w:rsid w:val="00CF2420"/>
    <w:rsid w:val="00CF2628"/>
    <w:rsid w:val="00CF3385"/>
    <w:rsid w:val="00CF342F"/>
    <w:rsid w:val="00CF3A11"/>
    <w:rsid w:val="00CF3C89"/>
    <w:rsid w:val="00CF3CE1"/>
    <w:rsid w:val="00CF421B"/>
    <w:rsid w:val="00CF424A"/>
    <w:rsid w:val="00CF4A0A"/>
    <w:rsid w:val="00CF4C81"/>
    <w:rsid w:val="00CF4E00"/>
    <w:rsid w:val="00CF4F11"/>
    <w:rsid w:val="00CF5229"/>
    <w:rsid w:val="00CF5265"/>
    <w:rsid w:val="00CF53A0"/>
    <w:rsid w:val="00CF53E9"/>
    <w:rsid w:val="00CF554B"/>
    <w:rsid w:val="00CF66B9"/>
    <w:rsid w:val="00CF678A"/>
    <w:rsid w:val="00CF6A07"/>
    <w:rsid w:val="00CF6B80"/>
    <w:rsid w:val="00CF6FD0"/>
    <w:rsid w:val="00CF70FE"/>
    <w:rsid w:val="00CF710D"/>
    <w:rsid w:val="00CF72AD"/>
    <w:rsid w:val="00CF7314"/>
    <w:rsid w:val="00CF7615"/>
    <w:rsid w:val="00CF7CF5"/>
    <w:rsid w:val="00CF7F0C"/>
    <w:rsid w:val="00D00822"/>
    <w:rsid w:val="00D00F76"/>
    <w:rsid w:val="00D015CD"/>
    <w:rsid w:val="00D016A5"/>
    <w:rsid w:val="00D01BC5"/>
    <w:rsid w:val="00D01EFA"/>
    <w:rsid w:val="00D027B2"/>
    <w:rsid w:val="00D02EFA"/>
    <w:rsid w:val="00D0306D"/>
    <w:rsid w:val="00D0324A"/>
    <w:rsid w:val="00D03451"/>
    <w:rsid w:val="00D039E1"/>
    <w:rsid w:val="00D03A17"/>
    <w:rsid w:val="00D03D67"/>
    <w:rsid w:val="00D03D76"/>
    <w:rsid w:val="00D0429F"/>
    <w:rsid w:val="00D044EB"/>
    <w:rsid w:val="00D04A2C"/>
    <w:rsid w:val="00D0532A"/>
    <w:rsid w:val="00D0584F"/>
    <w:rsid w:val="00D05F6C"/>
    <w:rsid w:val="00D06576"/>
    <w:rsid w:val="00D0698D"/>
    <w:rsid w:val="00D06D96"/>
    <w:rsid w:val="00D06DB8"/>
    <w:rsid w:val="00D06DD9"/>
    <w:rsid w:val="00D07692"/>
    <w:rsid w:val="00D07970"/>
    <w:rsid w:val="00D07AB6"/>
    <w:rsid w:val="00D07C30"/>
    <w:rsid w:val="00D10974"/>
    <w:rsid w:val="00D10B84"/>
    <w:rsid w:val="00D10C0A"/>
    <w:rsid w:val="00D10F1D"/>
    <w:rsid w:val="00D13699"/>
    <w:rsid w:val="00D13BB6"/>
    <w:rsid w:val="00D13DC1"/>
    <w:rsid w:val="00D142F7"/>
    <w:rsid w:val="00D146D1"/>
    <w:rsid w:val="00D14DF5"/>
    <w:rsid w:val="00D153B2"/>
    <w:rsid w:val="00D156DA"/>
    <w:rsid w:val="00D163E5"/>
    <w:rsid w:val="00D165F3"/>
    <w:rsid w:val="00D17110"/>
    <w:rsid w:val="00D17324"/>
    <w:rsid w:val="00D17551"/>
    <w:rsid w:val="00D179BF"/>
    <w:rsid w:val="00D2001E"/>
    <w:rsid w:val="00D20333"/>
    <w:rsid w:val="00D20540"/>
    <w:rsid w:val="00D20B00"/>
    <w:rsid w:val="00D20DD6"/>
    <w:rsid w:val="00D212E5"/>
    <w:rsid w:val="00D21D5F"/>
    <w:rsid w:val="00D2247C"/>
    <w:rsid w:val="00D22A34"/>
    <w:rsid w:val="00D23231"/>
    <w:rsid w:val="00D242B3"/>
    <w:rsid w:val="00D242BA"/>
    <w:rsid w:val="00D24910"/>
    <w:rsid w:val="00D25774"/>
    <w:rsid w:val="00D2588E"/>
    <w:rsid w:val="00D260A0"/>
    <w:rsid w:val="00D267BC"/>
    <w:rsid w:val="00D26ED5"/>
    <w:rsid w:val="00D2702D"/>
    <w:rsid w:val="00D2738B"/>
    <w:rsid w:val="00D27645"/>
    <w:rsid w:val="00D278BA"/>
    <w:rsid w:val="00D27B69"/>
    <w:rsid w:val="00D27BA2"/>
    <w:rsid w:val="00D300C4"/>
    <w:rsid w:val="00D30111"/>
    <w:rsid w:val="00D3035B"/>
    <w:rsid w:val="00D304D9"/>
    <w:rsid w:val="00D306DA"/>
    <w:rsid w:val="00D307DC"/>
    <w:rsid w:val="00D30C09"/>
    <w:rsid w:val="00D30E19"/>
    <w:rsid w:val="00D30EF9"/>
    <w:rsid w:val="00D31074"/>
    <w:rsid w:val="00D31A66"/>
    <w:rsid w:val="00D32749"/>
    <w:rsid w:val="00D32938"/>
    <w:rsid w:val="00D32EFB"/>
    <w:rsid w:val="00D33FB8"/>
    <w:rsid w:val="00D34617"/>
    <w:rsid w:val="00D35795"/>
    <w:rsid w:val="00D36CF7"/>
    <w:rsid w:val="00D36DCF"/>
    <w:rsid w:val="00D370F0"/>
    <w:rsid w:val="00D377F5"/>
    <w:rsid w:val="00D40007"/>
    <w:rsid w:val="00D40016"/>
    <w:rsid w:val="00D40B40"/>
    <w:rsid w:val="00D4127A"/>
    <w:rsid w:val="00D4136F"/>
    <w:rsid w:val="00D41DEF"/>
    <w:rsid w:val="00D41E2E"/>
    <w:rsid w:val="00D428A2"/>
    <w:rsid w:val="00D42F92"/>
    <w:rsid w:val="00D43A1F"/>
    <w:rsid w:val="00D44625"/>
    <w:rsid w:val="00D44F98"/>
    <w:rsid w:val="00D450E7"/>
    <w:rsid w:val="00D452ED"/>
    <w:rsid w:val="00D4543F"/>
    <w:rsid w:val="00D456BE"/>
    <w:rsid w:val="00D458FE"/>
    <w:rsid w:val="00D45CB4"/>
    <w:rsid w:val="00D45DBB"/>
    <w:rsid w:val="00D45EA0"/>
    <w:rsid w:val="00D467BA"/>
    <w:rsid w:val="00D46D37"/>
    <w:rsid w:val="00D46F28"/>
    <w:rsid w:val="00D470DC"/>
    <w:rsid w:val="00D47257"/>
    <w:rsid w:val="00D478AC"/>
    <w:rsid w:val="00D47FB1"/>
    <w:rsid w:val="00D52137"/>
    <w:rsid w:val="00D522ED"/>
    <w:rsid w:val="00D5238C"/>
    <w:rsid w:val="00D52FBC"/>
    <w:rsid w:val="00D5349F"/>
    <w:rsid w:val="00D53802"/>
    <w:rsid w:val="00D5417F"/>
    <w:rsid w:val="00D54FA0"/>
    <w:rsid w:val="00D55226"/>
    <w:rsid w:val="00D557B9"/>
    <w:rsid w:val="00D55F95"/>
    <w:rsid w:val="00D56254"/>
    <w:rsid w:val="00D563B6"/>
    <w:rsid w:val="00D56686"/>
    <w:rsid w:val="00D568B3"/>
    <w:rsid w:val="00D569C0"/>
    <w:rsid w:val="00D5740C"/>
    <w:rsid w:val="00D5770D"/>
    <w:rsid w:val="00D57840"/>
    <w:rsid w:val="00D5797F"/>
    <w:rsid w:val="00D579AF"/>
    <w:rsid w:val="00D57E40"/>
    <w:rsid w:val="00D60192"/>
    <w:rsid w:val="00D60504"/>
    <w:rsid w:val="00D608A6"/>
    <w:rsid w:val="00D60931"/>
    <w:rsid w:val="00D60F18"/>
    <w:rsid w:val="00D6231A"/>
    <w:rsid w:val="00D623A0"/>
    <w:rsid w:val="00D62594"/>
    <w:rsid w:val="00D6289C"/>
    <w:rsid w:val="00D63046"/>
    <w:rsid w:val="00D630AC"/>
    <w:rsid w:val="00D63491"/>
    <w:rsid w:val="00D6368E"/>
    <w:rsid w:val="00D64093"/>
    <w:rsid w:val="00D64461"/>
    <w:rsid w:val="00D6448C"/>
    <w:rsid w:val="00D646C5"/>
    <w:rsid w:val="00D64A25"/>
    <w:rsid w:val="00D64F77"/>
    <w:rsid w:val="00D655CC"/>
    <w:rsid w:val="00D6666C"/>
    <w:rsid w:val="00D66FCD"/>
    <w:rsid w:val="00D67559"/>
    <w:rsid w:val="00D67C35"/>
    <w:rsid w:val="00D67D2E"/>
    <w:rsid w:val="00D7027D"/>
    <w:rsid w:val="00D70B2E"/>
    <w:rsid w:val="00D70BE7"/>
    <w:rsid w:val="00D712D8"/>
    <w:rsid w:val="00D719BA"/>
    <w:rsid w:val="00D71C55"/>
    <w:rsid w:val="00D72144"/>
    <w:rsid w:val="00D72273"/>
    <w:rsid w:val="00D72F95"/>
    <w:rsid w:val="00D73303"/>
    <w:rsid w:val="00D734B6"/>
    <w:rsid w:val="00D73B9F"/>
    <w:rsid w:val="00D73C70"/>
    <w:rsid w:val="00D7404A"/>
    <w:rsid w:val="00D7437D"/>
    <w:rsid w:val="00D7531C"/>
    <w:rsid w:val="00D75399"/>
    <w:rsid w:val="00D75591"/>
    <w:rsid w:val="00D75CE2"/>
    <w:rsid w:val="00D75DD5"/>
    <w:rsid w:val="00D761DE"/>
    <w:rsid w:val="00D766D1"/>
    <w:rsid w:val="00D7689F"/>
    <w:rsid w:val="00D77F94"/>
    <w:rsid w:val="00D8003D"/>
    <w:rsid w:val="00D80469"/>
    <w:rsid w:val="00D80B90"/>
    <w:rsid w:val="00D80C97"/>
    <w:rsid w:val="00D813A6"/>
    <w:rsid w:val="00D81B64"/>
    <w:rsid w:val="00D81DD1"/>
    <w:rsid w:val="00D82161"/>
    <w:rsid w:val="00D826BF"/>
    <w:rsid w:val="00D82BE6"/>
    <w:rsid w:val="00D82C0C"/>
    <w:rsid w:val="00D82E3C"/>
    <w:rsid w:val="00D839C9"/>
    <w:rsid w:val="00D847B4"/>
    <w:rsid w:val="00D85156"/>
    <w:rsid w:val="00D85206"/>
    <w:rsid w:val="00D855A7"/>
    <w:rsid w:val="00D85BD1"/>
    <w:rsid w:val="00D85C43"/>
    <w:rsid w:val="00D85E22"/>
    <w:rsid w:val="00D85F13"/>
    <w:rsid w:val="00D86105"/>
    <w:rsid w:val="00D861B5"/>
    <w:rsid w:val="00D86246"/>
    <w:rsid w:val="00D86461"/>
    <w:rsid w:val="00D87010"/>
    <w:rsid w:val="00D908DB"/>
    <w:rsid w:val="00D90C85"/>
    <w:rsid w:val="00D9164F"/>
    <w:rsid w:val="00D91B41"/>
    <w:rsid w:val="00D91BC4"/>
    <w:rsid w:val="00D92051"/>
    <w:rsid w:val="00D92631"/>
    <w:rsid w:val="00D929DB"/>
    <w:rsid w:val="00D92F61"/>
    <w:rsid w:val="00D9301D"/>
    <w:rsid w:val="00D93774"/>
    <w:rsid w:val="00D93920"/>
    <w:rsid w:val="00D93E46"/>
    <w:rsid w:val="00D9424F"/>
    <w:rsid w:val="00D945F6"/>
    <w:rsid w:val="00D94B50"/>
    <w:rsid w:val="00D94D5C"/>
    <w:rsid w:val="00D94F42"/>
    <w:rsid w:val="00D95204"/>
    <w:rsid w:val="00D95225"/>
    <w:rsid w:val="00D95ACA"/>
    <w:rsid w:val="00D963D2"/>
    <w:rsid w:val="00D966BD"/>
    <w:rsid w:val="00D966F2"/>
    <w:rsid w:val="00D96C98"/>
    <w:rsid w:val="00D97ACC"/>
    <w:rsid w:val="00D97B00"/>
    <w:rsid w:val="00DA0B98"/>
    <w:rsid w:val="00DA29D9"/>
    <w:rsid w:val="00DA300B"/>
    <w:rsid w:val="00DA3621"/>
    <w:rsid w:val="00DA3D16"/>
    <w:rsid w:val="00DA46FA"/>
    <w:rsid w:val="00DA48C4"/>
    <w:rsid w:val="00DA4A83"/>
    <w:rsid w:val="00DA4D95"/>
    <w:rsid w:val="00DA64B7"/>
    <w:rsid w:val="00DA6530"/>
    <w:rsid w:val="00DA65A2"/>
    <w:rsid w:val="00DA6854"/>
    <w:rsid w:val="00DA6DED"/>
    <w:rsid w:val="00DA77D3"/>
    <w:rsid w:val="00DA7821"/>
    <w:rsid w:val="00DA7CFC"/>
    <w:rsid w:val="00DA7DD5"/>
    <w:rsid w:val="00DB0B25"/>
    <w:rsid w:val="00DB1B38"/>
    <w:rsid w:val="00DB205E"/>
    <w:rsid w:val="00DB2855"/>
    <w:rsid w:val="00DB2DC5"/>
    <w:rsid w:val="00DB35E7"/>
    <w:rsid w:val="00DB3972"/>
    <w:rsid w:val="00DB3D38"/>
    <w:rsid w:val="00DB3E1E"/>
    <w:rsid w:val="00DB3FC0"/>
    <w:rsid w:val="00DB4258"/>
    <w:rsid w:val="00DB49F9"/>
    <w:rsid w:val="00DB4B02"/>
    <w:rsid w:val="00DB4BD4"/>
    <w:rsid w:val="00DB4C7E"/>
    <w:rsid w:val="00DB4DD3"/>
    <w:rsid w:val="00DB503E"/>
    <w:rsid w:val="00DB51AA"/>
    <w:rsid w:val="00DB54B3"/>
    <w:rsid w:val="00DB5F0A"/>
    <w:rsid w:val="00DB622F"/>
    <w:rsid w:val="00DB660D"/>
    <w:rsid w:val="00DB663A"/>
    <w:rsid w:val="00DB6993"/>
    <w:rsid w:val="00DB7288"/>
    <w:rsid w:val="00DB76E3"/>
    <w:rsid w:val="00DB778A"/>
    <w:rsid w:val="00DC068B"/>
    <w:rsid w:val="00DC081A"/>
    <w:rsid w:val="00DC0D14"/>
    <w:rsid w:val="00DC1421"/>
    <w:rsid w:val="00DC174D"/>
    <w:rsid w:val="00DC2088"/>
    <w:rsid w:val="00DC2D96"/>
    <w:rsid w:val="00DC2DBD"/>
    <w:rsid w:val="00DC390C"/>
    <w:rsid w:val="00DC3913"/>
    <w:rsid w:val="00DC395C"/>
    <w:rsid w:val="00DC3E5E"/>
    <w:rsid w:val="00DC4137"/>
    <w:rsid w:val="00DC414A"/>
    <w:rsid w:val="00DC4357"/>
    <w:rsid w:val="00DC45FC"/>
    <w:rsid w:val="00DC50B3"/>
    <w:rsid w:val="00DC519A"/>
    <w:rsid w:val="00DC5212"/>
    <w:rsid w:val="00DC58C9"/>
    <w:rsid w:val="00DC6942"/>
    <w:rsid w:val="00DC6A95"/>
    <w:rsid w:val="00DC730D"/>
    <w:rsid w:val="00DC7335"/>
    <w:rsid w:val="00DC76F4"/>
    <w:rsid w:val="00DC7B44"/>
    <w:rsid w:val="00DC7B88"/>
    <w:rsid w:val="00DC7D23"/>
    <w:rsid w:val="00DD0241"/>
    <w:rsid w:val="00DD06D6"/>
    <w:rsid w:val="00DD07ED"/>
    <w:rsid w:val="00DD0BB6"/>
    <w:rsid w:val="00DD0FE2"/>
    <w:rsid w:val="00DD13AC"/>
    <w:rsid w:val="00DD1DCF"/>
    <w:rsid w:val="00DD20DB"/>
    <w:rsid w:val="00DD233B"/>
    <w:rsid w:val="00DD276E"/>
    <w:rsid w:val="00DD2F62"/>
    <w:rsid w:val="00DD3168"/>
    <w:rsid w:val="00DD328D"/>
    <w:rsid w:val="00DD357B"/>
    <w:rsid w:val="00DD4048"/>
    <w:rsid w:val="00DD40DA"/>
    <w:rsid w:val="00DD4690"/>
    <w:rsid w:val="00DD484A"/>
    <w:rsid w:val="00DD4A7B"/>
    <w:rsid w:val="00DD5379"/>
    <w:rsid w:val="00DD55A1"/>
    <w:rsid w:val="00DD57C0"/>
    <w:rsid w:val="00DD6C9D"/>
    <w:rsid w:val="00DD716C"/>
    <w:rsid w:val="00DE1890"/>
    <w:rsid w:val="00DE1C5C"/>
    <w:rsid w:val="00DE254F"/>
    <w:rsid w:val="00DE317B"/>
    <w:rsid w:val="00DE34E0"/>
    <w:rsid w:val="00DE3A11"/>
    <w:rsid w:val="00DE3A64"/>
    <w:rsid w:val="00DE4ED2"/>
    <w:rsid w:val="00DE50A3"/>
    <w:rsid w:val="00DE50F3"/>
    <w:rsid w:val="00DE53BD"/>
    <w:rsid w:val="00DE5832"/>
    <w:rsid w:val="00DE5838"/>
    <w:rsid w:val="00DE5A94"/>
    <w:rsid w:val="00DE6714"/>
    <w:rsid w:val="00DE6BAA"/>
    <w:rsid w:val="00DE77DE"/>
    <w:rsid w:val="00DE78CB"/>
    <w:rsid w:val="00DE7F9C"/>
    <w:rsid w:val="00DF041E"/>
    <w:rsid w:val="00DF0762"/>
    <w:rsid w:val="00DF0A89"/>
    <w:rsid w:val="00DF1107"/>
    <w:rsid w:val="00DF1C7A"/>
    <w:rsid w:val="00DF1FBC"/>
    <w:rsid w:val="00DF233A"/>
    <w:rsid w:val="00DF238D"/>
    <w:rsid w:val="00DF2692"/>
    <w:rsid w:val="00DF2E94"/>
    <w:rsid w:val="00DF2F29"/>
    <w:rsid w:val="00DF30F0"/>
    <w:rsid w:val="00DF3723"/>
    <w:rsid w:val="00DF4102"/>
    <w:rsid w:val="00DF4395"/>
    <w:rsid w:val="00DF4AED"/>
    <w:rsid w:val="00DF4D88"/>
    <w:rsid w:val="00DF5034"/>
    <w:rsid w:val="00DF503A"/>
    <w:rsid w:val="00DF5778"/>
    <w:rsid w:val="00DF5E9F"/>
    <w:rsid w:val="00DF5EEA"/>
    <w:rsid w:val="00DF5FD4"/>
    <w:rsid w:val="00DF669F"/>
    <w:rsid w:val="00DF6D9E"/>
    <w:rsid w:val="00DF7580"/>
    <w:rsid w:val="00DF76F9"/>
    <w:rsid w:val="00DF7FDC"/>
    <w:rsid w:val="00E000C8"/>
    <w:rsid w:val="00E00D67"/>
    <w:rsid w:val="00E0113E"/>
    <w:rsid w:val="00E02705"/>
    <w:rsid w:val="00E02963"/>
    <w:rsid w:val="00E02BB5"/>
    <w:rsid w:val="00E02C8B"/>
    <w:rsid w:val="00E02D68"/>
    <w:rsid w:val="00E0328C"/>
    <w:rsid w:val="00E032D4"/>
    <w:rsid w:val="00E032F7"/>
    <w:rsid w:val="00E035F5"/>
    <w:rsid w:val="00E03A72"/>
    <w:rsid w:val="00E03F54"/>
    <w:rsid w:val="00E04165"/>
    <w:rsid w:val="00E04537"/>
    <w:rsid w:val="00E04820"/>
    <w:rsid w:val="00E04BA1"/>
    <w:rsid w:val="00E04CBF"/>
    <w:rsid w:val="00E056FC"/>
    <w:rsid w:val="00E05F67"/>
    <w:rsid w:val="00E06826"/>
    <w:rsid w:val="00E06BD3"/>
    <w:rsid w:val="00E06C3A"/>
    <w:rsid w:val="00E07158"/>
    <w:rsid w:val="00E07537"/>
    <w:rsid w:val="00E07D2B"/>
    <w:rsid w:val="00E07DA5"/>
    <w:rsid w:val="00E1057F"/>
    <w:rsid w:val="00E106C0"/>
    <w:rsid w:val="00E10B9C"/>
    <w:rsid w:val="00E10E2E"/>
    <w:rsid w:val="00E110E3"/>
    <w:rsid w:val="00E11AE9"/>
    <w:rsid w:val="00E11F15"/>
    <w:rsid w:val="00E124CF"/>
    <w:rsid w:val="00E1272D"/>
    <w:rsid w:val="00E128FD"/>
    <w:rsid w:val="00E12989"/>
    <w:rsid w:val="00E135E8"/>
    <w:rsid w:val="00E138C8"/>
    <w:rsid w:val="00E1397C"/>
    <w:rsid w:val="00E13B97"/>
    <w:rsid w:val="00E140ED"/>
    <w:rsid w:val="00E14771"/>
    <w:rsid w:val="00E149DC"/>
    <w:rsid w:val="00E158D4"/>
    <w:rsid w:val="00E16899"/>
    <w:rsid w:val="00E16EBB"/>
    <w:rsid w:val="00E16ED1"/>
    <w:rsid w:val="00E17426"/>
    <w:rsid w:val="00E17545"/>
    <w:rsid w:val="00E17609"/>
    <w:rsid w:val="00E1787C"/>
    <w:rsid w:val="00E17DB8"/>
    <w:rsid w:val="00E17F22"/>
    <w:rsid w:val="00E20A2F"/>
    <w:rsid w:val="00E20CE6"/>
    <w:rsid w:val="00E2152D"/>
    <w:rsid w:val="00E21CD3"/>
    <w:rsid w:val="00E223DA"/>
    <w:rsid w:val="00E22F2C"/>
    <w:rsid w:val="00E236C0"/>
    <w:rsid w:val="00E239C1"/>
    <w:rsid w:val="00E23E15"/>
    <w:rsid w:val="00E244E0"/>
    <w:rsid w:val="00E250D8"/>
    <w:rsid w:val="00E25608"/>
    <w:rsid w:val="00E2592E"/>
    <w:rsid w:val="00E25E4A"/>
    <w:rsid w:val="00E26324"/>
    <w:rsid w:val="00E26547"/>
    <w:rsid w:val="00E2682E"/>
    <w:rsid w:val="00E27545"/>
    <w:rsid w:val="00E277BF"/>
    <w:rsid w:val="00E27827"/>
    <w:rsid w:val="00E278AD"/>
    <w:rsid w:val="00E27C7C"/>
    <w:rsid w:val="00E307F3"/>
    <w:rsid w:val="00E30A36"/>
    <w:rsid w:val="00E31051"/>
    <w:rsid w:val="00E3114C"/>
    <w:rsid w:val="00E33BCE"/>
    <w:rsid w:val="00E34204"/>
    <w:rsid w:val="00E345C0"/>
    <w:rsid w:val="00E34E29"/>
    <w:rsid w:val="00E3544F"/>
    <w:rsid w:val="00E35668"/>
    <w:rsid w:val="00E35846"/>
    <w:rsid w:val="00E35D04"/>
    <w:rsid w:val="00E36209"/>
    <w:rsid w:val="00E3656C"/>
    <w:rsid w:val="00E36BC4"/>
    <w:rsid w:val="00E36BDD"/>
    <w:rsid w:val="00E36CA4"/>
    <w:rsid w:val="00E37C40"/>
    <w:rsid w:val="00E37C4C"/>
    <w:rsid w:val="00E37F98"/>
    <w:rsid w:val="00E37FB7"/>
    <w:rsid w:val="00E402E1"/>
    <w:rsid w:val="00E407E1"/>
    <w:rsid w:val="00E40A8F"/>
    <w:rsid w:val="00E40FA8"/>
    <w:rsid w:val="00E40FBA"/>
    <w:rsid w:val="00E40FC1"/>
    <w:rsid w:val="00E40FD7"/>
    <w:rsid w:val="00E4125E"/>
    <w:rsid w:val="00E41C26"/>
    <w:rsid w:val="00E41E25"/>
    <w:rsid w:val="00E41FB3"/>
    <w:rsid w:val="00E4286F"/>
    <w:rsid w:val="00E42F28"/>
    <w:rsid w:val="00E4384C"/>
    <w:rsid w:val="00E43B0F"/>
    <w:rsid w:val="00E43FF5"/>
    <w:rsid w:val="00E44C0F"/>
    <w:rsid w:val="00E44D94"/>
    <w:rsid w:val="00E44FBA"/>
    <w:rsid w:val="00E458F5"/>
    <w:rsid w:val="00E458FB"/>
    <w:rsid w:val="00E45D1C"/>
    <w:rsid w:val="00E45F95"/>
    <w:rsid w:val="00E463E9"/>
    <w:rsid w:val="00E4749E"/>
    <w:rsid w:val="00E507E3"/>
    <w:rsid w:val="00E50C89"/>
    <w:rsid w:val="00E51757"/>
    <w:rsid w:val="00E51936"/>
    <w:rsid w:val="00E51BE4"/>
    <w:rsid w:val="00E52435"/>
    <w:rsid w:val="00E527FF"/>
    <w:rsid w:val="00E52A1E"/>
    <w:rsid w:val="00E5343D"/>
    <w:rsid w:val="00E5380E"/>
    <w:rsid w:val="00E538C1"/>
    <w:rsid w:val="00E53BA4"/>
    <w:rsid w:val="00E53D50"/>
    <w:rsid w:val="00E53FA8"/>
    <w:rsid w:val="00E542EA"/>
    <w:rsid w:val="00E54497"/>
    <w:rsid w:val="00E54866"/>
    <w:rsid w:val="00E55891"/>
    <w:rsid w:val="00E55AD4"/>
    <w:rsid w:val="00E563CA"/>
    <w:rsid w:val="00E56D74"/>
    <w:rsid w:val="00E56D92"/>
    <w:rsid w:val="00E56E88"/>
    <w:rsid w:val="00E57132"/>
    <w:rsid w:val="00E57D63"/>
    <w:rsid w:val="00E604CF"/>
    <w:rsid w:val="00E612E4"/>
    <w:rsid w:val="00E6192E"/>
    <w:rsid w:val="00E6196E"/>
    <w:rsid w:val="00E61E1E"/>
    <w:rsid w:val="00E6266B"/>
    <w:rsid w:val="00E63227"/>
    <w:rsid w:val="00E632BC"/>
    <w:rsid w:val="00E63AC0"/>
    <w:rsid w:val="00E63D77"/>
    <w:rsid w:val="00E640E5"/>
    <w:rsid w:val="00E641BF"/>
    <w:rsid w:val="00E6460B"/>
    <w:rsid w:val="00E6463B"/>
    <w:rsid w:val="00E65CD0"/>
    <w:rsid w:val="00E65DF0"/>
    <w:rsid w:val="00E66099"/>
    <w:rsid w:val="00E660DC"/>
    <w:rsid w:val="00E66179"/>
    <w:rsid w:val="00E66540"/>
    <w:rsid w:val="00E676D9"/>
    <w:rsid w:val="00E67C9F"/>
    <w:rsid w:val="00E703B1"/>
    <w:rsid w:val="00E70698"/>
    <w:rsid w:val="00E70A7A"/>
    <w:rsid w:val="00E71109"/>
    <w:rsid w:val="00E71143"/>
    <w:rsid w:val="00E717E7"/>
    <w:rsid w:val="00E7207D"/>
    <w:rsid w:val="00E72E54"/>
    <w:rsid w:val="00E73E45"/>
    <w:rsid w:val="00E749CA"/>
    <w:rsid w:val="00E7568D"/>
    <w:rsid w:val="00E7584D"/>
    <w:rsid w:val="00E75AE9"/>
    <w:rsid w:val="00E75CA6"/>
    <w:rsid w:val="00E75D64"/>
    <w:rsid w:val="00E75D68"/>
    <w:rsid w:val="00E766BC"/>
    <w:rsid w:val="00E769D5"/>
    <w:rsid w:val="00E76ACB"/>
    <w:rsid w:val="00E76D48"/>
    <w:rsid w:val="00E76D5B"/>
    <w:rsid w:val="00E7702E"/>
    <w:rsid w:val="00E77AB4"/>
    <w:rsid w:val="00E812E2"/>
    <w:rsid w:val="00E81313"/>
    <w:rsid w:val="00E815AD"/>
    <w:rsid w:val="00E81B4F"/>
    <w:rsid w:val="00E81E88"/>
    <w:rsid w:val="00E82019"/>
    <w:rsid w:val="00E82193"/>
    <w:rsid w:val="00E82C72"/>
    <w:rsid w:val="00E83F2F"/>
    <w:rsid w:val="00E8498A"/>
    <w:rsid w:val="00E8551D"/>
    <w:rsid w:val="00E8551F"/>
    <w:rsid w:val="00E856D6"/>
    <w:rsid w:val="00E85775"/>
    <w:rsid w:val="00E858E3"/>
    <w:rsid w:val="00E8629E"/>
    <w:rsid w:val="00E863D8"/>
    <w:rsid w:val="00E86D0E"/>
    <w:rsid w:val="00E86ECD"/>
    <w:rsid w:val="00E86F36"/>
    <w:rsid w:val="00E876A9"/>
    <w:rsid w:val="00E902EF"/>
    <w:rsid w:val="00E9095F"/>
    <w:rsid w:val="00E91319"/>
    <w:rsid w:val="00E9155C"/>
    <w:rsid w:val="00E915F7"/>
    <w:rsid w:val="00E91A4A"/>
    <w:rsid w:val="00E9208C"/>
    <w:rsid w:val="00E92D97"/>
    <w:rsid w:val="00E92E52"/>
    <w:rsid w:val="00E93265"/>
    <w:rsid w:val="00E9331E"/>
    <w:rsid w:val="00E939E0"/>
    <w:rsid w:val="00E94176"/>
    <w:rsid w:val="00E943DF"/>
    <w:rsid w:val="00E9457A"/>
    <w:rsid w:val="00E94D66"/>
    <w:rsid w:val="00E94FCC"/>
    <w:rsid w:val="00E95A06"/>
    <w:rsid w:val="00E96222"/>
    <w:rsid w:val="00E962D9"/>
    <w:rsid w:val="00E96571"/>
    <w:rsid w:val="00EA063C"/>
    <w:rsid w:val="00EA0BA8"/>
    <w:rsid w:val="00EA0E95"/>
    <w:rsid w:val="00EA12F1"/>
    <w:rsid w:val="00EA1C47"/>
    <w:rsid w:val="00EA2040"/>
    <w:rsid w:val="00EA2100"/>
    <w:rsid w:val="00EA2423"/>
    <w:rsid w:val="00EA2619"/>
    <w:rsid w:val="00EA295D"/>
    <w:rsid w:val="00EA2F55"/>
    <w:rsid w:val="00EA3153"/>
    <w:rsid w:val="00EA3EA0"/>
    <w:rsid w:val="00EA4256"/>
    <w:rsid w:val="00EA4974"/>
    <w:rsid w:val="00EA49E4"/>
    <w:rsid w:val="00EA4CA2"/>
    <w:rsid w:val="00EA5088"/>
    <w:rsid w:val="00EA519B"/>
    <w:rsid w:val="00EA56FA"/>
    <w:rsid w:val="00EA5A11"/>
    <w:rsid w:val="00EA6C8E"/>
    <w:rsid w:val="00EA6DB2"/>
    <w:rsid w:val="00EA7427"/>
    <w:rsid w:val="00EA7626"/>
    <w:rsid w:val="00EA7D01"/>
    <w:rsid w:val="00EA7D90"/>
    <w:rsid w:val="00EB016A"/>
    <w:rsid w:val="00EB022C"/>
    <w:rsid w:val="00EB0609"/>
    <w:rsid w:val="00EB0B67"/>
    <w:rsid w:val="00EB0F1B"/>
    <w:rsid w:val="00EB1723"/>
    <w:rsid w:val="00EB1889"/>
    <w:rsid w:val="00EB1D85"/>
    <w:rsid w:val="00EB2307"/>
    <w:rsid w:val="00EB2407"/>
    <w:rsid w:val="00EB270B"/>
    <w:rsid w:val="00EB2771"/>
    <w:rsid w:val="00EB2F58"/>
    <w:rsid w:val="00EB2FD3"/>
    <w:rsid w:val="00EB347B"/>
    <w:rsid w:val="00EB3BEB"/>
    <w:rsid w:val="00EB3DFB"/>
    <w:rsid w:val="00EB3FB5"/>
    <w:rsid w:val="00EB48F4"/>
    <w:rsid w:val="00EB4AD2"/>
    <w:rsid w:val="00EB4EC8"/>
    <w:rsid w:val="00EB5027"/>
    <w:rsid w:val="00EB535F"/>
    <w:rsid w:val="00EB57E6"/>
    <w:rsid w:val="00EB59C4"/>
    <w:rsid w:val="00EB5AE2"/>
    <w:rsid w:val="00EB6033"/>
    <w:rsid w:val="00EB63C3"/>
    <w:rsid w:val="00EB64F8"/>
    <w:rsid w:val="00EB6BFC"/>
    <w:rsid w:val="00EB7021"/>
    <w:rsid w:val="00EB71E8"/>
    <w:rsid w:val="00EB7328"/>
    <w:rsid w:val="00EB7D48"/>
    <w:rsid w:val="00EC08DE"/>
    <w:rsid w:val="00EC1356"/>
    <w:rsid w:val="00EC1755"/>
    <w:rsid w:val="00EC19FB"/>
    <w:rsid w:val="00EC1C8C"/>
    <w:rsid w:val="00EC1CBB"/>
    <w:rsid w:val="00EC1DE1"/>
    <w:rsid w:val="00EC1FE9"/>
    <w:rsid w:val="00EC2454"/>
    <w:rsid w:val="00EC24AA"/>
    <w:rsid w:val="00EC2722"/>
    <w:rsid w:val="00EC2C42"/>
    <w:rsid w:val="00EC30F2"/>
    <w:rsid w:val="00EC414B"/>
    <w:rsid w:val="00EC4474"/>
    <w:rsid w:val="00EC4D33"/>
    <w:rsid w:val="00EC5778"/>
    <w:rsid w:val="00EC5990"/>
    <w:rsid w:val="00EC5A45"/>
    <w:rsid w:val="00EC63CA"/>
    <w:rsid w:val="00EC6A24"/>
    <w:rsid w:val="00EC705D"/>
    <w:rsid w:val="00EC7158"/>
    <w:rsid w:val="00EC72F5"/>
    <w:rsid w:val="00ED06E8"/>
    <w:rsid w:val="00ED08F6"/>
    <w:rsid w:val="00ED0D04"/>
    <w:rsid w:val="00ED0D27"/>
    <w:rsid w:val="00ED174A"/>
    <w:rsid w:val="00ED1919"/>
    <w:rsid w:val="00ED2448"/>
    <w:rsid w:val="00ED276B"/>
    <w:rsid w:val="00ED3250"/>
    <w:rsid w:val="00ED3CF4"/>
    <w:rsid w:val="00ED3FA5"/>
    <w:rsid w:val="00ED43B0"/>
    <w:rsid w:val="00ED47DC"/>
    <w:rsid w:val="00ED50FC"/>
    <w:rsid w:val="00ED60C4"/>
    <w:rsid w:val="00ED718C"/>
    <w:rsid w:val="00ED71BE"/>
    <w:rsid w:val="00ED7316"/>
    <w:rsid w:val="00ED745F"/>
    <w:rsid w:val="00ED74B2"/>
    <w:rsid w:val="00EE0087"/>
    <w:rsid w:val="00EE02F0"/>
    <w:rsid w:val="00EE04BC"/>
    <w:rsid w:val="00EE156F"/>
    <w:rsid w:val="00EE2241"/>
    <w:rsid w:val="00EE2B1F"/>
    <w:rsid w:val="00EE3227"/>
    <w:rsid w:val="00EE34F4"/>
    <w:rsid w:val="00EE3604"/>
    <w:rsid w:val="00EE3A9E"/>
    <w:rsid w:val="00EE3B89"/>
    <w:rsid w:val="00EE418A"/>
    <w:rsid w:val="00EE453F"/>
    <w:rsid w:val="00EE45A1"/>
    <w:rsid w:val="00EE4B49"/>
    <w:rsid w:val="00EE520F"/>
    <w:rsid w:val="00EE565D"/>
    <w:rsid w:val="00EE5E28"/>
    <w:rsid w:val="00EE5FA4"/>
    <w:rsid w:val="00EE64BB"/>
    <w:rsid w:val="00EE671B"/>
    <w:rsid w:val="00EE680C"/>
    <w:rsid w:val="00EE6B1E"/>
    <w:rsid w:val="00EE6EDD"/>
    <w:rsid w:val="00EE7D41"/>
    <w:rsid w:val="00EF0813"/>
    <w:rsid w:val="00EF085F"/>
    <w:rsid w:val="00EF108B"/>
    <w:rsid w:val="00EF1313"/>
    <w:rsid w:val="00EF1A34"/>
    <w:rsid w:val="00EF1CFA"/>
    <w:rsid w:val="00EF38B4"/>
    <w:rsid w:val="00EF3AB3"/>
    <w:rsid w:val="00EF3E64"/>
    <w:rsid w:val="00EF425C"/>
    <w:rsid w:val="00EF447B"/>
    <w:rsid w:val="00EF4B74"/>
    <w:rsid w:val="00EF570D"/>
    <w:rsid w:val="00EF5F7E"/>
    <w:rsid w:val="00EF665D"/>
    <w:rsid w:val="00EF68C1"/>
    <w:rsid w:val="00EF73BC"/>
    <w:rsid w:val="00EF77C7"/>
    <w:rsid w:val="00EF7A70"/>
    <w:rsid w:val="00EF7C1D"/>
    <w:rsid w:val="00EF7EFF"/>
    <w:rsid w:val="00F0066A"/>
    <w:rsid w:val="00F00F2A"/>
    <w:rsid w:val="00F01374"/>
    <w:rsid w:val="00F01ACC"/>
    <w:rsid w:val="00F01AE3"/>
    <w:rsid w:val="00F01D9B"/>
    <w:rsid w:val="00F020CE"/>
    <w:rsid w:val="00F02B39"/>
    <w:rsid w:val="00F036E5"/>
    <w:rsid w:val="00F0371C"/>
    <w:rsid w:val="00F04473"/>
    <w:rsid w:val="00F045BE"/>
    <w:rsid w:val="00F04742"/>
    <w:rsid w:val="00F04A1E"/>
    <w:rsid w:val="00F04ABE"/>
    <w:rsid w:val="00F0534D"/>
    <w:rsid w:val="00F0564E"/>
    <w:rsid w:val="00F056D3"/>
    <w:rsid w:val="00F05D5A"/>
    <w:rsid w:val="00F062B3"/>
    <w:rsid w:val="00F062F4"/>
    <w:rsid w:val="00F06961"/>
    <w:rsid w:val="00F06A48"/>
    <w:rsid w:val="00F06C2D"/>
    <w:rsid w:val="00F0740E"/>
    <w:rsid w:val="00F0747A"/>
    <w:rsid w:val="00F0756D"/>
    <w:rsid w:val="00F10BB4"/>
    <w:rsid w:val="00F113ED"/>
    <w:rsid w:val="00F12781"/>
    <w:rsid w:val="00F129BF"/>
    <w:rsid w:val="00F13407"/>
    <w:rsid w:val="00F137B8"/>
    <w:rsid w:val="00F138C9"/>
    <w:rsid w:val="00F13D95"/>
    <w:rsid w:val="00F13E9F"/>
    <w:rsid w:val="00F142C3"/>
    <w:rsid w:val="00F148C0"/>
    <w:rsid w:val="00F14A7C"/>
    <w:rsid w:val="00F150C5"/>
    <w:rsid w:val="00F15622"/>
    <w:rsid w:val="00F1565C"/>
    <w:rsid w:val="00F157BB"/>
    <w:rsid w:val="00F15828"/>
    <w:rsid w:val="00F15BEC"/>
    <w:rsid w:val="00F15D98"/>
    <w:rsid w:val="00F175DD"/>
    <w:rsid w:val="00F176AB"/>
    <w:rsid w:val="00F179CE"/>
    <w:rsid w:val="00F17A5B"/>
    <w:rsid w:val="00F17BF7"/>
    <w:rsid w:val="00F17EB2"/>
    <w:rsid w:val="00F17EDC"/>
    <w:rsid w:val="00F17FC4"/>
    <w:rsid w:val="00F20228"/>
    <w:rsid w:val="00F206D9"/>
    <w:rsid w:val="00F20EAE"/>
    <w:rsid w:val="00F20EE8"/>
    <w:rsid w:val="00F211E0"/>
    <w:rsid w:val="00F21683"/>
    <w:rsid w:val="00F21D0B"/>
    <w:rsid w:val="00F21EF2"/>
    <w:rsid w:val="00F22156"/>
    <w:rsid w:val="00F22DF7"/>
    <w:rsid w:val="00F22F01"/>
    <w:rsid w:val="00F23171"/>
    <w:rsid w:val="00F23294"/>
    <w:rsid w:val="00F23734"/>
    <w:rsid w:val="00F23CFA"/>
    <w:rsid w:val="00F24BA4"/>
    <w:rsid w:val="00F24D2B"/>
    <w:rsid w:val="00F253B4"/>
    <w:rsid w:val="00F2542A"/>
    <w:rsid w:val="00F258CF"/>
    <w:rsid w:val="00F25CC2"/>
    <w:rsid w:val="00F266FB"/>
    <w:rsid w:val="00F274FE"/>
    <w:rsid w:val="00F27CEB"/>
    <w:rsid w:val="00F30655"/>
    <w:rsid w:val="00F30656"/>
    <w:rsid w:val="00F3119A"/>
    <w:rsid w:val="00F312BC"/>
    <w:rsid w:val="00F31641"/>
    <w:rsid w:val="00F3170B"/>
    <w:rsid w:val="00F31D5A"/>
    <w:rsid w:val="00F3222E"/>
    <w:rsid w:val="00F323A3"/>
    <w:rsid w:val="00F32580"/>
    <w:rsid w:val="00F326BD"/>
    <w:rsid w:val="00F33792"/>
    <w:rsid w:val="00F337A7"/>
    <w:rsid w:val="00F33F83"/>
    <w:rsid w:val="00F34119"/>
    <w:rsid w:val="00F34369"/>
    <w:rsid w:val="00F348DA"/>
    <w:rsid w:val="00F352D4"/>
    <w:rsid w:val="00F355F2"/>
    <w:rsid w:val="00F35A3D"/>
    <w:rsid w:val="00F35BB8"/>
    <w:rsid w:val="00F372A6"/>
    <w:rsid w:val="00F378A2"/>
    <w:rsid w:val="00F40028"/>
    <w:rsid w:val="00F4005F"/>
    <w:rsid w:val="00F402A3"/>
    <w:rsid w:val="00F403B4"/>
    <w:rsid w:val="00F40600"/>
    <w:rsid w:val="00F40B80"/>
    <w:rsid w:val="00F41131"/>
    <w:rsid w:val="00F42178"/>
    <w:rsid w:val="00F42233"/>
    <w:rsid w:val="00F4225F"/>
    <w:rsid w:val="00F43006"/>
    <w:rsid w:val="00F43602"/>
    <w:rsid w:val="00F43CC2"/>
    <w:rsid w:val="00F443BF"/>
    <w:rsid w:val="00F44E3E"/>
    <w:rsid w:val="00F460D3"/>
    <w:rsid w:val="00F46361"/>
    <w:rsid w:val="00F4682C"/>
    <w:rsid w:val="00F46846"/>
    <w:rsid w:val="00F468BD"/>
    <w:rsid w:val="00F477DE"/>
    <w:rsid w:val="00F47C53"/>
    <w:rsid w:val="00F47E90"/>
    <w:rsid w:val="00F47FEC"/>
    <w:rsid w:val="00F501BA"/>
    <w:rsid w:val="00F50C1D"/>
    <w:rsid w:val="00F50EEA"/>
    <w:rsid w:val="00F51AAC"/>
    <w:rsid w:val="00F51BDD"/>
    <w:rsid w:val="00F529E5"/>
    <w:rsid w:val="00F53317"/>
    <w:rsid w:val="00F53653"/>
    <w:rsid w:val="00F53B92"/>
    <w:rsid w:val="00F53D87"/>
    <w:rsid w:val="00F53DE9"/>
    <w:rsid w:val="00F54BD9"/>
    <w:rsid w:val="00F54CEE"/>
    <w:rsid w:val="00F550CF"/>
    <w:rsid w:val="00F55A08"/>
    <w:rsid w:val="00F55A69"/>
    <w:rsid w:val="00F56867"/>
    <w:rsid w:val="00F573CE"/>
    <w:rsid w:val="00F574B1"/>
    <w:rsid w:val="00F57EB2"/>
    <w:rsid w:val="00F6037F"/>
    <w:rsid w:val="00F61977"/>
    <w:rsid w:val="00F61FC7"/>
    <w:rsid w:val="00F621D5"/>
    <w:rsid w:val="00F624D0"/>
    <w:rsid w:val="00F62918"/>
    <w:rsid w:val="00F6366A"/>
    <w:rsid w:val="00F64122"/>
    <w:rsid w:val="00F64596"/>
    <w:rsid w:val="00F649A9"/>
    <w:rsid w:val="00F64EEC"/>
    <w:rsid w:val="00F65135"/>
    <w:rsid w:val="00F65165"/>
    <w:rsid w:val="00F65259"/>
    <w:rsid w:val="00F65738"/>
    <w:rsid w:val="00F66446"/>
    <w:rsid w:val="00F66566"/>
    <w:rsid w:val="00F66885"/>
    <w:rsid w:val="00F66E1C"/>
    <w:rsid w:val="00F67428"/>
    <w:rsid w:val="00F674E6"/>
    <w:rsid w:val="00F70061"/>
    <w:rsid w:val="00F703AF"/>
    <w:rsid w:val="00F70508"/>
    <w:rsid w:val="00F70DB4"/>
    <w:rsid w:val="00F71DBF"/>
    <w:rsid w:val="00F72430"/>
    <w:rsid w:val="00F72B3A"/>
    <w:rsid w:val="00F72BE2"/>
    <w:rsid w:val="00F72D80"/>
    <w:rsid w:val="00F7317E"/>
    <w:rsid w:val="00F73BEF"/>
    <w:rsid w:val="00F73CAC"/>
    <w:rsid w:val="00F747BB"/>
    <w:rsid w:val="00F7491C"/>
    <w:rsid w:val="00F74AE6"/>
    <w:rsid w:val="00F7533E"/>
    <w:rsid w:val="00F7550D"/>
    <w:rsid w:val="00F75754"/>
    <w:rsid w:val="00F76CCA"/>
    <w:rsid w:val="00F771D3"/>
    <w:rsid w:val="00F77F88"/>
    <w:rsid w:val="00F80190"/>
    <w:rsid w:val="00F804DB"/>
    <w:rsid w:val="00F80D31"/>
    <w:rsid w:val="00F810F7"/>
    <w:rsid w:val="00F81408"/>
    <w:rsid w:val="00F815EC"/>
    <w:rsid w:val="00F82276"/>
    <w:rsid w:val="00F82C05"/>
    <w:rsid w:val="00F8326D"/>
    <w:rsid w:val="00F838CD"/>
    <w:rsid w:val="00F83903"/>
    <w:rsid w:val="00F83A7F"/>
    <w:rsid w:val="00F83A9E"/>
    <w:rsid w:val="00F83ACB"/>
    <w:rsid w:val="00F8463C"/>
    <w:rsid w:val="00F84A31"/>
    <w:rsid w:val="00F84AB6"/>
    <w:rsid w:val="00F85C22"/>
    <w:rsid w:val="00F865B2"/>
    <w:rsid w:val="00F869D7"/>
    <w:rsid w:val="00F86A37"/>
    <w:rsid w:val="00F87263"/>
    <w:rsid w:val="00F87B20"/>
    <w:rsid w:val="00F906F4"/>
    <w:rsid w:val="00F90C0D"/>
    <w:rsid w:val="00F90F3C"/>
    <w:rsid w:val="00F916CC"/>
    <w:rsid w:val="00F9172C"/>
    <w:rsid w:val="00F91949"/>
    <w:rsid w:val="00F91C62"/>
    <w:rsid w:val="00F92342"/>
    <w:rsid w:val="00F92539"/>
    <w:rsid w:val="00F9255A"/>
    <w:rsid w:val="00F92A05"/>
    <w:rsid w:val="00F92E6A"/>
    <w:rsid w:val="00F930EF"/>
    <w:rsid w:val="00F932BC"/>
    <w:rsid w:val="00F93316"/>
    <w:rsid w:val="00F93A47"/>
    <w:rsid w:val="00F93B77"/>
    <w:rsid w:val="00F94077"/>
    <w:rsid w:val="00F94615"/>
    <w:rsid w:val="00F94A3E"/>
    <w:rsid w:val="00F94B20"/>
    <w:rsid w:val="00F94D84"/>
    <w:rsid w:val="00F9511B"/>
    <w:rsid w:val="00F95511"/>
    <w:rsid w:val="00F95C42"/>
    <w:rsid w:val="00F96263"/>
    <w:rsid w:val="00F96B7A"/>
    <w:rsid w:val="00F96D93"/>
    <w:rsid w:val="00FA0145"/>
    <w:rsid w:val="00FA0343"/>
    <w:rsid w:val="00FA07EC"/>
    <w:rsid w:val="00FA09A3"/>
    <w:rsid w:val="00FA0E05"/>
    <w:rsid w:val="00FA0F9F"/>
    <w:rsid w:val="00FA0FD7"/>
    <w:rsid w:val="00FA10B0"/>
    <w:rsid w:val="00FA1120"/>
    <w:rsid w:val="00FA2514"/>
    <w:rsid w:val="00FA301A"/>
    <w:rsid w:val="00FA31F7"/>
    <w:rsid w:val="00FA3218"/>
    <w:rsid w:val="00FA4B67"/>
    <w:rsid w:val="00FA4C91"/>
    <w:rsid w:val="00FA50DB"/>
    <w:rsid w:val="00FA5301"/>
    <w:rsid w:val="00FA5FD8"/>
    <w:rsid w:val="00FA66FA"/>
    <w:rsid w:val="00FA6937"/>
    <w:rsid w:val="00FA6984"/>
    <w:rsid w:val="00FA6A2D"/>
    <w:rsid w:val="00FA6C41"/>
    <w:rsid w:val="00FA6DB5"/>
    <w:rsid w:val="00FA71EE"/>
    <w:rsid w:val="00FA78DB"/>
    <w:rsid w:val="00FA7B23"/>
    <w:rsid w:val="00FA7B5B"/>
    <w:rsid w:val="00FB045C"/>
    <w:rsid w:val="00FB0DB0"/>
    <w:rsid w:val="00FB1391"/>
    <w:rsid w:val="00FB1557"/>
    <w:rsid w:val="00FB18E5"/>
    <w:rsid w:val="00FB272A"/>
    <w:rsid w:val="00FB311E"/>
    <w:rsid w:val="00FB3A60"/>
    <w:rsid w:val="00FB4456"/>
    <w:rsid w:val="00FB4A44"/>
    <w:rsid w:val="00FB4F6A"/>
    <w:rsid w:val="00FB54A1"/>
    <w:rsid w:val="00FB58A5"/>
    <w:rsid w:val="00FB5E28"/>
    <w:rsid w:val="00FB60C7"/>
    <w:rsid w:val="00FB6494"/>
    <w:rsid w:val="00FB6961"/>
    <w:rsid w:val="00FB6C85"/>
    <w:rsid w:val="00FB714E"/>
    <w:rsid w:val="00FB7D34"/>
    <w:rsid w:val="00FC048F"/>
    <w:rsid w:val="00FC074B"/>
    <w:rsid w:val="00FC0F61"/>
    <w:rsid w:val="00FC1A55"/>
    <w:rsid w:val="00FC1DCE"/>
    <w:rsid w:val="00FC2B4D"/>
    <w:rsid w:val="00FC30E0"/>
    <w:rsid w:val="00FC339F"/>
    <w:rsid w:val="00FC33DE"/>
    <w:rsid w:val="00FC34BA"/>
    <w:rsid w:val="00FC34FA"/>
    <w:rsid w:val="00FC3B5B"/>
    <w:rsid w:val="00FC3BFE"/>
    <w:rsid w:val="00FC3C7C"/>
    <w:rsid w:val="00FC3FB9"/>
    <w:rsid w:val="00FC45A1"/>
    <w:rsid w:val="00FC4FF0"/>
    <w:rsid w:val="00FC569A"/>
    <w:rsid w:val="00FC5C0C"/>
    <w:rsid w:val="00FC5C20"/>
    <w:rsid w:val="00FC6573"/>
    <w:rsid w:val="00FC709E"/>
    <w:rsid w:val="00FC711D"/>
    <w:rsid w:val="00FC7223"/>
    <w:rsid w:val="00FC7840"/>
    <w:rsid w:val="00FC7F79"/>
    <w:rsid w:val="00FD0592"/>
    <w:rsid w:val="00FD136D"/>
    <w:rsid w:val="00FD17C5"/>
    <w:rsid w:val="00FD1CFD"/>
    <w:rsid w:val="00FD266F"/>
    <w:rsid w:val="00FD3025"/>
    <w:rsid w:val="00FD3837"/>
    <w:rsid w:val="00FD4149"/>
    <w:rsid w:val="00FD4161"/>
    <w:rsid w:val="00FD4717"/>
    <w:rsid w:val="00FD486E"/>
    <w:rsid w:val="00FD4F3E"/>
    <w:rsid w:val="00FD51F5"/>
    <w:rsid w:val="00FD552F"/>
    <w:rsid w:val="00FD63B6"/>
    <w:rsid w:val="00FD6470"/>
    <w:rsid w:val="00FD6768"/>
    <w:rsid w:val="00FD7033"/>
    <w:rsid w:val="00FD713F"/>
    <w:rsid w:val="00FD74ED"/>
    <w:rsid w:val="00FD798F"/>
    <w:rsid w:val="00FD7E1B"/>
    <w:rsid w:val="00FE0066"/>
    <w:rsid w:val="00FE0151"/>
    <w:rsid w:val="00FE06E6"/>
    <w:rsid w:val="00FE1497"/>
    <w:rsid w:val="00FE150F"/>
    <w:rsid w:val="00FE1862"/>
    <w:rsid w:val="00FE187A"/>
    <w:rsid w:val="00FE1A34"/>
    <w:rsid w:val="00FE1C6D"/>
    <w:rsid w:val="00FE1F1A"/>
    <w:rsid w:val="00FE2C59"/>
    <w:rsid w:val="00FE333C"/>
    <w:rsid w:val="00FE3498"/>
    <w:rsid w:val="00FE3CF4"/>
    <w:rsid w:val="00FE3D78"/>
    <w:rsid w:val="00FE47C9"/>
    <w:rsid w:val="00FE485E"/>
    <w:rsid w:val="00FE4A15"/>
    <w:rsid w:val="00FE4FB8"/>
    <w:rsid w:val="00FE5228"/>
    <w:rsid w:val="00FE5AC6"/>
    <w:rsid w:val="00FE5E7F"/>
    <w:rsid w:val="00FE5EC6"/>
    <w:rsid w:val="00FE64C4"/>
    <w:rsid w:val="00FE65E3"/>
    <w:rsid w:val="00FE698E"/>
    <w:rsid w:val="00FE6A1C"/>
    <w:rsid w:val="00FE6A34"/>
    <w:rsid w:val="00FE72F3"/>
    <w:rsid w:val="00FE7588"/>
    <w:rsid w:val="00FE7C92"/>
    <w:rsid w:val="00FE7F72"/>
    <w:rsid w:val="00FE7FED"/>
    <w:rsid w:val="00FF0257"/>
    <w:rsid w:val="00FF071B"/>
    <w:rsid w:val="00FF0A5E"/>
    <w:rsid w:val="00FF12FA"/>
    <w:rsid w:val="00FF1479"/>
    <w:rsid w:val="00FF1C08"/>
    <w:rsid w:val="00FF2317"/>
    <w:rsid w:val="00FF2562"/>
    <w:rsid w:val="00FF2967"/>
    <w:rsid w:val="00FF315B"/>
    <w:rsid w:val="00FF3AE5"/>
    <w:rsid w:val="00FF3C42"/>
    <w:rsid w:val="00FF4055"/>
    <w:rsid w:val="00FF428C"/>
    <w:rsid w:val="00FF4411"/>
    <w:rsid w:val="00FF45B4"/>
    <w:rsid w:val="00FF483B"/>
    <w:rsid w:val="00FF4977"/>
    <w:rsid w:val="00FF49AA"/>
    <w:rsid w:val="00FF5851"/>
    <w:rsid w:val="00FF5F6C"/>
    <w:rsid w:val="00FF614B"/>
    <w:rsid w:val="00FF6701"/>
    <w:rsid w:val="00FF6BC1"/>
    <w:rsid w:val="00FF6F52"/>
    <w:rsid w:val="00FF71AF"/>
    <w:rsid w:val="00FF7209"/>
    <w:rsid w:val="00FF7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標楷體" w:eastAsia="標楷體" w:hAnsi="標楷體" w:cs="Arial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nhideWhenUsed="0"/>
    <w:lsdException w:name="header" w:unhideWhenUsed="0"/>
    <w:lsdException w:name="footer" w:unhideWhenUsed="0"/>
    <w:lsdException w:name="caption" w:uiPriority="35" w:qFormat="1"/>
    <w:lsdException w:name="annotation reference" w:unhideWhenUsed="0"/>
    <w:lsdException w:name="List Bullet" w:unhideWhenUsed="0"/>
    <w:lsdException w:name="Title" w:semiHidden="0" w:uiPriority="10" w:unhideWhenUsed="0" w:qFormat="1"/>
    <w:lsdException w:name="Closing" w:unhideWhenUsed="0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Salutation" w:unhideWhenUsed="0"/>
    <w:lsdException w:name="Date" w:unhideWhenUsed="0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annotation subject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75FB1"/>
    <w:pPr>
      <w:widowControl w:val="0"/>
    </w:pPr>
    <w:rPr>
      <w:b/>
      <w:kern w:val="2"/>
      <w:sz w:val="28"/>
      <w:szCs w:val="28"/>
    </w:rPr>
  </w:style>
  <w:style w:type="paragraph" w:styleId="1">
    <w:name w:val="heading 1"/>
    <w:basedOn w:val="a0"/>
    <w:next w:val="a0"/>
    <w:link w:val="10"/>
    <w:uiPriority w:val="99"/>
    <w:qFormat/>
    <w:rsid w:val="0094594A"/>
    <w:pPr>
      <w:keepNext/>
      <w:keepLines/>
      <w:widowControl/>
      <w:pBdr>
        <w:bottom w:val="single" w:sz="12" w:space="12" w:color="8064A2"/>
      </w:pBdr>
      <w:spacing w:before="460" w:after="480" w:line="259" w:lineRule="auto"/>
      <w:outlineLvl w:val="0"/>
    </w:pPr>
    <w:rPr>
      <w:rFonts w:ascii="Cambria" w:eastAsia="新細明體" w:hAnsi="Cambria" w:cs="Times New Roman"/>
      <w:b w:val="0"/>
      <w:color w:val="4F81BD"/>
      <w:kern w:val="0"/>
      <w:sz w:val="32"/>
      <w:szCs w:val="32"/>
      <w:lang w:val="en-GB"/>
    </w:rPr>
  </w:style>
  <w:style w:type="paragraph" w:styleId="2">
    <w:name w:val="heading 2"/>
    <w:basedOn w:val="a0"/>
    <w:next w:val="a0"/>
    <w:link w:val="20"/>
    <w:uiPriority w:val="99"/>
    <w:qFormat/>
    <w:rsid w:val="0094594A"/>
    <w:pPr>
      <w:keepNext/>
      <w:keepLines/>
      <w:widowControl/>
      <w:spacing w:before="460" w:after="120" w:line="259" w:lineRule="auto"/>
      <w:outlineLvl w:val="1"/>
    </w:pPr>
    <w:rPr>
      <w:rFonts w:ascii="Cambria" w:eastAsia="新細明體" w:hAnsi="Cambria" w:cs="Times New Roman"/>
      <w:b w:val="0"/>
      <w:color w:val="7F7F7F"/>
      <w:kern w:val="0"/>
      <w:sz w:val="26"/>
      <w:szCs w:val="26"/>
      <w:lang w:val="en-GB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標題 1 字元"/>
    <w:link w:val="1"/>
    <w:uiPriority w:val="99"/>
    <w:rsid w:val="0094594A"/>
    <w:rPr>
      <w:rFonts w:ascii="Cambria" w:eastAsia="新細明體" w:hAnsi="Cambria" w:cs="Times New Roman"/>
      <w:color w:val="4F81BD"/>
      <w:kern w:val="0"/>
      <w:sz w:val="32"/>
      <w:lang w:val="en-GB"/>
    </w:rPr>
  </w:style>
  <w:style w:type="character" w:customStyle="1" w:styleId="20">
    <w:name w:val="標題 2 字元"/>
    <w:link w:val="2"/>
    <w:uiPriority w:val="99"/>
    <w:rsid w:val="0094594A"/>
    <w:rPr>
      <w:rFonts w:ascii="Cambria" w:eastAsia="新細明體" w:hAnsi="Cambria" w:cs="Times New Roman"/>
      <w:color w:val="7F7F7F"/>
      <w:kern w:val="0"/>
      <w:sz w:val="26"/>
      <w:lang w:val="en-GB"/>
    </w:rPr>
  </w:style>
  <w:style w:type="paragraph" w:styleId="a4">
    <w:name w:val="Balloon Text"/>
    <w:basedOn w:val="a0"/>
    <w:link w:val="a5"/>
    <w:uiPriority w:val="99"/>
    <w:semiHidden/>
    <w:rsid w:val="001C0B2C"/>
    <w:rPr>
      <w:rFonts w:ascii="Cambria" w:eastAsia="新細明體" w:hAnsi="Cambria" w:cs="Times New Roman"/>
      <w:b w:val="0"/>
      <w:kern w:val="0"/>
      <w:sz w:val="2"/>
      <w:szCs w:val="2"/>
    </w:rPr>
  </w:style>
  <w:style w:type="character" w:customStyle="1" w:styleId="a5">
    <w:name w:val="註解方塊文字 字元"/>
    <w:link w:val="a4"/>
    <w:uiPriority w:val="99"/>
    <w:semiHidden/>
    <w:rsid w:val="00072EC7"/>
    <w:rPr>
      <w:rFonts w:ascii="Cambria" w:eastAsia="新細明體" w:hAnsi="Cambria" w:cs="Times New Roman"/>
      <w:sz w:val="2"/>
    </w:rPr>
  </w:style>
  <w:style w:type="paragraph" w:styleId="a6">
    <w:name w:val="header"/>
    <w:basedOn w:val="a0"/>
    <w:link w:val="a7"/>
    <w:uiPriority w:val="99"/>
    <w:rsid w:val="003D4A70"/>
    <w:pPr>
      <w:tabs>
        <w:tab w:val="center" w:pos="4153"/>
        <w:tab w:val="right" w:pos="8306"/>
      </w:tabs>
      <w:snapToGrid w:val="0"/>
    </w:pPr>
    <w:rPr>
      <w:rFonts w:cs="Times New Roman"/>
      <w:b w:val="0"/>
      <w:sz w:val="20"/>
      <w:szCs w:val="20"/>
    </w:rPr>
  </w:style>
  <w:style w:type="character" w:customStyle="1" w:styleId="a7">
    <w:name w:val="頁首 字元"/>
    <w:link w:val="a6"/>
    <w:uiPriority w:val="99"/>
    <w:rsid w:val="003D4A70"/>
    <w:rPr>
      <w:rFonts w:cs="Times New Roman"/>
      <w:kern w:val="2"/>
    </w:rPr>
  </w:style>
  <w:style w:type="paragraph" w:styleId="a8">
    <w:name w:val="footer"/>
    <w:basedOn w:val="a0"/>
    <w:link w:val="a9"/>
    <w:uiPriority w:val="99"/>
    <w:rsid w:val="003D4A70"/>
    <w:pPr>
      <w:tabs>
        <w:tab w:val="center" w:pos="4153"/>
        <w:tab w:val="right" w:pos="8306"/>
      </w:tabs>
      <w:snapToGrid w:val="0"/>
    </w:pPr>
    <w:rPr>
      <w:rFonts w:cs="Times New Roman"/>
      <w:b w:val="0"/>
      <w:sz w:val="20"/>
      <w:szCs w:val="20"/>
    </w:rPr>
  </w:style>
  <w:style w:type="character" w:customStyle="1" w:styleId="a9">
    <w:name w:val="頁尾 字元"/>
    <w:link w:val="a8"/>
    <w:uiPriority w:val="99"/>
    <w:rsid w:val="003D4A70"/>
    <w:rPr>
      <w:rFonts w:cs="Times New Roman"/>
      <w:kern w:val="2"/>
    </w:rPr>
  </w:style>
  <w:style w:type="character" w:styleId="aa">
    <w:name w:val="annotation reference"/>
    <w:uiPriority w:val="99"/>
    <w:semiHidden/>
    <w:rsid w:val="00F4005F"/>
    <w:rPr>
      <w:rFonts w:cs="Times New Roman"/>
      <w:sz w:val="18"/>
    </w:rPr>
  </w:style>
  <w:style w:type="paragraph" w:styleId="ab">
    <w:name w:val="annotation text"/>
    <w:basedOn w:val="a0"/>
    <w:link w:val="ac"/>
    <w:uiPriority w:val="99"/>
    <w:semiHidden/>
    <w:rsid w:val="00F4005F"/>
    <w:rPr>
      <w:rFonts w:cs="Times New Roman"/>
      <w:b w:val="0"/>
      <w:kern w:val="0"/>
      <w:sz w:val="24"/>
      <w:szCs w:val="24"/>
    </w:rPr>
  </w:style>
  <w:style w:type="character" w:customStyle="1" w:styleId="ac">
    <w:name w:val="註解文字 字元"/>
    <w:link w:val="ab"/>
    <w:uiPriority w:val="99"/>
    <w:semiHidden/>
    <w:rsid w:val="00072EC7"/>
    <w:rPr>
      <w:rFonts w:cs="Times New Roman"/>
      <w:sz w:val="24"/>
    </w:rPr>
  </w:style>
  <w:style w:type="paragraph" w:styleId="ad">
    <w:name w:val="annotation subject"/>
    <w:basedOn w:val="ab"/>
    <w:next w:val="ab"/>
    <w:link w:val="ae"/>
    <w:uiPriority w:val="99"/>
    <w:semiHidden/>
    <w:rsid w:val="00F4005F"/>
    <w:rPr>
      <w:b/>
      <w:bCs/>
    </w:rPr>
  </w:style>
  <w:style w:type="character" w:customStyle="1" w:styleId="ae">
    <w:name w:val="註解主旨 字元"/>
    <w:link w:val="ad"/>
    <w:uiPriority w:val="99"/>
    <w:semiHidden/>
    <w:rsid w:val="00072EC7"/>
    <w:rPr>
      <w:rFonts w:cs="Times New Roman"/>
      <w:sz w:val="24"/>
    </w:rPr>
  </w:style>
  <w:style w:type="paragraph" w:styleId="af">
    <w:name w:val="List Paragraph"/>
    <w:basedOn w:val="a0"/>
    <w:uiPriority w:val="34"/>
    <w:qFormat/>
    <w:rsid w:val="00430C6D"/>
    <w:pPr>
      <w:ind w:leftChars="200" w:left="480"/>
    </w:pPr>
  </w:style>
  <w:style w:type="table" w:styleId="af0">
    <w:name w:val="Table Grid"/>
    <w:basedOn w:val="a2"/>
    <w:uiPriority w:val="59"/>
    <w:rsid w:val="00A22D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No Spacing"/>
    <w:uiPriority w:val="99"/>
    <w:qFormat/>
    <w:rsid w:val="002C441E"/>
    <w:pPr>
      <w:widowControl w:val="0"/>
    </w:pPr>
    <w:rPr>
      <w:b/>
      <w:kern w:val="2"/>
      <w:sz w:val="28"/>
      <w:szCs w:val="24"/>
    </w:rPr>
  </w:style>
  <w:style w:type="paragraph" w:customStyle="1" w:styleId="Default">
    <w:name w:val="Default"/>
    <w:rsid w:val="00BA1C43"/>
    <w:pPr>
      <w:widowControl w:val="0"/>
      <w:autoSpaceDE w:val="0"/>
      <w:autoSpaceDN w:val="0"/>
      <w:adjustRightInd w:val="0"/>
    </w:pPr>
    <w:rPr>
      <w:rFonts w:ascii="新細明體" w:cs="新細明體"/>
      <w:b/>
      <w:color w:val="000000"/>
      <w:sz w:val="28"/>
      <w:szCs w:val="24"/>
    </w:rPr>
  </w:style>
  <w:style w:type="paragraph" w:customStyle="1" w:styleId="p0">
    <w:name w:val="p0"/>
    <w:basedOn w:val="a0"/>
    <w:uiPriority w:val="99"/>
    <w:rsid w:val="00665024"/>
    <w:pPr>
      <w:widowControl/>
    </w:pPr>
    <w:rPr>
      <w:rFonts w:ascii="Calibri" w:hAnsi="Calibri" w:cs="新細明體"/>
      <w:kern w:val="0"/>
    </w:rPr>
  </w:style>
  <w:style w:type="paragraph" w:styleId="Web">
    <w:name w:val="Normal (Web)"/>
    <w:basedOn w:val="a0"/>
    <w:uiPriority w:val="99"/>
    <w:rsid w:val="00140AAE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autoRedefine/>
    <w:uiPriority w:val="99"/>
    <w:rsid w:val="0094594A"/>
    <w:pPr>
      <w:widowControl/>
      <w:numPr>
        <w:numId w:val="1"/>
      </w:numPr>
      <w:spacing w:after="120" w:line="259" w:lineRule="auto"/>
    </w:pPr>
    <w:rPr>
      <w:rFonts w:ascii="Calibri" w:eastAsia="新細明體" w:hAnsi="Calibri" w:cs="Times New Roman"/>
      <w:b w:val="0"/>
      <w:color w:val="595959"/>
      <w:kern w:val="0"/>
      <w:sz w:val="30"/>
      <w:szCs w:val="30"/>
      <w:lang w:val="en-GB"/>
    </w:rPr>
  </w:style>
  <w:style w:type="character" w:styleId="af2">
    <w:name w:val="Placeholder Text"/>
    <w:uiPriority w:val="99"/>
    <w:semiHidden/>
    <w:rsid w:val="0094594A"/>
    <w:rPr>
      <w:rFonts w:cs="Times New Roman"/>
      <w:color w:val="808080"/>
    </w:rPr>
  </w:style>
  <w:style w:type="character" w:styleId="af3">
    <w:name w:val="Hyperlink"/>
    <w:uiPriority w:val="99"/>
    <w:rsid w:val="0094594A"/>
    <w:rPr>
      <w:rFonts w:cs="Times New Roman"/>
      <w:color w:val="0000FF"/>
      <w:u w:val="single"/>
    </w:rPr>
  </w:style>
  <w:style w:type="paragraph" w:customStyle="1" w:styleId="A0E349F008B644AAB6A282E0D042D17E">
    <w:name w:val="A0E349F008B644AAB6A282E0D042D17E"/>
    <w:uiPriority w:val="99"/>
    <w:rsid w:val="00B6530D"/>
    <w:pPr>
      <w:spacing w:after="200" w:line="276" w:lineRule="auto"/>
    </w:pPr>
    <w:rPr>
      <w:rFonts w:ascii="Calibri" w:eastAsia="新細明體" w:hAnsi="Calibri" w:cs="Times New Roman"/>
      <w:sz w:val="22"/>
      <w:szCs w:val="22"/>
    </w:rPr>
  </w:style>
  <w:style w:type="character" w:customStyle="1" w:styleId="apple-converted-space">
    <w:name w:val="apple-converted-space"/>
    <w:uiPriority w:val="99"/>
    <w:rsid w:val="00621D73"/>
  </w:style>
  <w:style w:type="paragraph" w:styleId="af4">
    <w:name w:val="Salutation"/>
    <w:basedOn w:val="a0"/>
    <w:next w:val="a0"/>
    <w:link w:val="af5"/>
    <w:uiPriority w:val="99"/>
    <w:rsid w:val="003A3A43"/>
    <w:rPr>
      <w:rFonts w:cs="Times New Roman"/>
      <w:b w:val="0"/>
      <w:kern w:val="0"/>
      <w:sz w:val="32"/>
      <w:szCs w:val="32"/>
      <w:lang w:val="zh-TW"/>
    </w:rPr>
  </w:style>
  <w:style w:type="character" w:customStyle="1" w:styleId="af5">
    <w:name w:val="問候 字元"/>
    <w:link w:val="af4"/>
    <w:uiPriority w:val="99"/>
    <w:rsid w:val="003A3A43"/>
    <w:rPr>
      <w:rFonts w:cs="Times New Roman"/>
      <w:sz w:val="32"/>
      <w:lang w:val="zh-TW"/>
    </w:rPr>
  </w:style>
  <w:style w:type="paragraph" w:styleId="af6">
    <w:name w:val="Closing"/>
    <w:basedOn w:val="a0"/>
    <w:link w:val="af7"/>
    <w:uiPriority w:val="99"/>
    <w:rsid w:val="003A3A43"/>
    <w:pPr>
      <w:ind w:leftChars="1800" w:left="100"/>
    </w:pPr>
    <w:rPr>
      <w:rFonts w:cs="Times New Roman"/>
      <w:b w:val="0"/>
      <w:kern w:val="0"/>
      <w:sz w:val="32"/>
      <w:szCs w:val="32"/>
      <w:lang w:val="zh-TW"/>
    </w:rPr>
  </w:style>
  <w:style w:type="character" w:customStyle="1" w:styleId="af7">
    <w:name w:val="結語 字元"/>
    <w:link w:val="af6"/>
    <w:uiPriority w:val="99"/>
    <w:rsid w:val="003A3A43"/>
    <w:rPr>
      <w:rFonts w:cs="Times New Roman"/>
      <w:sz w:val="32"/>
      <w:lang w:val="zh-TW"/>
    </w:rPr>
  </w:style>
  <w:style w:type="paragraph" w:styleId="af8">
    <w:name w:val="Date"/>
    <w:basedOn w:val="a0"/>
    <w:next w:val="a0"/>
    <w:link w:val="af9"/>
    <w:uiPriority w:val="99"/>
    <w:rsid w:val="00971C27"/>
    <w:pPr>
      <w:jc w:val="right"/>
    </w:pPr>
    <w:rPr>
      <w:rFonts w:cs="Times New Roman"/>
      <w:b w:val="0"/>
      <w:kern w:val="0"/>
      <w:sz w:val="20"/>
      <w:szCs w:val="20"/>
    </w:rPr>
  </w:style>
  <w:style w:type="character" w:customStyle="1" w:styleId="af9">
    <w:name w:val="日期 字元"/>
    <w:link w:val="af8"/>
    <w:uiPriority w:val="99"/>
    <w:rsid w:val="00971C27"/>
    <w:rPr>
      <w:rFonts w:cs="Times New Roman"/>
    </w:rPr>
  </w:style>
  <w:style w:type="paragraph" w:styleId="afa">
    <w:name w:val="Body Text"/>
    <w:basedOn w:val="a0"/>
    <w:link w:val="afb"/>
    <w:uiPriority w:val="1"/>
    <w:semiHidden/>
    <w:unhideWhenUsed/>
    <w:qFormat/>
    <w:rsid w:val="009B4DA1"/>
    <w:pPr>
      <w:spacing w:before="102"/>
      <w:ind w:left="828" w:right="122"/>
    </w:pPr>
    <w:rPr>
      <w:rFonts w:ascii="新細明體" w:eastAsia="新細明體" w:hAnsi="新細明體" w:cs="新細明體"/>
      <w:b w:val="0"/>
      <w:kern w:val="0"/>
      <w:sz w:val="24"/>
      <w:szCs w:val="24"/>
      <w:lang w:eastAsia="en-US"/>
    </w:rPr>
  </w:style>
  <w:style w:type="character" w:customStyle="1" w:styleId="afb">
    <w:name w:val="本文 字元"/>
    <w:basedOn w:val="a1"/>
    <w:link w:val="afa"/>
    <w:uiPriority w:val="1"/>
    <w:semiHidden/>
    <w:rsid w:val="009B4DA1"/>
    <w:rPr>
      <w:rFonts w:ascii="新細明體" w:eastAsia="新細明體" w:hAnsi="新細明體" w:cs="新細明體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標楷體" w:eastAsia="標楷體" w:hAnsi="標楷體" w:cs="Arial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nhideWhenUsed="0"/>
    <w:lsdException w:name="header" w:unhideWhenUsed="0"/>
    <w:lsdException w:name="footer" w:unhideWhenUsed="0"/>
    <w:lsdException w:name="caption" w:uiPriority="35" w:qFormat="1"/>
    <w:lsdException w:name="annotation reference" w:unhideWhenUsed="0"/>
    <w:lsdException w:name="List Bullet" w:unhideWhenUsed="0"/>
    <w:lsdException w:name="Title" w:semiHidden="0" w:uiPriority="10" w:unhideWhenUsed="0" w:qFormat="1"/>
    <w:lsdException w:name="Closing" w:unhideWhenUsed="0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Salutation" w:unhideWhenUsed="0"/>
    <w:lsdException w:name="Date" w:unhideWhenUsed="0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annotation subject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75FB1"/>
    <w:pPr>
      <w:widowControl w:val="0"/>
    </w:pPr>
    <w:rPr>
      <w:b/>
      <w:kern w:val="2"/>
      <w:sz w:val="28"/>
      <w:szCs w:val="28"/>
    </w:rPr>
  </w:style>
  <w:style w:type="paragraph" w:styleId="1">
    <w:name w:val="heading 1"/>
    <w:basedOn w:val="a0"/>
    <w:next w:val="a0"/>
    <w:link w:val="10"/>
    <w:uiPriority w:val="99"/>
    <w:qFormat/>
    <w:rsid w:val="0094594A"/>
    <w:pPr>
      <w:keepNext/>
      <w:keepLines/>
      <w:widowControl/>
      <w:pBdr>
        <w:bottom w:val="single" w:sz="12" w:space="12" w:color="8064A2"/>
      </w:pBdr>
      <w:spacing w:before="460" w:after="480" w:line="259" w:lineRule="auto"/>
      <w:outlineLvl w:val="0"/>
    </w:pPr>
    <w:rPr>
      <w:rFonts w:ascii="Cambria" w:eastAsia="新細明體" w:hAnsi="Cambria" w:cs="Times New Roman"/>
      <w:b w:val="0"/>
      <w:color w:val="4F81BD"/>
      <w:kern w:val="0"/>
      <w:sz w:val="32"/>
      <w:szCs w:val="32"/>
      <w:lang w:val="en-GB"/>
    </w:rPr>
  </w:style>
  <w:style w:type="paragraph" w:styleId="2">
    <w:name w:val="heading 2"/>
    <w:basedOn w:val="a0"/>
    <w:next w:val="a0"/>
    <w:link w:val="20"/>
    <w:uiPriority w:val="99"/>
    <w:qFormat/>
    <w:rsid w:val="0094594A"/>
    <w:pPr>
      <w:keepNext/>
      <w:keepLines/>
      <w:widowControl/>
      <w:spacing w:before="460" w:after="120" w:line="259" w:lineRule="auto"/>
      <w:outlineLvl w:val="1"/>
    </w:pPr>
    <w:rPr>
      <w:rFonts w:ascii="Cambria" w:eastAsia="新細明體" w:hAnsi="Cambria" w:cs="Times New Roman"/>
      <w:b w:val="0"/>
      <w:color w:val="7F7F7F"/>
      <w:kern w:val="0"/>
      <w:sz w:val="26"/>
      <w:szCs w:val="26"/>
      <w:lang w:val="en-GB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標題 1 字元"/>
    <w:link w:val="1"/>
    <w:uiPriority w:val="99"/>
    <w:rsid w:val="0094594A"/>
    <w:rPr>
      <w:rFonts w:ascii="Cambria" w:eastAsia="新細明體" w:hAnsi="Cambria" w:cs="Times New Roman"/>
      <w:color w:val="4F81BD"/>
      <w:kern w:val="0"/>
      <w:sz w:val="32"/>
      <w:lang w:val="en-GB"/>
    </w:rPr>
  </w:style>
  <w:style w:type="character" w:customStyle="1" w:styleId="20">
    <w:name w:val="標題 2 字元"/>
    <w:link w:val="2"/>
    <w:uiPriority w:val="99"/>
    <w:rsid w:val="0094594A"/>
    <w:rPr>
      <w:rFonts w:ascii="Cambria" w:eastAsia="新細明體" w:hAnsi="Cambria" w:cs="Times New Roman"/>
      <w:color w:val="7F7F7F"/>
      <w:kern w:val="0"/>
      <w:sz w:val="26"/>
      <w:lang w:val="en-GB"/>
    </w:rPr>
  </w:style>
  <w:style w:type="paragraph" w:styleId="a4">
    <w:name w:val="Balloon Text"/>
    <w:basedOn w:val="a0"/>
    <w:link w:val="a5"/>
    <w:uiPriority w:val="99"/>
    <w:semiHidden/>
    <w:rsid w:val="001C0B2C"/>
    <w:rPr>
      <w:rFonts w:ascii="Cambria" w:eastAsia="新細明體" w:hAnsi="Cambria" w:cs="Times New Roman"/>
      <w:b w:val="0"/>
      <w:kern w:val="0"/>
      <w:sz w:val="2"/>
      <w:szCs w:val="2"/>
    </w:rPr>
  </w:style>
  <w:style w:type="character" w:customStyle="1" w:styleId="a5">
    <w:name w:val="註解方塊文字 字元"/>
    <w:link w:val="a4"/>
    <w:uiPriority w:val="99"/>
    <w:semiHidden/>
    <w:rsid w:val="00072EC7"/>
    <w:rPr>
      <w:rFonts w:ascii="Cambria" w:eastAsia="新細明體" w:hAnsi="Cambria" w:cs="Times New Roman"/>
      <w:sz w:val="2"/>
    </w:rPr>
  </w:style>
  <w:style w:type="paragraph" w:styleId="a6">
    <w:name w:val="header"/>
    <w:basedOn w:val="a0"/>
    <w:link w:val="a7"/>
    <w:uiPriority w:val="99"/>
    <w:rsid w:val="003D4A70"/>
    <w:pPr>
      <w:tabs>
        <w:tab w:val="center" w:pos="4153"/>
        <w:tab w:val="right" w:pos="8306"/>
      </w:tabs>
      <w:snapToGrid w:val="0"/>
    </w:pPr>
    <w:rPr>
      <w:rFonts w:cs="Times New Roman"/>
      <w:b w:val="0"/>
      <w:sz w:val="20"/>
      <w:szCs w:val="20"/>
    </w:rPr>
  </w:style>
  <w:style w:type="character" w:customStyle="1" w:styleId="a7">
    <w:name w:val="頁首 字元"/>
    <w:link w:val="a6"/>
    <w:uiPriority w:val="99"/>
    <w:rsid w:val="003D4A70"/>
    <w:rPr>
      <w:rFonts w:cs="Times New Roman"/>
      <w:kern w:val="2"/>
    </w:rPr>
  </w:style>
  <w:style w:type="paragraph" w:styleId="a8">
    <w:name w:val="footer"/>
    <w:basedOn w:val="a0"/>
    <w:link w:val="a9"/>
    <w:uiPriority w:val="99"/>
    <w:rsid w:val="003D4A70"/>
    <w:pPr>
      <w:tabs>
        <w:tab w:val="center" w:pos="4153"/>
        <w:tab w:val="right" w:pos="8306"/>
      </w:tabs>
      <w:snapToGrid w:val="0"/>
    </w:pPr>
    <w:rPr>
      <w:rFonts w:cs="Times New Roman"/>
      <w:b w:val="0"/>
      <w:sz w:val="20"/>
      <w:szCs w:val="20"/>
    </w:rPr>
  </w:style>
  <w:style w:type="character" w:customStyle="1" w:styleId="a9">
    <w:name w:val="頁尾 字元"/>
    <w:link w:val="a8"/>
    <w:uiPriority w:val="99"/>
    <w:rsid w:val="003D4A70"/>
    <w:rPr>
      <w:rFonts w:cs="Times New Roman"/>
      <w:kern w:val="2"/>
    </w:rPr>
  </w:style>
  <w:style w:type="character" w:styleId="aa">
    <w:name w:val="annotation reference"/>
    <w:uiPriority w:val="99"/>
    <w:semiHidden/>
    <w:rsid w:val="00F4005F"/>
    <w:rPr>
      <w:rFonts w:cs="Times New Roman"/>
      <w:sz w:val="18"/>
    </w:rPr>
  </w:style>
  <w:style w:type="paragraph" w:styleId="ab">
    <w:name w:val="annotation text"/>
    <w:basedOn w:val="a0"/>
    <w:link w:val="ac"/>
    <w:uiPriority w:val="99"/>
    <w:semiHidden/>
    <w:rsid w:val="00F4005F"/>
    <w:rPr>
      <w:rFonts w:cs="Times New Roman"/>
      <w:b w:val="0"/>
      <w:kern w:val="0"/>
      <w:sz w:val="24"/>
      <w:szCs w:val="24"/>
    </w:rPr>
  </w:style>
  <w:style w:type="character" w:customStyle="1" w:styleId="ac">
    <w:name w:val="註解文字 字元"/>
    <w:link w:val="ab"/>
    <w:uiPriority w:val="99"/>
    <w:semiHidden/>
    <w:rsid w:val="00072EC7"/>
    <w:rPr>
      <w:rFonts w:cs="Times New Roman"/>
      <w:sz w:val="24"/>
    </w:rPr>
  </w:style>
  <w:style w:type="paragraph" w:styleId="ad">
    <w:name w:val="annotation subject"/>
    <w:basedOn w:val="ab"/>
    <w:next w:val="ab"/>
    <w:link w:val="ae"/>
    <w:uiPriority w:val="99"/>
    <w:semiHidden/>
    <w:rsid w:val="00F4005F"/>
    <w:rPr>
      <w:b/>
      <w:bCs/>
    </w:rPr>
  </w:style>
  <w:style w:type="character" w:customStyle="1" w:styleId="ae">
    <w:name w:val="註解主旨 字元"/>
    <w:link w:val="ad"/>
    <w:uiPriority w:val="99"/>
    <w:semiHidden/>
    <w:rsid w:val="00072EC7"/>
    <w:rPr>
      <w:rFonts w:cs="Times New Roman"/>
      <w:sz w:val="24"/>
    </w:rPr>
  </w:style>
  <w:style w:type="paragraph" w:styleId="af">
    <w:name w:val="List Paragraph"/>
    <w:basedOn w:val="a0"/>
    <w:uiPriority w:val="34"/>
    <w:qFormat/>
    <w:rsid w:val="00430C6D"/>
    <w:pPr>
      <w:ind w:leftChars="200" w:left="480"/>
    </w:pPr>
  </w:style>
  <w:style w:type="table" w:styleId="af0">
    <w:name w:val="Table Grid"/>
    <w:basedOn w:val="a2"/>
    <w:uiPriority w:val="59"/>
    <w:rsid w:val="00A22D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No Spacing"/>
    <w:uiPriority w:val="99"/>
    <w:qFormat/>
    <w:rsid w:val="002C441E"/>
    <w:pPr>
      <w:widowControl w:val="0"/>
    </w:pPr>
    <w:rPr>
      <w:b/>
      <w:kern w:val="2"/>
      <w:sz w:val="28"/>
      <w:szCs w:val="24"/>
    </w:rPr>
  </w:style>
  <w:style w:type="paragraph" w:customStyle="1" w:styleId="Default">
    <w:name w:val="Default"/>
    <w:rsid w:val="00BA1C43"/>
    <w:pPr>
      <w:widowControl w:val="0"/>
      <w:autoSpaceDE w:val="0"/>
      <w:autoSpaceDN w:val="0"/>
      <w:adjustRightInd w:val="0"/>
    </w:pPr>
    <w:rPr>
      <w:rFonts w:ascii="新細明體" w:cs="新細明體"/>
      <w:b/>
      <w:color w:val="000000"/>
      <w:sz w:val="28"/>
      <w:szCs w:val="24"/>
    </w:rPr>
  </w:style>
  <w:style w:type="paragraph" w:customStyle="1" w:styleId="p0">
    <w:name w:val="p0"/>
    <w:basedOn w:val="a0"/>
    <w:uiPriority w:val="99"/>
    <w:rsid w:val="00665024"/>
    <w:pPr>
      <w:widowControl/>
    </w:pPr>
    <w:rPr>
      <w:rFonts w:ascii="Calibri" w:hAnsi="Calibri" w:cs="新細明體"/>
      <w:kern w:val="0"/>
    </w:rPr>
  </w:style>
  <w:style w:type="paragraph" w:styleId="Web">
    <w:name w:val="Normal (Web)"/>
    <w:basedOn w:val="a0"/>
    <w:uiPriority w:val="99"/>
    <w:rsid w:val="00140AAE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autoRedefine/>
    <w:uiPriority w:val="99"/>
    <w:rsid w:val="0094594A"/>
    <w:pPr>
      <w:widowControl/>
      <w:numPr>
        <w:numId w:val="1"/>
      </w:numPr>
      <w:spacing w:after="120" w:line="259" w:lineRule="auto"/>
    </w:pPr>
    <w:rPr>
      <w:rFonts w:ascii="Calibri" w:eastAsia="新細明體" w:hAnsi="Calibri" w:cs="Times New Roman"/>
      <w:b w:val="0"/>
      <w:color w:val="595959"/>
      <w:kern w:val="0"/>
      <w:sz w:val="30"/>
      <w:szCs w:val="30"/>
      <w:lang w:val="en-GB"/>
    </w:rPr>
  </w:style>
  <w:style w:type="character" w:styleId="af2">
    <w:name w:val="Placeholder Text"/>
    <w:uiPriority w:val="99"/>
    <w:semiHidden/>
    <w:rsid w:val="0094594A"/>
    <w:rPr>
      <w:rFonts w:cs="Times New Roman"/>
      <w:color w:val="808080"/>
    </w:rPr>
  </w:style>
  <w:style w:type="character" w:styleId="af3">
    <w:name w:val="Hyperlink"/>
    <w:uiPriority w:val="99"/>
    <w:rsid w:val="0094594A"/>
    <w:rPr>
      <w:rFonts w:cs="Times New Roman"/>
      <w:color w:val="0000FF"/>
      <w:u w:val="single"/>
    </w:rPr>
  </w:style>
  <w:style w:type="paragraph" w:customStyle="1" w:styleId="A0E349F008B644AAB6A282E0D042D17E">
    <w:name w:val="A0E349F008B644AAB6A282E0D042D17E"/>
    <w:uiPriority w:val="99"/>
    <w:rsid w:val="00B6530D"/>
    <w:pPr>
      <w:spacing w:after="200" w:line="276" w:lineRule="auto"/>
    </w:pPr>
    <w:rPr>
      <w:rFonts w:ascii="Calibri" w:eastAsia="新細明體" w:hAnsi="Calibri" w:cs="Times New Roman"/>
      <w:sz w:val="22"/>
      <w:szCs w:val="22"/>
    </w:rPr>
  </w:style>
  <w:style w:type="character" w:customStyle="1" w:styleId="apple-converted-space">
    <w:name w:val="apple-converted-space"/>
    <w:uiPriority w:val="99"/>
    <w:rsid w:val="00621D73"/>
  </w:style>
  <w:style w:type="paragraph" w:styleId="af4">
    <w:name w:val="Salutation"/>
    <w:basedOn w:val="a0"/>
    <w:next w:val="a0"/>
    <w:link w:val="af5"/>
    <w:uiPriority w:val="99"/>
    <w:rsid w:val="003A3A43"/>
    <w:rPr>
      <w:rFonts w:cs="Times New Roman"/>
      <w:b w:val="0"/>
      <w:kern w:val="0"/>
      <w:sz w:val="32"/>
      <w:szCs w:val="32"/>
      <w:lang w:val="zh-TW"/>
    </w:rPr>
  </w:style>
  <w:style w:type="character" w:customStyle="1" w:styleId="af5">
    <w:name w:val="問候 字元"/>
    <w:link w:val="af4"/>
    <w:uiPriority w:val="99"/>
    <w:rsid w:val="003A3A43"/>
    <w:rPr>
      <w:rFonts w:cs="Times New Roman"/>
      <w:sz w:val="32"/>
      <w:lang w:val="zh-TW"/>
    </w:rPr>
  </w:style>
  <w:style w:type="paragraph" w:styleId="af6">
    <w:name w:val="Closing"/>
    <w:basedOn w:val="a0"/>
    <w:link w:val="af7"/>
    <w:uiPriority w:val="99"/>
    <w:rsid w:val="003A3A43"/>
    <w:pPr>
      <w:ind w:leftChars="1800" w:left="100"/>
    </w:pPr>
    <w:rPr>
      <w:rFonts w:cs="Times New Roman"/>
      <w:b w:val="0"/>
      <w:kern w:val="0"/>
      <w:sz w:val="32"/>
      <w:szCs w:val="32"/>
      <w:lang w:val="zh-TW"/>
    </w:rPr>
  </w:style>
  <w:style w:type="character" w:customStyle="1" w:styleId="af7">
    <w:name w:val="結語 字元"/>
    <w:link w:val="af6"/>
    <w:uiPriority w:val="99"/>
    <w:rsid w:val="003A3A43"/>
    <w:rPr>
      <w:rFonts w:cs="Times New Roman"/>
      <w:sz w:val="32"/>
      <w:lang w:val="zh-TW"/>
    </w:rPr>
  </w:style>
  <w:style w:type="paragraph" w:styleId="af8">
    <w:name w:val="Date"/>
    <w:basedOn w:val="a0"/>
    <w:next w:val="a0"/>
    <w:link w:val="af9"/>
    <w:uiPriority w:val="99"/>
    <w:rsid w:val="00971C27"/>
    <w:pPr>
      <w:jc w:val="right"/>
    </w:pPr>
    <w:rPr>
      <w:rFonts w:cs="Times New Roman"/>
      <w:b w:val="0"/>
      <w:kern w:val="0"/>
      <w:sz w:val="20"/>
      <w:szCs w:val="20"/>
    </w:rPr>
  </w:style>
  <w:style w:type="character" w:customStyle="1" w:styleId="af9">
    <w:name w:val="日期 字元"/>
    <w:link w:val="af8"/>
    <w:uiPriority w:val="99"/>
    <w:rsid w:val="00971C27"/>
    <w:rPr>
      <w:rFonts w:cs="Times New Roman"/>
    </w:rPr>
  </w:style>
  <w:style w:type="paragraph" w:styleId="afa">
    <w:name w:val="Body Text"/>
    <w:basedOn w:val="a0"/>
    <w:link w:val="afb"/>
    <w:uiPriority w:val="1"/>
    <w:semiHidden/>
    <w:unhideWhenUsed/>
    <w:qFormat/>
    <w:rsid w:val="009B4DA1"/>
    <w:pPr>
      <w:spacing w:before="102"/>
      <w:ind w:left="828" w:right="122"/>
    </w:pPr>
    <w:rPr>
      <w:rFonts w:ascii="新細明體" w:eastAsia="新細明體" w:hAnsi="新細明體" w:cs="新細明體"/>
      <w:b w:val="0"/>
      <w:kern w:val="0"/>
      <w:sz w:val="24"/>
      <w:szCs w:val="24"/>
      <w:lang w:eastAsia="en-US"/>
    </w:rPr>
  </w:style>
  <w:style w:type="character" w:customStyle="1" w:styleId="afb">
    <w:name w:val="本文 字元"/>
    <w:basedOn w:val="a1"/>
    <w:link w:val="afa"/>
    <w:uiPriority w:val="1"/>
    <w:semiHidden/>
    <w:rsid w:val="009B4DA1"/>
    <w:rPr>
      <w:rFonts w:ascii="新細明體" w:eastAsia="新細明體" w:hAnsi="新細明體" w:cs="新細明體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2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4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8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1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D4D724-7A3D-4DD0-8D1A-4EF7254DD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629</Words>
  <Characters>3587</Characters>
  <Application>Microsoft Office Word</Application>
  <DocSecurity>0</DocSecurity>
  <Lines>29</Lines>
  <Paragraphs>8</Paragraphs>
  <ScaleCrop>false</ScaleCrop>
  <Company>My Company</Company>
  <LinksUpToDate>false</LinksUpToDate>
  <CharactersWithSpaces>4208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皇家龍邸管理委員會</dc:title>
  <dc:creator>gc5</dc:creator>
  <cp:lastModifiedBy>user</cp:lastModifiedBy>
  <cp:revision>3</cp:revision>
  <cp:lastPrinted>2023-08-16T01:18:00Z</cp:lastPrinted>
  <dcterms:created xsi:type="dcterms:W3CDTF">2023-08-15T10:29:00Z</dcterms:created>
  <dcterms:modified xsi:type="dcterms:W3CDTF">2023-08-16T01:30:00Z</dcterms:modified>
</cp:coreProperties>
</file>